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0E473" w14:textId="05DC6AC8" w:rsidR="00B22371" w:rsidRPr="00A91E93" w:rsidRDefault="00A91E93">
      <w:pPr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Друга</w:t>
      </w:r>
      <w:r w:rsidR="00FB6B60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проширена</w:t>
      </w:r>
      <w:r w:rsidR="00FB6B60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сједница</w:t>
      </w:r>
      <w:r w:rsidR="00FB6B60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Савјета</w:t>
      </w:r>
      <w:r w:rsidR="00FB6B60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националних</w:t>
      </w:r>
      <w:r w:rsidR="00306B31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мањина</w:t>
      </w:r>
      <w:r w:rsidR="00306B31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Републике</w:t>
      </w:r>
      <w:r w:rsidR="00306B31" w:rsidRPr="00A91E93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Српске</w:t>
      </w:r>
    </w:p>
    <w:p w14:paraId="360C8CF0" w14:textId="77777777" w:rsidR="00FB6B60" w:rsidRPr="00A91E93" w:rsidRDefault="00FB6B60">
      <w:pPr>
        <w:rPr>
          <w:noProof/>
          <w:lang w:val="sr-Cyrl-CS"/>
        </w:rPr>
      </w:pPr>
    </w:p>
    <w:p w14:paraId="7EA1A091" w14:textId="77777777" w:rsidR="00FB6B60" w:rsidRPr="00A91E93" w:rsidRDefault="00FB6B60" w:rsidP="00FB6B60">
      <w:pPr>
        <w:jc w:val="both"/>
        <w:rPr>
          <w:noProof/>
          <w:lang w:val="sr-Cyrl-CS"/>
        </w:rPr>
      </w:pPr>
    </w:p>
    <w:p w14:paraId="1999DB1B" w14:textId="4E7E2E22" w:rsidR="00FB6B60" w:rsidRPr="00A91E93" w:rsidRDefault="00A91E93" w:rsidP="00FB6B60">
      <w:pPr>
        <w:jc w:val="both"/>
        <w:rPr>
          <w:noProof/>
          <w:lang w:val="sr-Cyrl-CS"/>
        </w:rPr>
      </w:pPr>
      <w:r>
        <w:rPr>
          <w:noProof/>
          <w:lang w:val="sr-Cyrl-CS"/>
        </w:rPr>
        <w:t>Савјет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националних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Српске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B6B60" w:rsidRPr="00A91E93">
        <w:rPr>
          <w:noProof/>
          <w:lang w:val="sr-Cyrl-CS"/>
        </w:rPr>
        <w:t xml:space="preserve"> 11. </w:t>
      </w:r>
      <w:r>
        <w:rPr>
          <w:noProof/>
          <w:lang w:val="sr-Cyrl-CS"/>
        </w:rPr>
        <w:t>јуна</w:t>
      </w:r>
      <w:r w:rsidR="00FB6B60" w:rsidRPr="00A91E93">
        <w:rPr>
          <w:noProof/>
          <w:lang w:val="sr-Cyrl-CS"/>
        </w:rPr>
        <w:t xml:space="preserve"> 2024. </w:t>
      </w:r>
      <w:r>
        <w:rPr>
          <w:noProof/>
          <w:lang w:val="sr-Cyrl-CS"/>
        </w:rPr>
        <w:t>године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проширену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сједницу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којој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поред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Савјета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присуствовали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представници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Мисије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ОЕБС</w:t>
      </w:r>
      <w:r w:rsidR="00FB6B60" w:rsidRPr="00A91E93">
        <w:rPr>
          <w:noProof/>
          <w:lang w:val="sr-Cyrl-CS"/>
        </w:rPr>
        <w:t>-</w:t>
      </w:r>
      <w:r>
        <w:rPr>
          <w:noProof/>
          <w:lang w:val="sr-Cyrl-CS"/>
        </w:rPr>
        <w:t>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БиХ</w:t>
      </w:r>
      <w:r w:rsidR="00FB6B60" w:rsidRPr="00A91E93">
        <w:rPr>
          <w:noProof/>
          <w:lang w:val="sr-Cyrl-CS"/>
        </w:rPr>
        <w:t xml:space="preserve">. </w:t>
      </w:r>
      <w:r>
        <w:rPr>
          <w:noProof/>
          <w:lang w:val="sr-Cyrl-CS"/>
        </w:rPr>
        <w:t>Том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разговарало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субјективним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објективним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критеријумима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припадности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националној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обзиром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изјашњавање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злоупотребљавају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нису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припадници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националних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мањина</w:t>
      </w:r>
      <w:r w:rsidR="00FB6B60" w:rsidRPr="00A91E93">
        <w:rPr>
          <w:noProof/>
          <w:lang w:val="sr-Cyrl-CS"/>
        </w:rPr>
        <w:t xml:space="preserve">. </w:t>
      </w:r>
      <w:r>
        <w:rPr>
          <w:noProof/>
          <w:lang w:val="sr-Cyrl-CS"/>
        </w:rPr>
        <w:t>Договорено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овој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теми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разговара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наредном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конкретнијим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активностима</w:t>
      </w:r>
      <w:r w:rsidR="00FB6B60" w:rsidRPr="00A91E93">
        <w:rPr>
          <w:noProof/>
          <w:lang w:val="sr-Cyrl-CS"/>
        </w:rPr>
        <w:t xml:space="preserve">. </w:t>
      </w:r>
      <w:r>
        <w:rPr>
          <w:noProof/>
          <w:lang w:val="sr-Cyrl-CS"/>
        </w:rPr>
        <w:t>Такође</w:t>
      </w:r>
      <w:r w:rsidR="00FB6B60" w:rsidRPr="00A91E93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сједници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ријечи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реактивисању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измјена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личном</w:t>
      </w:r>
      <w:r w:rsidR="00FB6B60" w:rsidRPr="00A91E93">
        <w:rPr>
          <w:noProof/>
          <w:lang w:val="sr-Cyrl-CS"/>
        </w:rPr>
        <w:t xml:space="preserve"> </w:t>
      </w:r>
      <w:r>
        <w:rPr>
          <w:noProof/>
          <w:lang w:val="sr-Cyrl-CS"/>
        </w:rPr>
        <w:t>имену</w:t>
      </w:r>
      <w:r w:rsidR="00FB6B60" w:rsidRPr="00A91E93">
        <w:rPr>
          <w:noProof/>
          <w:lang w:val="sr-Cyrl-CS"/>
        </w:rPr>
        <w:t>.</w:t>
      </w:r>
    </w:p>
    <w:p w14:paraId="3E775B2C" w14:textId="77777777" w:rsidR="00FB6B60" w:rsidRPr="00A91E93" w:rsidRDefault="00FB6B60" w:rsidP="00FB6B60">
      <w:pPr>
        <w:jc w:val="both"/>
        <w:rPr>
          <w:lang w:val="sr-Cyrl-CS"/>
        </w:rPr>
      </w:pPr>
    </w:p>
    <w:p w14:paraId="60312C4B" w14:textId="77777777" w:rsidR="00FB6B60" w:rsidRPr="00FB6B60" w:rsidRDefault="00FB6B60">
      <w:pPr>
        <w:rPr>
          <w:lang w:val="sr-Latn-BA"/>
        </w:rPr>
      </w:pPr>
    </w:p>
    <w:sectPr w:rsidR="00FB6B60" w:rsidRPr="00FB6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F7"/>
    <w:rsid w:val="00306B31"/>
    <w:rsid w:val="00795DE6"/>
    <w:rsid w:val="00A637A3"/>
    <w:rsid w:val="00A91E93"/>
    <w:rsid w:val="00B22371"/>
    <w:rsid w:val="00B861F7"/>
    <w:rsid w:val="00B956A9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8D9E"/>
  <w15:chartTrackingRefBased/>
  <w15:docId w15:val="{311CAFB9-710D-4968-B7F9-E44DA54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1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1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1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1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1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1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1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1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1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1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61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1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6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61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61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61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1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61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Jelic</dc:creator>
  <cp:keywords/>
  <dc:description/>
  <cp:lastModifiedBy>Dragana Jelic</cp:lastModifiedBy>
  <cp:revision>4</cp:revision>
  <dcterms:created xsi:type="dcterms:W3CDTF">2024-07-02T11:54:00Z</dcterms:created>
  <dcterms:modified xsi:type="dcterms:W3CDTF">2024-07-02T11:59:00Z</dcterms:modified>
</cp:coreProperties>
</file>