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7414C" w14:textId="36A39D96" w:rsidR="001A11ED" w:rsidRPr="0080500C" w:rsidRDefault="0080500C" w:rsidP="00AC598B">
      <w:pPr>
        <w:jc w:val="both"/>
        <w:rPr>
          <w:b/>
          <w:noProof/>
          <w:lang w:val="sr-Latn-CS"/>
        </w:rPr>
      </w:pPr>
      <w:bookmarkStart w:id="0" w:name="_GoBack"/>
      <w:bookmarkEnd w:id="0"/>
      <w:r>
        <w:rPr>
          <w:b/>
          <w:noProof/>
          <w:lang w:val="sr-Latn-CS"/>
        </w:rPr>
        <w:t>Zajednički</w:t>
      </w:r>
      <w:r w:rsidR="00DA3A10" w:rsidRPr="0080500C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sastanak</w:t>
      </w:r>
      <w:r w:rsidR="00DA3A10" w:rsidRPr="0080500C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Savjeta</w:t>
      </w:r>
      <w:r w:rsidR="00DA3A10" w:rsidRPr="0080500C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</w:t>
      </w:r>
      <w:r w:rsidR="00DA3A10" w:rsidRPr="0080500C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Saveza</w:t>
      </w:r>
      <w:r w:rsidR="00DA3A10" w:rsidRPr="0080500C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nacionalnih</w:t>
      </w:r>
      <w:r w:rsidR="00DA3A10" w:rsidRPr="0080500C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manjina</w:t>
      </w:r>
      <w:r w:rsidR="00DA3A10" w:rsidRPr="0080500C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Republike</w:t>
      </w:r>
      <w:r w:rsidR="00DA3A10" w:rsidRPr="0080500C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Srpske</w:t>
      </w:r>
    </w:p>
    <w:p w14:paraId="25C1926B" w14:textId="0E1ACE84" w:rsidR="00DA3A10" w:rsidRPr="0080500C" w:rsidRDefault="00DA3A10" w:rsidP="00AC598B">
      <w:pPr>
        <w:jc w:val="both"/>
        <w:rPr>
          <w:noProof/>
          <w:lang w:val="sr-Latn-CS"/>
        </w:rPr>
      </w:pPr>
    </w:p>
    <w:p w14:paraId="439F86B9" w14:textId="77777777" w:rsidR="00DA3A10" w:rsidRPr="0080500C" w:rsidRDefault="00DA3A10" w:rsidP="00AC598B">
      <w:pPr>
        <w:jc w:val="both"/>
        <w:rPr>
          <w:noProof/>
          <w:lang w:val="sr-Latn-CS"/>
        </w:rPr>
      </w:pPr>
    </w:p>
    <w:p w14:paraId="37338DA6" w14:textId="7BB23438" w:rsidR="00A05DFB" w:rsidRPr="0080500C" w:rsidRDefault="00956DD0" w:rsidP="00AC598B">
      <w:pPr>
        <w:jc w:val="both"/>
        <w:rPr>
          <w:noProof/>
          <w:lang w:val="sr-Latn-CS"/>
        </w:rPr>
      </w:pPr>
      <w:r w:rsidRPr="0080500C">
        <w:rPr>
          <w:noProof/>
          <w:lang w:val="sr-Latn-CS"/>
        </w:rPr>
        <w:tab/>
      </w:r>
      <w:r w:rsidR="0080500C">
        <w:rPr>
          <w:noProof/>
          <w:lang w:val="sr-Latn-CS"/>
        </w:rPr>
        <w:t>Savjet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nacionalnih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manjina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Republike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Srpske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je</w:t>
      </w:r>
      <w:r w:rsidR="002F053B" w:rsidRPr="0080500C">
        <w:rPr>
          <w:noProof/>
          <w:lang w:val="sr-Latn-CS"/>
        </w:rPr>
        <w:t xml:space="preserve"> </w:t>
      </w:r>
      <w:r w:rsidR="00E03760" w:rsidRPr="0080500C">
        <w:rPr>
          <w:noProof/>
          <w:lang w:val="sr-Latn-CS"/>
        </w:rPr>
        <w:t>6</w:t>
      </w:r>
      <w:r w:rsidR="00AC598B" w:rsidRPr="0080500C">
        <w:rPr>
          <w:noProof/>
          <w:lang w:val="sr-Latn-CS"/>
        </w:rPr>
        <w:t xml:space="preserve">. </w:t>
      </w:r>
      <w:r w:rsidR="0080500C">
        <w:rPr>
          <w:noProof/>
          <w:lang w:val="sr-Latn-CS"/>
        </w:rPr>
        <w:t>novembra</w:t>
      </w:r>
      <w:r w:rsidR="00AC598B" w:rsidRPr="0080500C">
        <w:rPr>
          <w:noProof/>
          <w:lang w:val="sr-Latn-CS"/>
        </w:rPr>
        <w:t xml:space="preserve"> 2024. </w:t>
      </w:r>
      <w:r w:rsidR="0080500C">
        <w:rPr>
          <w:noProof/>
          <w:lang w:val="sr-Latn-CS"/>
        </w:rPr>
        <w:t>godine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održao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zajednički</w:t>
      </w:r>
      <w:r w:rsidR="00E03760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sastanak</w:t>
      </w:r>
      <w:r w:rsidR="00E03760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sa</w:t>
      </w:r>
      <w:r w:rsidR="00E03760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predstavnicima</w:t>
      </w:r>
      <w:r w:rsidR="00E03760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Saveza</w:t>
      </w:r>
      <w:r w:rsidR="00E03760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nacionalnih</w:t>
      </w:r>
      <w:r w:rsidR="00E03760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manjina</w:t>
      </w:r>
      <w:r w:rsidR="00E03760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Republike</w:t>
      </w:r>
      <w:r w:rsidR="00E03760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Srpske</w:t>
      </w:r>
      <w:r w:rsidR="00AB2992" w:rsidRPr="0080500C">
        <w:rPr>
          <w:noProof/>
          <w:lang w:val="sr-Latn-CS"/>
        </w:rPr>
        <w:t xml:space="preserve">. </w:t>
      </w:r>
      <w:r w:rsidR="0080500C">
        <w:rPr>
          <w:noProof/>
          <w:lang w:val="sr-Latn-CS"/>
        </w:rPr>
        <w:t>Pomenutom</w:t>
      </w:r>
      <w:r w:rsidR="00AB2992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sastanku</w:t>
      </w:r>
      <w:r w:rsidR="00AB2992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prisustvovali</w:t>
      </w:r>
      <w:r w:rsidR="00AB2992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su</w:t>
      </w:r>
      <w:r w:rsidR="00AB2992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i</w:t>
      </w:r>
      <w:r w:rsidR="00AB2992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predstavnik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Institucije</w:t>
      </w:r>
      <w:r w:rsidR="00E03760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ombudsmana</w:t>
      </w:r>
      <w:r w:rsidR="00E03760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za</w:t>
      </w:r>
      <w:r w:rsidR="00E03760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ljudska</w:t>
      </w:r>
      <w:r w:rsidR="00E03760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prava</w:t>
      </w:r>
      <w:r w:rsidR="00E03760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Bosne</w:t>
      </w:r>
      <w:r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i</w:t>
      </w:r>
      <w:r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Hercegovine</w:t>
      </w:r>
      <w:r w:rsidR="00E03760" w:rsidRPr="0080500C">
        <w:rPr>
          <w:noProof/>
          <w:lang w:val="sr-Latn-CS"/>
        </w:rPr>
        <w:t xml:space="preserve">, </w:t>
      </w:r>
      <w:r w:rsidR="0080500C">
        <w:rPr>
          <w:noProof/>
          <w:lang w:val="sr-Latn-CS"/>
        </w:rPr>
        <w:t>te</w:t>
      </w:r>
      <w:r w:rsidR="00E03760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predstavnici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Misije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OEBS</w:t>
      </w:r>
      <w:r w:rsidR="00AC598B" w:rsidRPr="0080500C">
        <w:rPr>
          <w:noProof/>
          <w:lang w:val="sr-Latn-CS"/>
        </w:rPr>
        <w:t>-</w:t>
      </w:r>
      <w:r w:rsidR="0080500C">
        <w:rPr>
          <w:noProof/>
          <w:lang w:val="sr-Latn-CS"/>
        </w:rPr>
        <w:t>a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u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BiH</w:t>
      </w:r>
      <w:r w:rsidR="00AC598B" w:rsidRPr="0080500C">
        <w:rPr>
          <w:noProof/>
          <w:lang w:val="sr-Latn-CS"/>
        </w:rPr>
        <w:t xml:space="preserve">. </w:t>
      </w:r>
    </w:p>
    <w:p w14:paraId="0C880560" w14:textId="3A4ED085" w:rsidR="00DF0C63" w:rsidRPr="0080500C" w:rsidRDefault="00956DD0" w:rsidP="00AC598B">
      <w:pPr>
        <w:jc w:val="both"/>
        <w:rPr>
          <w:noProof/>
          <w:lang w:val="sr-Latn-CS"/>
        </w:rPr>
      </w:pPr>
      <w:r w:rsidRPr="0080500C">
        <w:rPr>
          <w:noProof/>
          <w:lang w:val="sr-Latn-CS"/>
        </w:rPr>
        <w:tab/>
      </w:r>
      <w:r w:rsidR="0080500C">
        <w:rPr>
          <w:noProof/>
          <w:lang w:val="sr-Latn-CS"/>
        </w:rPr>
        <w:t>Tom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prilikom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se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razgovaralo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o</w:t>
      </w:r>
      <w:r w:rsidR="00AC598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trenutnom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statusu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podnesenih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inicijativa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od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interesa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za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nacionalne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manjine</w:t>
      </w:r>
      <w:r w:rsidR="00A05DFB" w:rsidRPr="0080500C">
        <w:rPr>
          <w:noProof/>
          <w:lang w:val="sr-Latn-CS"/>
        </w:rPr>
        <w:t xml:space="preserve">, </w:t>
      </w:r>
      <w:r w:rsidR="0080500C">
        <w:rPr>
          <w:noProof/>
          <w:lang w:val="sr-Latn-CS"/>
        </w:rPr>
        <w:t>kao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što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su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Inicijativa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o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zloupotrebi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prava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na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izjašnjavanje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i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Inicijativa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o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izmjenama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i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dopunama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Zakona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o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ličnom</w:t>
      </w:r>
      <w:r w:rsidR="00A05DF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imenu</w:t>
      </w:r>
      <w:r w:rsidR="00A05DFB" w:rsidRPr="0080500C">
        <w:rPr>
          <w:noProof/>
          <w:lang w:val="sr-Latn-CS"/>
        </w:rPr>
        <w:t xml:space="preserve">. </w:t>
      </w:r>
      <w:r w:rsidR="0080500C">
        <w:rPr>
          <w:noProof/>
          <w:lang w:val="sr-Latn-CS"/>
        </w:rPr>
        <w:t>Za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rješavanje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dugogodišnjih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problema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sa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kojima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se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susreću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pripadnici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nacionalnh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manjina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ključne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su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kontinuirana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komunikacija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i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saradnja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svih</w:t>
      </w:r>
      <w:r w:rsidR="00F6453B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učesnika</w:t>
      </w:r>
      <w:r w:rsidR="00DF0C63" w:rsidRPr="0080500C">
        <w:rPr>
          <w:noProof/>
          <w:lang w:val="sr-Latn-CS"/>
        </w:rPr>
        <w:t xml:space="preserve">. </w:t>
      </w:r>
      <w:r w:rsidR="0080500C">
        <w:rPr>
          <w:noProof/>
          <w:lang w:val="sr-Latn-CS"/>
        </w:rPr>
        <w:t>Takođe</w:t>
      </w:r>
      <w:r w:rsidR="00DF0C63" w:rsidRPr="0080500C">
        <w:rPr>
          <w:noProof/>
          <w:lang w:val="sr-Latn-CS"/>
        </w:rPr>
        <w:t xml:space="preserve">, </w:t>
      </w:r>
      <w:r w:rsidR="0080500C">
        <w:rPr>
          <w:noProof/>
          <w:lang w:val="sr-Latn-CS"/>
        </w:rPr>
        <w:t>neophodno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je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aktivno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učešće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relevantnih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subjekata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u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radu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na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unapređenju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prava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i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položaja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nacionalnih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manjina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u</w:t>
      </w:r>
      <w:r w:rsidR="00DF0C63" w:rsidRPr="0080500C">
        <w:rPr>
          <w:noProof/>
          <w:lang w:val="sr-Latn-CS"/>
        </w:rPr>
        <w:t xml:space="preserve"> </w:t>
      </w:r>
      <w:r w:rsidR="0080500C">
        <w:rPr>
          <w:noProof/>
          <w:lang w:val="sr-Latn-CS"/>
        </w:rPr>
        <w:t>BiH</w:t>
      </w:r>
      <w:r w:rsidR="00DF0C63" w:rsidRPr="0080500C">
        <w:rPr>
          <w:noProof/>
          <w:lang w:val="sr-Latn-CS"/>
        </w:rPr>
        <w:t>.</w:t>
      </w:r>
    </w:p>
    <w:p w14:paraId="754249EB" w14:textId="77777777" w:rsidR="00DF0C63" w:rsidRPr="0080500C" w:rsidRDefault="00DF0C63" w:rsidP="00AC598B">
      <w:pPr>
        <w:jc w:val="both"/>
        <w:rPr>
          <w:noProof/>
          <w:lang w:val="sr-Latn-CS"/>
        </w:rPr>
      </w:pPr>
    </w:p>
    <w:sectPr w:rsidR="00DF0C63" w:rsidRPr="00805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62"/>
    <w:rsid w:val="00033804"/>
    <w:rsid w:val="000951FA"/>
    <w:rsid w:val="00101861"/>
    <w:rsid w:val="001A11ED"/>
    <w:rsid w:val="002F053B"/>
    <w:rsid w:val="0036499E"/>
    <w:rsid w:val="003F6619"/>
    <w:rsid w:val="00627A20"/>
    <w:rsid w:val="00763049"/>
    <w:rsid w:val="00775483"/>
    <w:rsid w:val="0080500C"/>
    <w:rsid w:val="008354A2"/>
    <w:rsid w:val="00956DD0"/>
    <w:rsid w:val="009B7294"/>
    <w:rsid w:val="00A046D1"/>
    <w:rsid w:val="00A05DFB"/>
    <w:rsid w:val="00A431F9"/>
    <w:rsid w:val="00AB2992"/>
    <w:rsid w:val="00AC598B"/>
    <w:rsid w:val="00B22371"/>
    <w:rsid w:val="00B35308"/>
    <w:rsid w:val="00B51058"/>
    <w:rsid w:val="00B56962"/>
    <w:rsid w:val="00DA3A10"/>
    <w:rsid w:val="00DF0C63"/>
    <w:rsid w:val="00E03760"/>
    <w:rsid w:val="00F6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DEA1"/>
  <w15:chartTrackingRefBased/>
  <w15:docId w15:val="{782CE236-6688-4F58-830E-EE9715BB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Jelic</dc:creator>
  <cp:keywords/>
  <dc:description/>
  <cp:lastModifiedBy>Dragana Jelić</cp:lastModifiedBy>
  <cp:revision>4</cp:revision>
  <cp:lastPrinted>2024-07-02T11:21:00Z</cp:lastPrinted>
  <dcterms:created xsi:type="dcterms:W3CDTF">2024-11-12T13:50:00Z</dcterms:created>
  <dcterms:modified xsi:type="dcterms:W3CDTF">2024-11-12T13:58:00Z</dcterms:modified>
</cp:coreProperties>
</file>