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03991" w14:textId="77777777" w:rsidR="00323E0F" w:rsidRPr="003E362E" w:rsidRDefault="00323E0F" w:rsidP="00323E0F">
      <w:pPr>
        <w:jc w:val="both"/>
        <w:rPr>
          <w:noProof/>
          <w:lang w:val="sr-Latn-CS"/>
        </w:rPr>
      </w:pPr>
    </w:p>
    <w:p w14:paraId="603D5A72" w14:textId="05AFDB67" w:rsidR="00323E0F" w:rsidRPr="003E362E" w:rsidRDefault="003E362E" w:rsidP="00323E0F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REPUBLIKA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SRPSKA</w:t>
      </w:r>
    </w:p>
    <w:p w14:paraId="2CC3C166" w14:textId="44B58F54" w:rsidR="00323E0F" w:rsidRPr="003E362E" w:rsidRDefault="003E362E" w:rsidP="00323E0F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NARODNA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SKUPŠTINA</w:t>
      </w:r>
      <w:r w:rsidR="00323E0F" w:rsidRPr="003E362E">
        <w:rPr>
          <w:b/>
          <w:noProof/>
          <w:lang w:val="sr-Latn-CS"/>
        </w:rPr>
        <w:t xml:space="preserve"> </w:t>
      </w:r>
    </w:p>
    <w:p w14:paraId="6CDF34CD" w14:textId="77777777" w:rsidR="00323E0F" w:rsidRPr="003E362E" w:rsidRDefault="00323E0F" w:rsidP="00323E0F">
      <w:pPr>
        <w:jc w:val="both"/>
        <w:rPr>
          <w:noProof/>
          <w:lang w:val="sr-Latn-CS"/>
        </w:rPr>
      </w:pPr>
    </w:p>
    <w:p w14:paraId="49F99901" w14:textId="4BDA203F" w:rsidR="00323E0F" w:rsidRPr="003E362E" w:rsidRDefault="003E362E" w:rsidP="00323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</w:t>
      </w:r>
    </w:p>
    <w:p w14:paraId="076F9103" w14:textId="20414928" w:rsidR="00323E0F" w:rsidRPr="003E362E" w:rsidRDefault="003E362E" w:rsidP="00323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svečane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sjednice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Narodne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skupštine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323E0F" w:rsidRPr="003E362E">
        <w:rPr>
          <w:b/>
          <w:noProof/>
          <w:lang w:val="sr-Latn-CS"/>
        </w:rPr>
        <w:t xml:space="preserve">, </w:t>
      </w:r>
    </w:p>
    <w:p w14:paraId="5E1AC4CE" w14:textId="3BF19B89" w:rsidR="00323E0F" w:rsidRPr="003E362E" w:rsidRDefault="003E362E" w:rsidP="00323E0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održane</w:t>
      </w:r>
      <w:r w:rsidR="00103D44" w:rsidRPr="003E362E">
        <w:rPr>
          <w:b/>
          <w:noProof/>
          <w:lang w:val="sr-Latn-CS"/>
        </w:rPr>
        <w:t xml:space="preserve"> </w:t>
      </w:r>
      <w:r w:rsidR="00323E0F" w:rsidRPr="003E362E">
        <w:rPr>
          <w:b/>
          <w:noProof/>
          <w:lang w:val="sr-Latn-CS"/>
        </w:rPr>
        <w:t xml:space="preserve">9. </w:t>
      </w:r>
      <w:r>
        <w:rPr>
          <w:b/>
          <w:noProof/>
          <w:lang w:val="sr-Latn-CS"/>
        </w:rPr>
        <w:t>jula</w:t>
      </w:r>
      <w:r w:rsidR="00323E0F" w:rsidRPr="003E362E">
        <w:rPr>
          <w:b/>
          <w:noProof/>
          <w:lang w:val="sr-Latn-CS"/>
        </w:rPr>
        <w:t xml:space="preserve"> 2024. </w:t>
      </w:r>
      <w:r>
        <w:rPr>
          <w:b/>
          <w:noProof/>
          <w:lang w:val="sr-Latn-CS"/>
        </w:rPr>
        <w:t>godine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Banjoj</w:t>
      </w:r>
      <w:r w:rsidR="00323E0F" w:rsidRPr="003E36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Luci</w:t>
      </w:r>
    </w:p>
    <w:p w14:paraId="43FCECD3" w14:textId="77777777" w:rsidR="00323E0F" w:rsidRPr="003E362E" w:rsidRDefault="00323E0F" w:rsidP="00323E0F">
      <w:pPr>
        <w:jc w:val="both"/>
        <w:rPr>
          <w:noProof/>
          <w:lang w:val="sr-Latn-CS"/>
        </w:rPr>
      </w:pPr>
    </w:p>
    <w:p w14:paraId="59163A42" w14:textId="055F898F" w:rsidR="00323E0F" w:rsidRPr="003E362E" w:rsidRDefault="00103D44" w:rsidP="004D7379">
      <w:pPr>
        <w:jc w:val="both"/>
        <w:rPr>
          <w:noProof/>
          <w:lang w:val="sr-Latn-CS"/>
        </w:rPr>
      </w:pPr>
      <w:r w:rsidRPr="003E362E">
        <w:rPr>
          <w:noProof/>
          <w:lang w:val="sr-Latn-CS"/>
        </w:rPr>
        <w:tab/>
      </w:r>
      <w:r w:rsidR="003E362E">
        <w:rPr>
          <w:noProof/>
          <w:lang w:val="sr-Latn-CS"/>
        </w:rPr>
        <w:t>Svečana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sjednica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Narodne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skupštine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Republike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Srpske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održana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je</w:t>
      </w:r>
      <w:r w:rsidR="00323E0F" w:rsidRPr="003E362E">
        <w:rPr>
          <w:noProof/>
          <w:lang w:val="sr-Latn-CS"/>
        </w:rPr>
        <w:t xml:space="preserve"> 9. </w:t>
      </w:r>
      <w:r w:rsidR="003E362E">
        <w:rPr>
          <w:noProof/>
          <w:lang w:val="sr-Latn-CS"/>
        </w:rPr>
        <w:t>jula</w:t>
      </w:r>
      <w:r w:rsidR="00323E0F" w:rsidRPr="003E362E">
        <w:rPr>
          <w:noProof/>
          <w:lang w:val="sr-Latn-CS"/>
        </w:rPr>
        <w:t xml:space="preserve"> 2024. </w:t>
      </w:r>
      <w:r w:rsidR="003E362E">
        <w:rPr>
          <w:noProof/>
          <w:lang w:val="sr-Latn-CS"/>
        </w:rPr>
        <w:t>godine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u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Banjoj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Luci</w:t>
      </w:r>
      <w:r w:rsidR="00323E0F" w:rsidRPr="003E362E">
        <w:rPr>
          <w:noProof/>
          <w:lang w:val="sr-Latn-CS"/>
        </w:rPr>
        <w:t xml:space="preserve">. </w:t>
      </w:r>
    </w:p>
    <w:p w14:paraId="44C5ED7D" w14:textId="77777777" w:rsidR="00323E0F" w:rsidRPr="003E362E" w:rsidRDefault="00323E0F" w:rsidP="00323E0F">
      <w:pPr>
        <w:ind w:firstLine="284"/>
        <w:jc w:val="both"/>
        <w:rPr>
          <w:noProof/>
          <w:lang w:val="sr-Latn-CS"/>
        </w:rPr>
      </w:pPr>
    </w:p>
    <w:p w14:paraId="0DAC0D79" w14:textId="34810C44" w:rsidR="00323E0F" w:rsidRPr="003E362E" w:rsidRDefault="00103D44" w:rsidP="004D7379">
      <w:pPr>
        <w:jc w:val="both"/>
        <w:rPr>
          <w:noProof/>
          <w:lang w:val="sr-Latn-CS"/>
        </w:rPr>
      </w:pPr>
      <w:r w:rsidRPr="003E362E">
        <w:rPr>
          <w:noProof/>
          <w:lang w:val="sr-Latn-CS"/>
        </w:rPr>
        <w:tab/>
      </w:r>
      <w:r w:rsidR="003E362E">
        <w:rPr>
          <w:noProof/>
          <w:lang w:val="sr-Latn-CS"/>
        </w:rPr>
        <w:t>Predsjednik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Narodne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skupštine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Republike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Srpske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dr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Nenad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Stevandić</w:t>
      </w:r>
      <w:r w:rsidR="00323E0F" w:rsidRPr="003E362E">
        <w:rPr>
          <w:noProof/>
          <w:lang w:val="sr-Latn-CS"/>
        </w:rPr>
        <w:t xml:space="preserve"> (</w:t>
      </w:r>
      <w:r w:rsidR="003E362E">
        <w:rPr>
          <w:noProof/>
          <w:lang w:val="sr-Latn-CS"/>
        </w:rPr>
        <w:t>u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daljem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tekstu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predsjednik</w:t>
      </w:r>
      <w:r w:rsidR="00323E0F" w:rsidRPr="003E362E">
        <w:rPr>
          <w:noProof/>
          <w:lang w:val="sr-Latn-CS"/>
        </w:rPr>
        <w:t xml:space="preserve">) </w:t>
      </w:r>
      <w:r w:rsidR="003E362E">
        <w:rPr>
          <w:noProof/>
          <w:lang w:val="sr-Latn-CS"/>
        </w:rPr>
        <w:t>otvorio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je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Svečanu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sjednicu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i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pozdravio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prisutne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goste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i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narodne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poslanike</w:t>
      </w:r>
      <w:r w:rsidR="0099003B" w:rsidRPr="003E362E">
        <w:rPr>
          <w:noProof/>
          <w:lang w:val="sr-Latn-CS"/>
        </w:rPr>
        <w:t xml:space="preserve">. </w:t>
      </w:r>
      <w:r w:rsidR="003E362E">
        <w:rPr>
          <w:noProof/>
          <w:lang w:val="sr-Latn-CS"/>
        </w:rPr>
        <w:t>Predsjednik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je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pozdravio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i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poželio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dobrodošlicu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predsjednici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Narodne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skupštine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Republike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Srbije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Ani</w:t>
      </w:r>
      <w:r w:rsidR="0099003B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Brnabić</w:t>
      </w:r>
      <w:r w:rsidR="0099003B" w:rsidRPr="003E362E">
        <w:rPr>
          <w:noProof/>
          <w:lang w:val="sr-Latn-CS"/>
        </w:rPr>
        <w:t xml:space="preserve">. </w:t>
      </w:r>
      <w:r w:rsidR="00323E0F" w:rsidRPr="003E362E">
        <w:rPr>
          <w:noProof/>
          <w:lang w:val="sr-Latn-CS"/>
        </w:rPr>
        <w:t xml:space="preserve"> </w:t>
      </w:r>
    </w:p>
    <w:p w14:paraId="0F9E45EB" w14:textId="0B7F732F" w:rsidR="00323E0F" w:rsidRPr="003E362E" w:rsidRDefault="0099003B" w:rsidP="00323E0F">
      <w:pPr>
        <w:ind w:firstLine="284"/>
        <w:jc w:val="both"/>
        <w:rPr>
          <w:noProof/>
          <w:lang w:val="sr-Latn-CS"/>
        </w:rPr>
      </w:pPr>
      <w:r w:rsidRPr="003E362E">
        <w:rPr>
          <w:noProof/>
          <w:lang w:val="sr-Latn-CS"/>
        </w:rPr>
        <w:t xml:space="preserve"> </w:t>
      </w:r>
    </w:p>
    <w:p w14:paraId="3004FFD1" w14:textId="639F27F9" w:rsidR="00323E0F" w:rsidRPr="003E362E" w:rsidRDefault="0099003B" w:rsidP="0099003B">
      <w:pPr>
        <w:ind w:firstLine="360"/>
        <w:jc w:val="both"/>
        <w:rPr>
          <w:noProof/>
          <w:lang w:val="sr-Latn-CS"/>
        </w:rPr>
      </w:pPr>
      <w:r w:rsidRPr="003E362E">
        <w:rPr>
          <w:noProof/>
          <w:lang w:val="sr-Latn-CS" w:eastAsia="sr-Cyrl-BA"/>
        </w:rPr>
        <w:t xml:space="preserve"> </w:t>
      </w:r>
    </w:p>
    <w:p w14:paraId="4AD6B271" w14:textId="55249E02" w:rsidR="00323E0F" w:rsidRPr="003E362E" w:rsidRDefault="00103D44" w:rsidP="004D7379">
      <w:pPr>
        <w:jc w:val="both"/>
        <w:rPr>
          <w:noProof/>
          <w:lang w:val="sr-Latn-CS" w:eastAsia="sr-Cyrl-BA"/>
        </w:rPr>
      </w:pPr>
      <w:r w:rsidRPr="003E362E">
        <w:rPr>
          <w:noProof/>
          <w:lang w:val="sr-Latn-CS" w:eastAsia="sr-Cyrl-BA"/>
        </w:rPr>
        <w:tab/>
      </w:r>
      <w:r w:rsidR="003E362E">
        <w:rPr>
          <w:noProof/>
          <w:lang w:val="sr-Latn-CS" w:eastAsia="sr-Cyrl-BA"/>
        </w:rPr>
        <w:t>Narodni</w:t>
      </w:r>
      <w:r w:rsidR="0099003B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poslanici</w:t>
      </w:r>
      <w:r w:rsidR="0099003B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su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se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izjasnili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o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prijedlogu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dnevnog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reda</w:t>
      </w:r>
      <w:r w:rsidR="0099003B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Svečane</w:t>
      </w:r>
      <w:r w:rsidR="0099003B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sjednice</w:t>
      </w:r>
    </w:p>
    <w:p w14:paraId="298877C3" w14:textId="77777777" w:rsidR="00323E0F" w:rsidRPr="003E362E" w:rsidRDefault="00323E0F" w:rsidP="00323E0F">
      <w:pPr>
        <w:jc w:val="both"/>
        <w:rPr>
          <w:noProof/>
          <w:lang w:val="sr-Latn-CS" w:eastAsia="sr-Cyrl-BA"/>
        </w:rPr>
      </w:pPr>
    </w:p>
    <w:p w14:paraId="73673E17" w14:textId="794AB0F1" w:rsidR="00323E0F" w:rsidRPr="003E362E" w:rsidRDefault="003E362E" w:rsidP="00323E0F">
      <w:pPr>
        <w:keepNext/>
        <w:jc w:val="center"/>
        <w:outlineLvl w:val="0"/>
        <w:rPr>
          <w:b/>
          <w:bCs/>
          <w:noProof/>
          <w:kern w:val="32"/>
          <w:lang w:val="sr-Latn-CS" w:eastAsia="x-none"/>
        </w:rPr>
      </w:pPr>
      <w:r>
        <w:rPr>
          <w:b/>
          <w:bCs/>
          <w:noProof/>
          <w:kern w:val="32"/>
          <w:lang w:val="sr-Latn-CS" w:eastAsia="x-none"/>
        </w:rPr>
        <w:t>DNEVNI</w:t>
      </w:r>
      <w:r w:rsidR="00323E0F" w:rsidRPr="003E362E">
        <w:rPr>
          <w:b/>
          <w:bCs/>
          <w:noProof/>
          <w:kern w:val="32"/>
          <w:lang w:val="sr-Latn-CS" w:eastAsia="x-none"/>
        </w:rPr>
        <w:t xml:space="preserve"> </w:t>
      </w:r>
      <w:r>
        <w:rPr>
          <w:b/>
          <w:bCs/>
          <w:noProof/>
          <w:kern w:val="32"/>
          <w:lang w:val="sr-Latn-CS" w:eastAsia="x-none"/>
        </w:rPr>
        <w:t>RED</w:t>
      </w:r>
    </w:p>
    <w:p w14:paraId="5AC5F8C8" w14:textId="77777777" w:rsidR="00323E0F" w:rsidRPr="003E362E" w:rsidRDefault="00323E0F" w:rsidP="00323E0F">
      <w:pPr>
        <w:rPr>
          <w:noProof/>
          <w:lang w:val="sr-Latn-CS" w:eastAsia="sr-Cyrl-BA"/>
        </w:rPr>
      </w:pPr>
    </w:p>
    <w:p w14:paraId="280A2295" w14:textId="14EFB11A" w:rsidR="0099003B" w:rsidRPr="003E362E" w:rsidRDefault="003E362E" w:rsidP="0099003B">
      <w:pPr>
        <w:numPr>
          <w:ilvl w:val="0"/>
          <w:numId w:val="3"/>
        </w:numPr>
        <w:ind w:left="720" w:firstLine="284"/>
        <w:jc w:val="both"/>
        <w:rPr>
          <w:noProof/>
          <w:lang w:val="sr-Latn-CS"/>
        </w:rPr>
      </w:pPr>
      <w:r>
        <w:rPr>
          <w:noProof/>
          <w:lang w:val="sr-Latn-CS"/>
        </w:rPr>
        <w:t>Obraćanje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Ane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Brnabić</w:t>
      </w:r>
      <w:r w:rsidR="0099003B" w:rsidRPr="003E362E">
        <w:rPr>
          <w:noProof/>
          <w:lang w:val="sr-Latn-CS"/>
        </w:rPr>
        <w:t xml:space="preserve">, </w:t>
      </w:r>
      <w:r>
        <w:rPr>
          <w:noProof/>
          <w:lang w:val="sr-Latn-CS"/>
        </w:rPr>
        <w:t>predsjednice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poslanicima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003B" w:rsidRPr="003E362E">
        <w:rPr>
          <w:noProof/>
          <w:lang w:val="sr-Latn-CS"/>
        </w:rPr>
        <w:t xml:space="preserve"> </w:t>
      </w:r>
      <w:r>
        <w:rPr>
          <w:noProof/>
          <w:lang w:val="sr-Latn-CS"/>
        </w:rPr>
        <w:t>gostima</w:t>
      </w:r>
    </w:p>
    <w:p w14:paraId="78824917" w14:textId="77777777" w:rsidR="0099003B" w:rsidRPr="003E362E" w:rsidRDefault="0099003B" w:rsidP="0099003B">
      <w:pPr>
        <w:jc w:val="both"/>
        <w:rPr>
          <w:noProof/>
          <w:lang w:val="sr-Latn-CS"/>
        </w:rPr>
      </w:pPr>
    </w:p>
    <w:p w14:paraId="0F587797" w14:textId="0ADF25A6" w:rsidR="0099003B" w:rsidRPr="003E362E" w:rsidRDefault="003E362E" w:rsidP="0099003B">
      <w:pPr>
        <w:jc w:val="both"/>
        <w:rPr>
          <w:b/>
          <w:noProof/>
          <w:lang w:val="sr-Latn-CS" w:eastAsia="sr-Cyrl-BA"/>
        </w:rPr>
      </w:pPr>
      <w:bookmarkStart w:id="0" w:name="_Hlk164844673"/>
      <w:r w:rsidRPr="00905C22">
        <w:rPr>
          <w:b/>
          <w:bCs/>
          <w:i/>
          <w:iCs/>
          <w:noProof/>
          <w:lang w:val="sr-Latn-CS" w:eastAsia="sr-Cyrl-BA"/>
        </w:rPr>
        <w:t>sa</w:t>
      </w:r>
      <w:r w:rsidR="0099003B" w:rsidRPr="003E362E">
        <w:rPr>
          <w:b/>
          <w:i/>
          <w:noProof/>
          <w:lang w:val="sr-Latn-CS" w:eastAsia="sr-Cyrl-BA"/>
        </w:rPr>
        <w:t xml:space="preserve"> </w:t>
      </w:r>
      <w:r w:rsidR="0099003B" w:rsidRPr="003E362E">
        <w:rPr>
          <w:rFonts w:eastAsia="Calibri"/>
          <w:noProof/>
          <w:lang w:val="sr-Latn-CS"/>
        </w:rPr>
        <w:t>(</w:t>
      </w:r>
      <w:r>
        <w:rPr>
          <w:rFonts w:eastAsia="Calibri"/>
          <w:noProof/>
          <w:lang w:val="sr-Latn-CS"/>
        </w:rPr>
        <w:t>prisutno</w:t>
      </w:r>
      <w:r w:rsidR="0099003B" w:rsidRPr="003E362E">
        <w:rPr>
          <w:rFonts w:eastAsia="Calibri"/>
          <w:noProof/>
          <w:lang w:val="sr-Latn-CS"/>
        </w:rPr>
        <w:t xml:space="preserve"> 62, </w:t>
      </w:r>
      <w:r>
        <w:rPr>
          <w:rFonts w:eastAsia="Calibri"/>
          <w:noProof/>
          <w:lang w:val="sr-Latn-CS"/>
        </w:rPr>
        <w:t>glasalo</w:t>
      </w:r>
      <w:r w:rsidR="0099003B" w:rsidRPr="003E362E">
        <w:rPr>
          <w:rFonts w:eastAsia="Calibri"/>
          <w:noProof/>
          <w:lang w:val="sr-Latn-CS"/>
        </w:rPr>
        <w:t xml:space="preserve"> 56) 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56 </w:t>
      </w:r>
      <w:r>
        <w:rPr>
          <w:rFonts w:eastAsia="Calibri"/>
          <w:b/>
          <w:bCs/>
          <w:i/>
          <w:iCs/>
          <w:noProof/>
          <w:lang w:val="sr-Latn-CS"/>
        </w:rPr>
        <w:t>glasova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za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, </w:t>
      </w:r>
      <w:r>
        <w:rPr>
          <w:rFonts w:eastAsia="Calibri"/>
          <w:b/>
          <w:bCs/>
          <w:i/>
          <w:iCs/>
          <w:noProof/>
          <w:lang w:val="sr-Latn-CS"/>
        </w:rPr>
        <w:t>nijednim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protiv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i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nijedan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poslanik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se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nije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uzdržao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od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glasanja</w:t>
      </w:r>
      <w:r w:rsidR="0099003B" w:rsidRPr="003E362E">
        <w:rPr>
          <w:rFonts w:eastAsia="Calibri"/>
          <w:b/>
          <w:bCs/>
          <w:i/>
          <w:iCs/>
          <w:noProof/>
          <w:lang w:val="sr-Latn-CS"/>
        </w:rPr>
        <w:t>.</w:t>
      </w:r>
      <w:bookmarkEnd w:id="0"/>
    </w:p>
    <w:p w14:paraId="720B075B" w14:textId="77777777" w:rsidR="0099003B" w:rsidRPr="003E362E" w:rsidRDefault="0099003B" w:rsidP="00323E0F">
      <w:pPr>
        <w:ind w:firstLine="360"/>
        <w:jc w:val="both"/>
        <w:rPr>
          <w:i/>
          <w:noProof/>
          <w:lang w:val="sr-Latn-CS" w:eastAsia="sr-Cyrl-BA"/>
        </w:rPr>
      </w:pPr>
    </w:p>
    <w:p w14:paraId="3ED6AAB3" w14:textId="5191F281" w:rsidR="00323E0F" w:rsidRPr="003E362E" w:rsidRDefault="00103D44" w:rsidP="004D7379">
      <w:pPr>
        <w:jc w:val="both"/>
        <w:rPr>
          <w:noProof/>
          <w:lang w:val="sr-Latn-CS" w:eastAsia="sr-Cyrl-BA"/>
        </w:rPr>
      </w:pPr>
      <w:r w:rsidRPr="003E362E">
        <w:rPr>
          <w:noProof/>
          <w:lang w:val="sr-Latn-CS" w:eastAsia="sr-Cyrl-BA"/>
        </w:rPr>
        <w:tab/>
      </w:r>
      <w:r w:rsidR="003E362E">
        <w:rPr>
          <w:noProof/>
          <w:lang w:val="sr-Latn-CS" w:eastAsia="sr-Cyrl-BA"/>
        </w:rPr>
        <w:t>Usvojen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je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dnevni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red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Svečane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sjednice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Narodne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skupštine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Republike</w:t>
      </w:r>
      <w:r w:rsidR="00323E0F" w:rsidRPr="003E362E">
        <w:rPr>
          <w:noProof/>
          <w:lang w:val="sr-Latn-CS" w:eastAsia="sr-Cyrl-BA"/>
        </w:rPr>
        <w:t xml:space="preserve"> </w:t>
      </w:r>
      <w:r w:rsidR="003E362E">
        <w:rPr>
          <w:noProof/>
          <w:lang w:val="sr-Latn-CS" w:eastAsia="sr-Cyrl-BA"/>
        </w:rPr>
        <w:t>Srpske</w:t>
      </w:r>
      <w:r w:rsidR="00323E0F" w:rsidRPr="003E362E">
        <w:rPr>
          <w:noProof/>
          <w:lang w:val="sr-Latn-CS" w:eastAsia="sr-Cyrl-BA"/>
        </w:rPr>
        <w:t>.</w:t>
      </w:r>
    </w:p>
    <w:p w14:paraId="4C5F60A1" w14:textId="77777777" w:rsidR="00323E0F" w:rsidRPr="003E362E" w:rsidRDefault="00323E0F" w:rsidP="00323E0F">
      <w:pPr>
        <w:ind w:firstLine="360"/>
        <w:jc w:val="both"/>
        <w:rPr>
          <w:noProof/>
          <w:lang w:val="sr-Latn-CS" w:eastAsia="sr-Cyrl-BA"/>
        </w:rPr>
      </w:pPr>
    </w:p>
    <w:p w14:paraId="27945079" w14:textId="11CCB9FA" w:rsidR="00323E0F" w:rsidRPr="003E362E" w:rsidRDefault="00103D44" w:rsidP="004D7379">
      <w:pPr>
        <w:jc w:val="both"/>
        <w:rPr>
          <w:noProof/>
          <w:lang w:val="sr-Latn-CS"/>
        </w:rPr>
      </w:pPr>
      <w:r w:rsidRPr="003E362E">
        <w:rPr>
          <w:noProof/>
          <w:lang w:val="sr-Latn-CS"/>
        </w:rPr>
        <w:tab/>
      </w:r>
      <w:r w:rsidR="003E362E">
        <w:rPr>
          <w:noProof/>
          <w:lang w:val="sr-Latn-CS"/>
        </w:rPr>
        <w:t>Predsjednica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Narodne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skupštine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Republike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Srbije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obratila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prisutnima</w:t>
      </w:r>
      <w:r w:rsidRPr="003E362E">
        <w:rPr>
          <w:noProof/>
          <w:lang w:val="sr-Latn-CS"/>
        </w:rPr>
        <w:t>.</w:t>
      </w:r>
    </w:p>
    <w:p w14:paraId="7FE004E6" w14:textId="77777777" w:rsidR="00323E0F" w:rsidRPr="003E362E" w:rsidRDefault="00323E0F" w:rsidP="00323E0F">
      <w:pPr>
        <w:ind w:firstLine="284"/>
        <w:jc w:val="both"/>
        <w:rPr>
          <w:noProof/>
          <w:lang w:val="sr-Latn-CS"/>
        </w:rPr>
      </w:pPr>
    </w:p>
    <w:p w14:paraId="18A43597" w14:textId="04E345E6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 w:rsidRPr="00905C22">
        <w:rPr>
          <w:i/>
          <w:noProof/>
          <w:lang w:val="sr-Latn-CS"/>
        </w:rPr>
        <w:t>„</w:t>
      </w:r>
      <w:r>
        <w:rPr>
          <w:rFonts w:eastAsiaTheme="minorHAnsi"/>
          <w:bCs/>
          <w:i/>
          <w:noProof/>
          <w:lang w:val="sr-Latn-CS"/>
        </w:rPr>
        <w:t>Poštovani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predsedniče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skupštine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gospodine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Stevandiću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poštovani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predsedniče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Vlade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gospodine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Viškoviću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uvaženi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poslanici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skupštine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skupštine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predsednice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Vijeća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predstavnici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sudske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vlasti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poštovani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građani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</w:p>
    <w:p w14:paraId="6EA8B10D" w14:textId="01FB7866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Pre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želim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najiskrenije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zahvalim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pozivu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obratim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Svečanoj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sednici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skupštine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kojim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duboko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počastvovana</w:t>
      </w:r>
      <w:r w:rsidRPr="00905C22">
        <w:rPr>
          <w:rFonts w:eastAsiaTheme="minorHAnsi"/>
          <w:bCs/>
          <w:i/>
          <w:noProof/>
          <w:lang w:val="sr-Latn-CS"/>
        </w:rPr>
        <w:t>.</w:t>
      </w:r>
    </w:p>
    <w:p w14:paraId="589D3FB3" w14:textId="7A52924B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Posebno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drago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vama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dugo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nakon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ovaj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parlament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usvojio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Deklaraciju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zaštitu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nacionalnih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političkih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prava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zajedničke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budućnosti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najavili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nedavno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održanom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Prvom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Svesrpskom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saboru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Beogradu</w:t>
      </w:r>
      <w:r w:rsidRPr="00905C22">
        <w:rPr>
          <w:rFonts w:eastAsiaTheme="minorHAnsi"/>
          <w:bCs/>
          <w:i/>
          <w:noProof/>
          <w:lang w:val="sr-Latn-CS"/>
        </w:rPr>
        <w:t>.</w:t>
      </w:r>
    </w:p>
    <w:p w14:paraId="23A19929" w14:textId="208785C3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Dan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održavanja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Sabora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slavili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zajedništvo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trebalo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mada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nažalost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ostavimo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političke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razlike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strani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obeležimo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proslavimo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spaja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Taj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sabor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mnogo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puta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čuli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najviših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funkcionera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predstavnika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zemalja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patrijarha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Porfirija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kome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uradili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nas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protiv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nekoga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budem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sasvim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jasna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Svesprskog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sabora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kroz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Deklaraciju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usvojile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vlade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lastRenderedPageBreak/>
        <w:t>ratifikovala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skupština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uskoro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će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ratifikovati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skupština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sasvim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otvoreno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nedvosmisleno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ponovo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pozvali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poštovanje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pijetet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žrtvama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pozvali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puno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poštovanje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Dejtonskog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mirovnog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sporazuma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097D794A" w14:textId="6581E765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Nijednom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jedinom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rečju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usvojenoj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deklaraciji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uvredili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nijedan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povredili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teritorijalni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integritet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države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prošlost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vratili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još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jednom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ukazali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poštovanje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žrtvama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rata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ponovo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naglasim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prema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žrtvama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rata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bez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izuzetka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podele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ostalim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aspektima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deklaracije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Sabora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bavili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sadašnjošću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potrebom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zaštitimo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sačuvamo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jezik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naše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pismo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našu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kulturu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našu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tradiciju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običaje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upravo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način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evropski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radili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2DA2B29F" w14:textId="1F997F4F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Usvajajući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Deklaraciju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organizujući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Sabor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vidu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imali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budućnost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budućnost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Balkanu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moguće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roda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odmah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protumačeno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strane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zlonamernih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pretnja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naciji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Upravo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suprotno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srpsko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zajedništvo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molba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poštuje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otvara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vrata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kvalitetniji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dijalog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veće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bolje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razumevanje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saradnju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građenje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mostova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zajedničku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budućnost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Balkanu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budućnost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način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će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obezbediti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dugoročni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prosperitet</w:t>
      </w:r>
      <w:r w:rsidRPr="00905C22">
        <w:rPr>
          <w:rFonts w:eastAsiaTheme="minorHAnsi"/>
          <w:bCs/>
          <w:i/>
          <w:noProof/>
          <w:lang w:val="sr-Latn-CS"/>
        </w:rPr>
        <w:t>.</w:t>
      </w:r>
    </w:p>
    <w:p w14:paraId="55AB5414" w14:textId="3338FF62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duboko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posvećena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saradnji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obezbedili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stabilnost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preduslove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bolji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život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prostorima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floskula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često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čujemo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mnogih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učinili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baš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ništa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okrenemo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budućnosti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pomirenju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stvorimo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buduće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generacije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drugačiji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Balkan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onoga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prošlost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28C566B2" w14:textId="70473944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poslednjih</w:t>
      </w:r>
      <w:r w:rsidRPr="00905C22">
        <w:rPr>
          <w:rFonts w:eastAsiaTheme="minorHAnsi"/>
          <w:bCs/>
          <w:i/>
          <w:noProof/>
          <w:lang w:val="sr-Latn-CS"/>
        </w:rPr>
        <w:t xml:space="preserve"> 10 </w:t>
      </w:r>
      <w:r>
        <w:rPr>
          <w:rFonts w:eastAsiaTheme="minorHAnsi"/>
          <w:bCs/>
          <w:i/>
          <w:noProof/>
          <w:lang w:val="sr-Latn-CS"/>
        </w:rPr>
        <w:t>godina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inicijativu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Aleksandra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Vučića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predsednika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Vlade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predsednika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uložila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mnogo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novca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mnogo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energije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mnogo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političke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hrabrosti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vizije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izgradnju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bolje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povezanog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izgradila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auto</w:t>
      </w:r>
      <w:r w:rsidRPr="00905C22">
        <w:rPr>
          <w:rFonts w:eastAsiaTheme="minorHAnsi"/>
          <w:bCs/>
          <w:i/>
          <w:noProof/>
          <w:lang w:val="sr-Latn-CS"/>
        </w:rPr>
        <w:t>-</w:t>
      </w:r>
      <w:r>
        <w:rPr>
          <w:rFonts w:eastAsiaTheme="minorHAnsi"/>
          <w:bCs/>
          <w:i/>
          <w:noProof/>
          <w:lang w:val="sr-Latn-CS"/>
        </w:rPr>
        <w:t>puteve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Mađarske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Severne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Makedonije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Hrvatske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Bugarske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gradi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auto</w:t>
      </w:r>
      <w:r w:rsidRPr="00905C22">
        <w:rPr>
          <w:rFonts w:eastAsiaTheme="minorHAnsi"/>
          <w:bCs/>
          <w:i/>
          <w:noProof/>
          <w:lang w:val="sr-Latn-CS"/>
        </w:rPr>
        <w:t>-</w:t>
      </w:r>
      <w:r>
        <w:rPr>
          <w:rFonts w:eastAsiaTheme="minorHAnsi"/>
          <w:bCs/>
          <w:i/>
          <w:noProof/>
          <w:lang w:val="sr-Latn-CS"/>
        </w:rPr>
        <w:t>put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Sarajeva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pravca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gradi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takozvani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auto</w:t>
      </w:r>
      <w:r w:rsidRPr="00905C22">
        <w:rPr>
          <w:rFonts w:eastAsiaTheme="minorHAnsi"/>
          <w:bCs/>
          <w:i/>
          <w:noProof/>
          <w:lang w:val="sr-Latn-CS"/>
        </w:rPr>
        <w:t>-</w:t>
      </w:r>
      <w:r>
        <w:rPr>
          <w:rFonts w:eastAsiaTheme="minorHAnsi"/>
          <w:bCs/>
          <w:i/>
          <w:noProof/>
          <w:lang w:val="sr-Latn-CS"/>
        </w:rPr>
        <w:t>put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Niša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Prištine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Tirane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luke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Brač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gradi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brzu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prugu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Budimpešte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podršku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Evropske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unije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uskoro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granice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Severnom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Makedonijom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dalje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Skoplja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Soluna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luke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Pirej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Nakon</w:t>
      </w:r>
      <w:r w:rsidRPr="00905C22">
        <w:rPr>
          <w:rFonts w:eastAsiaTheme="minorHAnsi"/>
          <w:bCs/>
          <w:i/>
          <w:noProof/>
          <w:lang w:val="sr-Latn-CS"/>
        </w:rPr>
        <w:t xml:space="preserve"> 33 </w:t>
      </w:r>
      <w:r>
        <w:rPr>
          <w:rFonts w:eastAsiaTheme="minorHAnsi"/>
          <w:bCs/>
          <w:i/>
          <w:noProof/>
          <w:lang w:val="sr-Latn-CS"/>
        </w:rPr>
        <w:t>godine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uveli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direktnu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avioliniju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Mostara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time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otvara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mogućnost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približavanje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ljudi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laku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brzu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razmenu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roba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380195ED" w14:textId="6A1B706E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Tokom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pandemije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kovid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virusa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donirala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šire</w:t>
      </w:r>
      <w:r w:rsidRPr="00905C22">
        <w:rPr>
          <w:rFonts w:eastAsiaTheme="minorHAnsi"/>
          <w:bCs/>
          <w:i/>
          <w:noProof/>
          <w:lang w:val="sr-Latn-CS"/>
        </w:rPr>
        <w:t xml:space="preserve"> ,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opreme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preko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testova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vakcina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Kada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nevolji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zbog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zemljotresa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poplava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uvek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pomagala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ljudstvu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opremi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finansijski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poslednjih</w:t>
      </w:r>
      <w:r w:rsidRPr="00905C22">
        <w:rPr>
          <w:rFonts w:eastAsiaTheme="minorHAnsi"/>
          <w:bCs/>
          <w:i/>
          <w:noProof/>
          <w:lang w:val="sr-Latn-CS"/>
        </w:rPr>
        <w:t xml:space="preserve"> 10 </w:t>
      </w:r>
      <w:r>
        <w:rPr>
          <w:rFonts w:eastAsiaTheme="minorHAnsi"/>
          <w:bCs/>
          <w:i/>
          <w:noProof/>
          <w:lang w:val="sr-Latn-CS"/>
        </w:rPr>
        <w:t>godina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uvek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teško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stajala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različitih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programa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pomoći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podrške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donacija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uložili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preko</w:t>
      </w:r>
      <w:r w:rsidRPr="00905C22">
        <w:rPr>
          <w:rFonts w:eastAsiaTheme="minorHAnsi"/>
          <w:bCs/>
          <w:i/>
          <w:noProof/>
          <w:lang w:val="sr-Latn-CS"/>
        </w:rPr>
        <w:t xml:space="preserve"> 100 </w:t>
      </w:r>
      <w:r>
        <w:rPr>
          <w:rFonts w:eastAsiaTheme="minorHAnsi"/>
          <w:bCs/>
          <w:i/>
          <w:noProof/>
          <w:lang w:val="sr-Latn-CS"/>
        </w:rPr>
        <w:t>miliona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evra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uvek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stajala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svoje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susede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često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najvažnijim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najbitnijim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pitanjima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osnovno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pitanje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međunarodnog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prava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Povelje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Ujedinjenih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nacija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pitanje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poštovanje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teritorijalnog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integriteta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međunarodno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priznatih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država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pitanju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slagali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njihov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teritorijalni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integritet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priznajemo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opet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imaju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zamere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Svima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pomagali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trebalo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mogućnosti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Davali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sebe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gradimo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mostove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fizičke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političke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2FE18814" w14:textId="5B9D129F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Podsetiću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poziv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tadašnjeg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predsednika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Vlade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Aleksandra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Vučića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posle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neverovatnih</w:t>
      </w:r>
      <w:r w:rsidRPr="00905C22">
        <w:rPr>
          <w:rFonts w:eastAsiaTheme="minorHAnsi"/>
          <w:bCs/>
          <w:i/>
          <w:noProof/>
          <w:lang w:val="sr-Latn-CS"/>
        </w:rPr>
        <w:t xml:space="preserve"> 67 </w:t>
      </w:r>
      <w:r>
        <w:rPr>
          <w:rFonts w:eastAsiaTheme="minorHAnsi"/>
          <w:bCs/>
          <w:i/>
          <w:noProof/>
          <w:lang w:val="sr-Latn-CS"/>
        </w:rPr>
        <w:t>godina</w:t>
      </w:r>
      <w:r w:rsidRPr="00905C22">
        <w:rPr>
          <w:rFonts w:eastAsiaTheme="minorHAnsi"/>
          <w:bCs/>
          <w:i/>
          <w:noProof/>
          <w:lang w:val="sr-Latn-CS"/>
        </w:rPr>
        <w:t xml:space="preserve">, 67 </w:t>
      </w:r>
      <w:r>
        <w:rPr>
          <w:rFonts w:eastAsiaTheme="minorHAnsi"/>
          <w:bCs/>
          <w:i/>
          <w:noProof/>
          <w:lang w:val="sr-Latn-CS"/>
        </w:rPr>
        <w:t>godina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zvaničnu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posetu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došao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predsednik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Vlade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Albanije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susreti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sasvim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uobičajeni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skoro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teško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zamislivi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brzo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zaboravili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stranci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regionom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7A2E3F14" w14:textId="6CBB6FDD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lastRenderedPageBreak/>
        <w:t>Aleksandar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Vučić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čovek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moramo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aktivno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gradimo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posebne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veze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Srpskom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skladu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naravno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Dejtonskim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sporazumom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često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govori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rođen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Beogradu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osjeća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strane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Drine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Istovremeno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isti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Aleksandar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Vučić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kome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prezaju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izgovaraju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svakodnevno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otvorene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opasne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neistine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nosio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snajper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iznad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Sarajeva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mučio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zatvorenike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hrvatskim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logorima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podsjetim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laži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izgovorenih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predsedniku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niko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susednim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državama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odgovarao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napad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njega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prilikom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posete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Srebrenici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žrtvama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predsednik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Vlade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Dakle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isti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Aleksandar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Vučić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mnogo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puta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ponavljao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zajedno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možemo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jači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ukoliko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uspostavimo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bolje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veze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saradnju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između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Bošnjaka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bližih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upućeni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njegovih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ciljeva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istorijsko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pomirenje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albanskog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tome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aktivno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radio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ponosna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njegovog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više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nego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ikada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pomagao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Srpskoj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neumorno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tražio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način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zatvorimo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ostalim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Balkana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pitanja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prošlosti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5B36DDF9" w14:textId="187B8C28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Tražio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način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bilateralno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između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međusobnim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dogovorom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zatvorimo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otvoreno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pitanje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granice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pragu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rešenja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simbolički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pokazalo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možemo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rešavamo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probleme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možemo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rešavamo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otvorena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pitanja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bez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stranih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posrednika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tutora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Nažalost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poslednjem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trenutku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razloga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odlučili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dogovor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ipak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moguć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62EE6F19" w14:textId="515D2B20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posvećeno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radila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implementaciji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regionalnih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inicijativa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Centralnoevropskog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ugovora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slobodnoj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trgovini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poznatijeg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CEFT</w:t>
      </w:r>
      <w:r w:rsidRPr="00905C22">
        <w:rPr>
          <w:rFonts w:eastAsiaTheme="minorHAnsi"/>
          <w:bCs/>
          <w:i/>
          <w:noProof/>
          <w:lang w:val="sr-Latn-CS"/>
        </w:rPr>
        <w:t>-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Berlinskog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procesa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blokirali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procese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ponovo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inicijativu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Aleksandra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Vučića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iznalazila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načina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blokade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prevaziđe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Balkanu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običnim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građanima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običnim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ljudima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lakše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žive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saradnjom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zajedno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gradili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bolja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bogatija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društva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Bili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pokretača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inicijative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Otvoreni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Balkan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cilj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imala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slobodan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protok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ljudi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roba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usluga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kapitala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Zapadnog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Balkana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70290385" w14:textId="52A09F7D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Inicijativu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jasno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nekoliko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puta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naglasili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otvorene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Tirane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Skoplja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Prištine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Podgorice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Sarajeva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neki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odbili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neki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blokirali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Neki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autohtona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drugi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zagovarala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pitam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izgledao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prihvatili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inicijativu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ljudi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živeli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bolje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lošije</w:t>
      </w:r>
      <w:r w:rsidRPr="00905C22">
        <w:rPr>
          <w:rFonts w:eastAsiaTheme="minorHAnsi"/>
          <w:bCs/>
          <w:i/>
          <w:noProof/>
          <w:lang w:val="sr-Latn-CS"/>
        </w:rPr>
        <w:t xml:space="preserve">?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politička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situacija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stabilniji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stabilna</w:t>
      </w:r>
      <w:r w:rsidRPr="00905C22">
        <w:rPr>
          <w:rFonts w:eastAsiaTheme="minorHAnsi"/>
          <w:bCs/>
          <w:i/>
          <w:noProof/>
          <w:lang w:val="sr-Latn-CS"/>
        </w:rPr>
        <w:t xml:space="preserve">? </w:t>
      </w:r>
      <w:r>
        <w:rPr>
          <w:rFonts w:eastAsiaTheme="minorHAnsi"/>
          <w:bCs/>
          <w:i/>
          <w:noProof/>
          <w:lang w:val="sr-Latn-CS"/>
        </w:rPr>
        <w:t>Odgovori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pitanja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sasvim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jasni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svima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ljudi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živeli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bolje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politička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situacija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neuporedivo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stabilnija</w:t>
      </w:r>
      <w:r w:rsidRPr="00905C22">
        <w:rPr>
          <w:rFonts w:eastAsiaTheme="minorHAnsi"/>
          <w:bCs/>
          <w:i/>
          <w:noProof/>
          <w:lang w:val="sr-Latn-CS"/>
        </w:rPr>
        <w:t>.</w:t>
      </w:r>
    </w:p>
    <w:p w14:paraId="707905AA" w14:textId="79F22F8B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Nažalost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inicijativa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pokazala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nedostatak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vizije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hrabrosti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Balkanu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nedostatak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odgovornosti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građanima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njihovoj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budućnosti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Pa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poslednji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izmišljeni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incident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boravak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kadeta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obeležavanju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godišnjice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stradanja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Podrinju</w:t>
      </w:r>
      <w:r w:rsidRPr="00905C22">
        <w:rPr>
          <w:rFonts w:eastAsiaTheme="minorHAnsi"/>
          <w:bCs/>
          <w:i/>
          <w:noProof/>
          <w:lang w:val="sr-Latn-CS"/>
        </w:rPr>
        <w:t xml:space="preserve"> 90-</w:t>
      </w:r>
      <w:r>
        <w:rPr>
          <w:rFonts w:eastAsiaTheme="minorHAnsi"/>
          <w:bCs/>
          <w:i/>
          <w:noProof/>
          <w:lang w:val="sr-Latn-CS"/>
        </w:rPr>
        <w:t>tih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godina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prošlog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veka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dakle</w:t>
      </w:r>
      <w:r w:rsidRPr="00905C22">
        <w:rPr>
          <w:rFonts w:eastAsiaTheme="minorHAnsi"/>
          <w:bCs/>
          <w:i/>
          <w:noProof/>
          <w:lang w:val="sr-Latn-CS"/>
        </w:rPr>
        <w:t xml:space="preserve"> 90-</w:t>
      </w:r>
      <w:r>
        <w:rPr>
          <w:rFonts w:eastAsiaTheme="minorHAnsi"/>
          <w:bCs/>
          <w:i/>
          <w:noProof/>
          <w:lang w:val="sr-Latn-CS"/>
        </w:rPr>
        <w:t>tih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82-</w:t>
      </w:r>
      <w:r>
        <w:rPr>
          <w:rFonts w:eastAsiaTheme="minorHAnsi"/>
          <w:bCs/>
          <w:i/>
          <w:noProof/>
          <w:lang w:val="sr-Latn-CS"/>
        </w:rPr>
        <w:t>godišnjce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Bitke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Kozari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pokazao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nažalost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želju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određenih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političara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prikažu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stvarnost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drugačijom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nego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jeste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spremnost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manipulišu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informacijama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posejali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mržnju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razdor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među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narodima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bez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ikakvog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razloga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ikakvog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stvarnog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povoda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interesu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Bošnjaka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istina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najmanje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osam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prethodnih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godina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ovakvo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obležavanje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održvalo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ikakvih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problema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BiH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već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širom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Evrope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mnogim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mestima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stradao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nedužni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civili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ubijeni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vojnici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tokom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Prvog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svetskog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borbi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slobodu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borbi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protiv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okupatora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postojanoj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borbi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protiv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fašizma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nikada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nikome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nigde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problem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osim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godine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političarima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BiH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6DDB50CD" w14:textId="17C6C116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znamo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predsednik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Aleksandar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Vučić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rekao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msile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osećaju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pripadnici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bošnjačkog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već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određeni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političari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meni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zaista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nepoznatog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razloga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žele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pomerimo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napred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zbog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ljudi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zbog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mlađih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lastRenderedPageBreak/>
        <w:t>generacija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će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doći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ćemo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nastaviti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trudimo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obzira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neosnovane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kritike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optužbe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izgradimo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bolje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povezan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stabilniji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prosperitetniji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Miran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stabilan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dobro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povezan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životnom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interesu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svih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građana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čitavog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našeg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Srpskoj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Crnoj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Gori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Severnoj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Makedoniji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Hrvatskoj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svugde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živi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šire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politici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ekonomiji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sušta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istina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11B7C708" w14:textId="3CC6548B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uložila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mnogo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truda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energije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znanja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nadoknadila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izgubljeno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vreme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propuštene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šanse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prošlosti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posebno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bliže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prošlosti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pre</w:t>
      </w:r>
      <w:r w:rsidRPr="00905C22">
        <w:rPr>
          <w:rFonts w:eastAsiaTheme="minorHAnsi"/>
          <w:bCs/>
          <w:i/>
          <w:noProof/>
          <w:lang w:val="sr-Latn-CS"/>
        </w:rPr>
        <w:t xml:space="preserve"> 11 </w:t>
      </w:r>
      <w:r>
        <w:rPr>
          <w:rFonts w:eastAsiaTheme="minorHAnsi"/>
          <w:bCs/>
          <w:i/>
          <w:noProof/>
          <w:lang w:val="sr-Latn-CS"/>
        </w:rPr>
        <w:t>godina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bruto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domaći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proizvod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odnosno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vrednost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onoga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stvorili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tokom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godine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zemlja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svi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građani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samo</w:t>
      </w:r>
      <w:r w:rsidRPr="00905C22">
        <w:rPr>
          <w:rFonts w:eastAsiaTheme="minorHAnsi"/>
          <w:bCs/>
          <w:i/>
          <w:noProof/>
          <w:lang w:val="sr-Latn-CS"/>
        </w:rPr>
        <w:t xml:space="preserve"> 33 </w:t>
      </w:r>
      <w:r>
        <w:rPr>
          <w:rFonts w:eastAsiaTheme="minorHAnsi"/>
          <w:bCs/>
          <w:i/>
          <w:noProof/>
          <w:lang w:val="sr-Latn-CS"/>
        </w:rPr>
        <w:t>milijarde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evra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</w:t>
      </w:r>
      <w:r w:rsidRPr="00905C22">
        <w:rPr>
          <w:rFonts w:eastAsiaTheme="minorHAnsi"/>
          <w:bCs/>
          <w:i/>
          <w:noProof/>
          <w:lang w:val="sr-Latn-CS"/>
        </w:rPr>
        <w:t xml:space="preserve"> 11 </w:t>
      </w:r>
      <w:r>
        <w:rPr>
          <w:rFonts w:eastAsiaTheme="minorHAnsi"/>
          <w:bCs/>
          <w:i/>
          <w:noProof/>
          <w:lang w:val="sr-Latn-CS"/>
        </w:rPr>
        <w:t>godina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više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nego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duplirali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prošle</w:t>
      </w:r>
      <w:r w:rsidRPr="00905C22">
        <w:rPr>
          <w:rFonts w:eastAsiaTheme="minorHAnsi"/>
          <w:bCs/>
          <w:i/>
          <w:noProof/>
          <w:lang w:val="sr-Latn-CS"/>
        </w:rPr>
        <w:t xml:space="preserve"> 2023. </w:t>
      </w:r>
      <w:r>
        <w:rPr>
          <w:rFonts w:eastAsiaTheme="minorHAnsi"/>
          <w:bCs/>
          <w:i/>
          <w:noProof/>
          <w:lang w:val="sr-Latn-CS"/>
        </w:rPr>
        <w:t>godine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bruto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domaći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proizvod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iznosio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69,2 </w:t>
      </w:r>
      <w:r>
        <w:rPr>
          <w:rFonts w:eastAsiaTheme="minorHAnsi"/>
          <w:bCs/>
          <w:i/>
          <w:noProof/>
          <w:lang w:val="sr-Latn-CS"/>
        </w:rPr>
        <w:t>milijarde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evra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plan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2027. </w:t>
      </w:r>
      <w:r>
        <w:rPr>
          <w:rFonts w:eastAsiaTheme="minorHAnsi"/>
          <w:bCs/>
          <w:i/>
          <w:noProof/>
          <w:lang w:val="sr-Latn-CS"/>
        </w:rPr>
        <w:t>godine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jednoj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godini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stovorimo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oko</w:t>
      </w:r>
      <w:r w:rsidRPr="00905C22">
        <w:rPr>
          <w:rFonts w:eastAsiaTheme="minorHAnsi"/>
          <w:bCs/>
          <w:i/>
          <w:noProof/>
          <w:lang w:val="sr-Latn-CS"/>
        </w:rPr>
        <w:t xml:space="preserve"> 100 </w:t>
      </w:r>
      <w:r>
        <w:rPr>
          <w:rFonts w:eastAsiaTheme="minorHAnsi"/>
          <w:bCs/>
          <w:i/>
          <w:noProof/>
          <w:lang w:val="sr-Latn-CS"/>
        </w:rPr>
        <w:t>milijardi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evra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vrijednosti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525B2970" w14:textId="2FB3AE62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Nezaposlenost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spustili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26% </w:t>
      </w:r>
      <w:r>
        <w:rPr>
          <w:rFonts w:eastAsiaTheme="minorHAnsi"/>
          <w:bCs/>
          <w:i/>
          <w:noProof/>
          <w:lang w:val="sr-Latn-CS"/>
        </w:rPr>
        <w:t>kolika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</w:t>
      </w:r>
      <w:r w:rsidRPr="00905C22">
        <w:rPr>
          <w:rFonts w:eastAsiaTheme="minorHAnsi"/>
          <w:bCs/>
          <w:i/>
          <w:noProof/>
          <w:lang w:val="sr-Latn-CS"/>
        </w:rPr>
        <w:t xml:space="preserve"> 12 </w:t>
      </w:r>
      <w:r>
        <w:rPr>
          <w:rFonts w:eastAsiaTheme="minorHAnsi"/>
          <w:bCs/>
          <w:i/>
          <w:noProof/>
          <w:lang w:val="sr-Latn-CS"/>
        </w:rPr>
        <w:t>godina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9% </w:t>
      </w:r>
      <w:r>
        <w:rPr>
          <w:rFonts w:eastAsiaTheme="minorHAnsi"/>
          <w:bCs/>
          <w:i/>
          <w:noProof/>
          <w:lang w:val="sr-Latn-CS"/>
        </w:rPr>
        <w:t>kolika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poslednjih</w:t>
      </w:r>
      <w:r w:rsidRPr="00905C22">
        <w:rPr>
          <w:rFonts w:eastAsiaTheme="minorHAnsi"/>
          <w:bCs/>
          <w:i/>
          <w:noProof/>
          <w:lang w:val="sr-Latn-CS"/>
        </w:rPr>
        <w:t xml:space="preserve"> 11 </w:t>
      </w:r>
      <w:r>
        <w:rPr>
          <w:rFonts w:eastAsiaTheme="minorHAnsi"/>
          <w:bCs/>
          <w:i/>
          <w:noProof/>
          <w:lang w:val="sr-Latn-CS"/>
        </w:rPr>
        <w:t>godina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otvorili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više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550 </w:t>
      </w:r>
      <w:r>
        <w:rPr>
          <w:rFonts w:eastAsiaTheme="minorHAnsi"/>
          <w:bCs/>
          <w:i/>
          <w:noProof/>
          <w:lang w:val="sr-Latn-CS"/>
        </w:rPr>
        <w:t>hiljada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novih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radnih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mesta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prosečna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plata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porasla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nekih</w:t>
      </w:r>
      <w:r w:rsidRPr="00905C22">
        <w:rPr>
          <w:rFonts w:eastAsiaTheme="minorHAnsi"/>
          <w:bCs/>
          <w:i/>
          <w:noProof/>
          <w:lang w:val="sr-Latn-CS"/>
        </w:rPr>
        <w:t xml:space="preserve"> 330 </w:t>
      </w:r>
      <w:r>
        <w:rPr>
          <w:rFonts w:eastAsiaTheme="minorHAnsi"/>
          <w:bCs/>
          <w:i/>
          <w:noProof/>
          <w:lang w:val="sr-Latn-CS"/>
        </w:rPr>
        <w:t>evra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825 </w:t>
      </w:r>
      <w:r>
        <w:rPr>
          <w:rFonts w:eastAsiaTheme="minorHAnsi"/>
          <w:bCs/>
          <w:i/>
          <w:noProof/>
          <w:lang w:val="sr-Latn-CS"/>
        </w:rPr>
        <w:t>evra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kolika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plan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</w:t>
      </w:r>
      <w:r w:rsidRPr="00905C22">
        <w:rPr>
          <w:rFonts w:eastAsiaTheme="minorHAnsi"/>
          <w:bCs/>
          <w:i/>
          <w:noProof/>
          <w:lang w:val="sr-Latn-CS"/>
        </w:rPr>
        <w:t xml:space="preserve"> 2027. </w:t>
      </w:r>
      <w:r>
        <w:rPr>
          <w:rFonts w:eastAsiaTheme="minorHAnsi"/>
          <w:bCs/>
          <w:i/>
          <w:noProof/>
          <w:lang w:val="sr-Latn-CS"/>
        </w:rPr>
        <w:t>godine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prosečna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plata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Republici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bude</w:t>
      </w:r>
      <w:r w:rsidRPr="00905C22">
        <w:rPr>
          <w:rFonts w:eastAsiaTheme="minorHAnsi"/>
          <w:bCs/>
          <w:i/>
          <w:noProof/>
          <w:lang w:val="sr-Latn-CS"/>
        </w:rPr>
        <w:t xml:space="preserve"> 1400 </w:t>
      </w:r>
      <w:r>
        <w:rPr>
          <w:rFonts w:eastAsiaTheme="minorHAnsi"/>
          <w:bCs/>
          <w:i/>
          <w:noProof/>
          <w:lang w:val="sr-Latn-CS"/>
        </w:rPr>
        <w:t>evra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prosečna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penzija</w:t>
      </w:r>
      <w:r w:rsidRPr="00905C22">
        <w:rPr>
          <w:rFonts w:eastAsiaTheme="minorHAnsi"/>
          <w:bCs/>
          <w:i/>
          <w:noProof/>
          <w:lang w:val="sr-Latn-CS"/>
        </w:rPr>
        <w:t xml:space="preserve"> 650 </w:t>
      </w:r>
      <w:r>
        <w:rPr>
          <w:rFonts w:eastAsiaTheme="minorHAnsi"/>
          <w:bCs/>
          <w:i/>
          <w:noProof/>
          <w:lang w:val="sr-Latn-CS"/>
        </w:rPr>
        <w:t>evra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Bili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zemlja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jeftine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radne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snage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radno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intenzivnih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investicija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zemlja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predsedava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globalnim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partnerstvom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vještačku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inteligenciju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posebno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želimo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potrudimo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čitav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toga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koristi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0E519BFC" w14:textId="0C30741A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Dvije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hiljde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dvadeset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sedme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godine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bićemo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domaćini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specijalizovane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svetske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izložbe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želja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takođe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čitavom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svetu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predstavimo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novo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lice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takođe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predstavimo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potencijale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mnogo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ovog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mnogi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moram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kažem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podržali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glasali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Beograd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bude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domaćin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Ekspo</w:t>
      </w:r>
      <w:r w:rsidRPr="00905C22">
        <w:rPr>
          <w:rFonts w:eastAsiaTheme="minorHAnsi"/>
          <w:bCs/>
          <w:i/>
          <w:noProof/>
          <w:lang w:val="sr-Latn-CS"/>
        </w:rPr>
        <w:t xml:space="preserve"> 2027.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zahvalni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Umećmo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podršku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vratimo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ćemo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Beogradu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predstaviti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čitav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Balkan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6BD9D468" w14:textId="779544EA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ispunili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potencijale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ambicije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imamo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potreban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Uvjek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želeli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želimo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molba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stvari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prvo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puno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poštovanje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Dejtonskog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mirovnog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sporazuma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podrazumeva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stvorena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entiteta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tri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konstitutivna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nepovrediva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neprikosnovena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poštovanje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prema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uvažavanja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prava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živeo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ništa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više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ništa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toga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meni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neverovatna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stalna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inverzija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čiji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svjedoci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sastoji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sledećem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upravo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žele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stalno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pozivaju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poštovanje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Dejtonskog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mirovnog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sporazuma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priželjkuju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nestabilnost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probleme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javno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kažu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Dejtonu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strašno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pogrešio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izjavljuju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citiram</w:t>
      </w:r>
      <w:r w:rsidRPr="00905C22">
        <w:rPr>
          <w:rFonts w:eastAsiaTheme="minorHAnsi"/>
          <w:bCs/>
          <w:i/>
          <w:noProof/>
          <w:lang w:val="sr-Latn-CS"/>
        </w:rPr>
        <w:t xml:space="preserve"> – </w:t>
      </w:r>
      <w:r>
        <w:rPr>
          <w:rFonts w:eastAsiaTheme="minorHAnsi"/>
          <w:bCs/>
          <w:i/>
          <w:noProof/>
          <w:lang w:val="sr-Latn-CS"/>
        </w:rPr>
        <w:t>lakše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bilo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Dejtona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takvi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žele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međusobno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poštovanje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stabilnost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istina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upravo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suprotna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ovome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1EB68D06" w14:textId="358009B1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Republika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poštuje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Dejton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tim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teritorijalni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integritet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BiH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nepovredivost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Republika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želi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stabilnost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izvesnost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saradnju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Oni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javno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kažu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Dejtonski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mirovni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sporazum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loš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BiH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priželjkuju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njegovo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rušenje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žele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neizvesnost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saradnju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probleme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regionu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vidim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Problem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prvi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najčešće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kritikuju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optužuju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ovi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drugi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hvale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njihove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provokativne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izjave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glasno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ćuti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5C4CE0BE" w14:textId="3137CED3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još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jednom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ponovim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poštuje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Dejtonski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mirovni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sporazum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jasno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glasno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protivi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njegovom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daljem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urušavanju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posebno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smislu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slabljenja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ili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dovođenja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pitanje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postojanja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ingirencija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opstanka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0C56B065" w14:textId="14691422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nadam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lično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ću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raditi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tome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parlamentarna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saradnja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takođe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bude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snažnija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godinama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dolaze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Srećna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što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</w:t>
      </w:r>
      <w:r w:rsidRPr="00905C22">
        <w:rPr>
          <w:rFonts w:eastAsiaTheme="minorHAnsi"/>
          <w:bCs/>
          <w:i/>
          <w:noProof/>
          <w:lang w:val="sr-Latn-CS"/>
        </w:rPr>
        <w:t xml:space="preserve"> 2. </w:t>
      </w:r>
      <w:r>
        <w:rPr>
          <w:rFonts w:eastAsiaTheme="minorHAnsi"/>
          <w:bCs/>
          <w:i/>
          <w:noProof/>
          <w:lang w:val="sr-Latn-CS"/>
        </w:rPr>
        <w:t>juna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formiran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parlamentarni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forum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 xml:space="preserve"> – </w:t>
      </w:r>
      <w:r>
        <w:rPr>
          <w:rFonts w:eastAsiaTheme="minorHAnsi"/>
          <w:bCs/>
          <w:i/>
          <w:noProof/>
          <w:lang w:val="sr-Latn-CS"/>
        </w:rPr>
        <w:t>Republika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kao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institucionalni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mehanizam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koji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će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omogućiti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sarađujemo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još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bolje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još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bliže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</w:p>
    <w:p w14:paraId="74B9BE39" w14:textId="114031C3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lastRenderedPageBreak/>
        <w:t>Mi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volimo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Srpsku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poštujemo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teritorijalni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integritet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želimo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najbolje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veze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Sarajevom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BiH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Nema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Niti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ima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jake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Isto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tako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niko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od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nas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može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napredovati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čitav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napreduje</w:t>
      </w:r>
      <w:r w:rsidRPr="00905C22">
        <w:rPr>
          <w:rFonts w:eastAsiaTheme="minorHAnsi"/>
          <w:bCs/>
          <w:i/>
          <w:noProof/>
          <w:lang w:val="sr-Latn-CS"/>
        </w:rPr>
        <w:t xml:space="preserve">. </w:t>
      </w:r>
      <w:r>
        <w:rPr>
          <w:rFonts w:eastAsiaTheme="minorHAnsi"/>
          <w:bCs/>
          <w:i/>
          <w:noProof/>
          <w:lang w:val="sr-Latn-CS"/>
        </w:rPr>
        <w:t>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region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stagnira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to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moramo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shvatiti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jednom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trenutku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jedino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zajedno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možemo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ići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napred</w:t>
      </w:r>
      <w:r w:rsidRPr="00905C22">
        <w:rPr>
          <w:rFonts w:eastAsiaTheme="minorHAnsi"/>
          <w:bCs/>
          <w:i/>
          <w:noProof/>
          <w:lang w:val="sr-Latn-CS"/>
        </w:rPr>
        <w:t>.</w:t>
      </w:r>
    </w:p>
    <w:p w14:paraId="14C37F01" w14:textId="319F646A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Latn-CS"/>
        </w:rPr>
      </w:pPr>
      <w:r>
        <w:rPr>
          <w:rFonts w:eastAsiaTheme="minorHAnsi"/>
          <w:bCs/>
          <w:i/>
          <w:noProof/>
          <w:lang w:val="sr-Latn-CS"/>
        </w:rPr>
        <w:t>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nadam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sledeći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put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vidimo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Beogradu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ponovo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našoj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Narodnoj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skupštini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gde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ćete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biti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dočekani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uz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najveću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moguću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ljubav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poštovanje</w:t>
      </w:r>
      <w:r w:rsidRPr="00905C22">
        <w:rPr>
          <w:rFonts w:eastAsiaTheme="minorHAnsi"/>
          <w:bCs/>
          <w:i/>
          <w:noProof/>
          <w:lang w:val="sr-Latn-CS"/>
        </w:rPr>
        <w:t xml:space="preserve">, </w:t>
      </w:r>
      <w:r>
        <w:rPr>
          <w:rFonts w:eastAsiaTheme="minorHAnsi"/>
          <w:bCs/>
          <w:i/>
          <w:noProof/>
          <w:lang w:val="sr-Latn-CS"/>
        </w:rPr>
        <w:t>baš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onako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kako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ja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svaki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put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osećam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u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Banjaluci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na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tome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zauvek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zahvalna</w:t>
      </w:r>
      <w:r w:rsidRPr="00905C22">
        <w:rPr>
          <w:rFonts w:eastAsiaTheme="minorHAnsi"/>
          <w:bCs/>
          <w:i/>
          <w:noProof/>
          <w:lang w:val="sr-Latn-CS"/>
        </w:rPr>
        <w:t>.</w:t>
      </w:r>
    </w:p>
    <w:p w14:paraId="2AEC0B3A" w14:textId="0991D36A" w:rsidR="00905C22" w:rsidRDefault="00905C22" w:rsidP="00905C22">
      <w:pPr>
        <w:ind w:firstLine="720"/>
        <w:jc w:val="both"/>
        <w:rPr>
          <w:rFonts w:eastAsiaTheme="minorHAnsi"/>
          <w:bCs/>
          <w:i/>
          <w:noProof/>
          <w:lang w:val="sr-Cyrl-RS"/>
        </w:rPr>
      </w:pPr>
      <w:r>
        <w:rPr>
          <w:rFonts w:eastAsiaTheme="minorHAnsi"/>
          <w:bCs/>
          <w:i/>
          <w:noProof/>
          <w:lang w:val="sr-Latn-CS"/>
        </w:rPr>
        <w:t>Hvala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vam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živela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Republika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Srpska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i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živela</w:t>
      </w:r>
      <w:r w:rsidRPr="00905C22">
        <w:rPr>
          <w:rFonts w:eastAsiaTheme="minorHAnsi"/>
          <w:bCs/>
          <w:i/>
          <w:noProof/>
          <w:lang w:val="sr-Latn-CS"/>
        </w:rPr>
        <w:t xml:space="preserve"> </w:t>
      </w:r>
      <w:r>
        <w:rPr>
          <w:rFonts w:eastAsiaTheme="minorHAnsi"/>
          <w:bCs/>
          <w:i/>
          <w:noProof/>
          <w:lang w:val="sr-Latn-CS"/>
        </w:rPr>
        <w:t>Srbija</w:t>
      </w:r>
      <w:r w:rsidRPr="00905C22">
        <w:rPr>
          <w:rFonts w:eastAsiaTheme="minorHAnsi"/>
          <w:bCs/>
          <w:i/>
          <w:noProof/>
          <w:lang w:val="sr-Latn-CS"/>
        </w:rPr>
        <w:t>.“</w:t>
      </w:r>
    </w:p>
    <w:p w14:paraId="23999484" w14:textId="77777777" w:rsidR="00905C22" w:rsidRPr="00905C22" w:rsidRDefault="00905C22" w:rsidP="00905C22">
      <w:pPr>
        <w:ind w:firstLine="720"/>
        <w:jc w:val="both"/>
        <w:rPr>
          <w:rFonts w:eastAsiaTheme="minorHAnsi"/>
          <w:bCs/>
          <w:i/>
          <w:lang w:val="sr-Cyrl-RS"/>
        </w:rPr>
      </w:pPr>
    </w:p>
    <w:p w14:paraId="41D61CD6" w14:textId="0EF317F2" w:rsidR="00323E0F" w:rsidRPr="003E362E" w:rsidRDefault="00103D44" w:rsidP="004D7379">
      <w:pPr>
        <w:jc w:val="both"/>
        <w:rPr>
          <w:rFonts w:eastAsia="Calibri"/>
          <w:noProof/>
          <w:lang w:val="sr-Latn-CS"/>
        </w:rPr>
      </w:pPr>
      <w:r w:rsidRPr="003E362E">
        <w:rPr>
          <w:rFonts w:eastAsia="Calibri"/>
          <w:noProof/>
          <w:lang w:val="sr-Latn-CS"/>
        </w:rPr>
        <w:tab/>
      </w:r>
      <w:r w:rsidR="003E362E">
        <w:rPr>
          <w:rFonts w:eastAsia="Calibri"/>
          <w:noProof/>
          <w:lang w:val="sr-Latn-CS"/>
        </w:rPr>
        <w:t>Na</w:t>
      </w:r>
      <w:r w:rsidR="00323E0F"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kraju</w:t>
      </w:r>
      <w:r w:rsidR="00323E0F"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se</w:t>
      </w:r>
      <w:r w:rsidR="00323E0F"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predsjednik</w:t>
      </w:r>
      <w:r w:rsidR="00323E0F"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Narodne</w:t>
      </w:r>
      <w:r w:rsidR="00323E0F"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skupštine</w:t>
      </w:r>
      <w:r w:rsidR="00323E0F"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Republike</w:t>
      </w:r>
      <w:r w:rsidR="00323E0F"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Srpske</w:t>
      </w:r>
      <w:r w:rsidR="00323E0F"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zahvalio</w:t>
      </w:r>
      <w:r w:rsidR="00323E0F"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pre</w:t>
      </w:r>
      <w:r w:rsidR="00417F5E">
        <w:rPr>
          <w:rFonts w:eastAsia="Calibri"/>
          <w:noProof/>
          <w:lang w:val="sr-Latn-CS"/>
        </w:rPr>
        <w:t>d</w:t>
      </w:r>
      <w:r w:rsidR="003E362E">
        <w:rPr>
          <w:rFonts w:eastAsia="Calibri"/>
          <w:noProof/>
          <w:lang w:val="sr-Latn-CS"/>
        </w:rPr>
        <w:t>sjednici</w:t>
      </w:r>
      <w:r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Ani</w:t>
      </w:r>
      <w:r w:rsidR="0099003B" w:rsidRPr="003E362E">
        <w:rPr>
          <w:rFonts w:eastAsia="Calibri"/>
          <w:noProof/>
          <w:lang w:val="sr-Latn-CS"/>
        </w:rPr>
        <w:t xml:space="preserve"> </w:t>
      </w:r>
      <w:r w:rsidR="003E362E">
        <w:rPr>
          <w:rFonts w:eastAsia="Calibri"/>
          <w:noProof/>
          <w:lang w:val="sr-Latn-CS"/>
        </w:rPr>
        <w:t>Brnabić</w:t>
      </w:r>
      <w:r w:rsidR="00323E0F" w:rsidRPr="003E362E">
        <w:rPr>
          <w:rFonts w:eastAsia="Calibri"/>
          <w:noProof/>
          <w:lang w:val="sr-Latn-CS"/>
        </w:rPr>
        <w:t xml:space="preserve">. </w:t>
      </w:r>
    </w:p>
    <w:p w14:paraId="4E1D23B8" w14:textId="77777777" w:rsidR="00323E0F" w:rsidRPr="003E362E" w:rsidRDefault="00323E0F" w:rsidP="00323E0F">
      <w:pPr>
        <w:jc w:val="both"/>
        <w:rPr>
          <w:rFonts w:eastAsia="Calibri"/>
          <w:noProof/>
          <w:lang w:val="sr-Latn-CS"/>
        </w:rPr>
      </w:pPr>
    </w:p>
    <w:p w14:paraId="4EF02BD9" w14:textId="750BA756" w:rsidR="00323E0F" w:rsidRPr="003E362E" w:rsidRDefault="00103D44" w:rsidP="004D7379">
      <w:pPr>
        <w:jc w:val="both"/>
        <w:rPr>
          <w:noProof/>
          <w:lang w:val="sr-Latn-CS"/>
        </w:rPr>
      </w:pPr>
      <w:r w:rsidRPr="003E362E">
        <w:rPr>
          <w:noProof/>
          <w:lang w:val="sr-Latn-CS"/>
        </w:rPr>
        <w:tab/>
      </w:r>
      <w:r w:rsidR="003E362E">
        <w:rPr>
          <w:noProof/>
          <w:lang w:val="sr-Latn-CS"/>
        </w:rPr>
        <w:t>Ovim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je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predsjednik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Narodne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skupštine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Republike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Srpske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zaključio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svečanu</w:t>
      </w:r>
      <w:r w:rsidR="00323E0F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sjednicu</w:t>
      </w:r>
      <w:r w:rsidR="00323E0F" w:rsidRPr="003E362E">
        <w:rPr>
          <w:noProof/>
          <w:lang w:val="sr-Latn-CS"/>
        </w:rPr>
        <w:t>.</w:t>
      </w:r>
    </w:p>
    <w:p w14:paraId="6ECF1426" w14:textId="77777777" w:rsidR="00323E0F" w:rsidRPr="003E362E" w:rsidRDefault="00323E0F" w:rsidP="00323E0F">
      <w:pPr>
        <w:jc w:val="both"/>
        <w:rPr>
          <w:noProof/>
          <w:lang w:val="sr-Latn-CS"/>
        </w:rPr>
      </w:pPr>
    </w:p>
    <w:p w14:paraId="6110B17C" w14:textId="1BCBE8E5" w:rsidR="004D7379" w:rsidRPr="003E362E" w:rsidRDefault="00103D44" w:rsidP="004D7379">
      <w:pPr>
        <w:jc w:val="both"/>
        <w:rPr>
          <w:noProof/>
          <w:lang w:val="sr-Latn-CS"/>
        </w:rPr>
      </w:pPr>
      <w:r w:rsidRPr="003E362E">
        <w:rPr>
          <w:noProof/>
          <w:lang w:val="sr-Latn-CS"/>
        </w:rPr>
        <w:tab/>
      </w:r>
      <w:r w:rsidR="003E362E">
        <w:rPr>
          <w:noProof/>
          <w:lang w:val="sr-Latn-CS"/>
        </w:rPr>
        <w:t>U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skladu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sa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članom</w:t>
      </w:r>
      <w:r w:rsidR="004D7379" w:rsidRPr="003E362E">
        <w:rPr>
          <w:noProof/>
          <w:lang w:val="sr-Latn-CS"/>
        </w:rPr>
        <w:t xml:space="preserve"> 174 </w:t>
      </w:r>
      <w:r w:rsidR="003E362E">
        <w:rPr>
          <w:noProof/>
          <w:lang w:val="sr-Latn-CS"/>
        </w:rPr>
        <w:t>stav</w:t>
      </w:r>
      <w:r w:rsidR="004D7379" w:rsidRPr="003E362E">
        <w:rPr>
          <w:noProof/>
          <w:lang w:val="sr-Latn-CS"/>
        </w:rPr>
        <w:t xml:space="preserve"> 10 </w:t>
      </w:r>
      <w:r w:rsidR="003E362E">
        <w:rPr>
          <w:noProof/>
          <w:lang w:val="sr-Latn-CS"/>
        </w:rPr>
        <w:t>Poslovnika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sastavni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dio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ovog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zapisnika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su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stenogram</w:t>
      </w:r>
      <w:r w:rsidR="004D7379" w:rsidRPr="003E362E">
        <w:rPr>
          <w:noProof/>
          <w:lang w:val="sr-Latn-CS"/>
        </w:rPr>
        <w:t xml:space="preserve">, </w:t>
      </w:r>
      <w:r w:rsidR="003E362E">
        <w:rPr>
          <w:noProof/>
          <w:lang w:val="sr-Latn-CS"/>
        </w:rPr>
        <w:t>tonski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i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video</w:t>
      </w:r>
      <w:r w:rsidR="004D7379" w:rsidRPr="003E362E">
        <w:rPr>
          <w:noProof/>
          <w:lang w:val="sr-Latn-CS"/>
        </w:rPr>
        <w:t>-</w:t>
      </w:r>
      <w:r w:rsidR="003E362E">
        <w:rPr>
          <w:noProof/>
          <w:lang w:val="sr-Latn-CS"/>
        </w:rPr>
        <w:t>zapis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Svečane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sjednice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Narodne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skupštine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Republike</w:t>
      </w:r>
      <w:r w:rsidR="004D7379" w:rsidRPr="003E362E">
        <w:rPr>
          <w:noProof/>
          <w:lang w:val="sr-Latn-CS"/>
        </w:rPr>
        <w:t xml:space="preserve"> </w:t>
      </w:r>
      <w:r w:rsidR="003E362E">
        <w:rPr>
          <w:noProof/>
          <w:lang w:val="sr-Latn-CS"/>
        </w:rPr>
        <w:t>Srpske</w:t>
      </w:r>
      <w:r w:rsidR="004D7379" w:rsidRPr="003E362E">
        <w:rPr>
          <w:noProof/>
          <w:lang w:val="sr-Latn-CS"/>
        </w:rPr>
        <w:t>.</w:t>
      </w:r>
    </w:p>
    <w:p w14:paraId="5875D330" w14:textId="77777777" w:rsidR="004D7379" w:rsidRPr="003E362E" w:rsidRDefault="004D7379" w:rsidP="004D7379">
      <w:pPr>
        <w:jc w:val="both"/>
        <w:rPr>
          <w:noProof/>
          <w:lang w:val="sr-Latn-CS"/>
        </w:rPr>
      </w:pPr>
    </w:p>
    <w:p w14:paraId="3B33BCEB" w14:textId="77777777" w:rsidR="004D7379" w:rsidRPr="003E362E" w:rsidRDefault="004D7379" w:rsidP="004D7379">
      <w:pPr>
        <w:jc w:val="both"/>
        <w:rPr>
          <w:noProof/>
          <w:lang w:val="sr-Latn-CS"/>
        </w:rPr>
      </w:pPr>
    </w:p>
    <w:p w14:paraId="4AE34D1A" w14:textId="77777777" w:rsidR="004D7379" w:rsidRPr="003E362E" w:rsidRDefault="004D7379" w:rsidP="004D7379">
      <w:pPr>
        <w:jc w:val="both"/>
        <w:rPr>
          <w:noProof/>
          <w:lang w:val="sr-Latn-CS"/>
        </w:rPr>
      </w:pPr>
    </w:p>
    <w:p w14:paraId="0D11AE19" w14:textId="22052F89" w:rsidR="004D7379" w:rsidRPr="003E362E" w:rsidRDefault="003E362E" w:rsidP="004D7379">
      <w:pPr>
        <w:rPr>
          <w:b/>
          <w:noProof/>
          <w:lang w:val="sr-Latn-CS" w:eastAsia="sr-Cyrl-BA"/>
        </w:rPr>
      </w:pPr>
      <w:r>
        <w:rPr>
          <w:b/>
          <w:noProof/>
          <w:lang w:val="sr-Latn-CS" w:eastAsia="sr-Cyrl-BA"/>
        </w:rPr>
        <w:t>GENERALNI</w:t>
      </w:r>
      <w:r w:rsidR="004D7379" w:rsidRPr="003E362E">
        <w:rPr>
          <w:b/>
          <w:noProof/>
          <w:lang w:val="sr-Latn-CS" w:eastAsia="sr-Cyrl-BA"/>
        </w:rPr>
        <w:t xml:space="preserve"> </w:t>
      </w:r>
      <w:r>
        <w:rPr>
          <w:b/>
          <w:noProof/>
          <w:lang w:val="sr-Latn-CS" w:eastAsia="sr-Cyrl-BA"/>
        </w:rPr>
        <w:t>SEKRETAR</w:t>
      </w:r>
      <w:r w:rsidR="004D7379" w:rsidRPr="003E362E">
        <w:rPr>
          <w:b/>
          <w:noProof/>
          <w:lang w:val="sr-Latn-CS" w:eastAsia="sr-Cyrl-BA"/>
        </w:rPr>
        <w:t xml:space="preserve">                                                                    </w:t>
      </w:r>
      <w:r>
        <w:rPr>
          <w:b/>
          <w:noProof/>
          <w:lang w:val="sr-Latn-CS" w:eastAsia="sr-Cyrl-BA"/>
        </w:rPr>
        <w:t>PREDSJEDNIK</w:t>
      </w:r>
    </w:p>
    <w:p w14:paraId="7A50ABC7" w14:textId="41135CF3" w:rsidR="004D7379" w:rsidRPr="003E362E" w:rsidRDefault="003E362E" w:rsidP="004D7379">
      <w:pPr>
        <w:rPr>
          <w:b/>
          <w:noProof/>
          <w:lang w:val="sr-Latn-CS" w:eastAsia="sr-Cyrl-BA"/>
        </w:rPr>
      </w:pPr>
      <w:r>
        <w:rPr>
          <w:b/>
          <w:noProof/>
          <w:lang w:val="sr-Latn-CS" w:eastAsia="sr-Cyrl-BA"/>
        </w:rPr>
        <w:t>NARODNE</w:t>
      </w:r>
      <w:r w:rsidR="004D7379" w:rsidRPr="003E362E">
        <w:rPr>
          <w:b/>
          <w:noProof/>
          <w:lang w:val="sr-Latn-CS" w:eastAsia="sr-Cyrl-BA"/>
        </w:rPr>
        <w:t xml:space="preserve"> </w:t>
      </w:r>
      <w:r>
        <w:rPr>
          <w:b/>
          <w:noProof/>
          <w:lang w:val="sr-Latn-CS" w:eastAsia="sr-Cyrl-BA"/>
        </w:rPr>
        <w:t>SKUPŠTINE</w:t>
      </w:r>
      <w:r w:rsidR="004D7379" w:rsidRPr="003E362E">
        <w:rPr>
          <w:b/>
          <w:noProof/>
          <w:lang w:val="sr-Latn-CS" w:eastAsia="sr-Cyrl-BA"/>
        </w:rPr>
        <w:t xml:space="preserve">                                                          </w:t>
      </w:r>
      <w:r>
        <w:rPr>
          <w:b/>
          <w:noProof/>
          <w:lang w:val="sr-Latn-CS" w:eastAsia="sr-Cyrl-BA"/>
        </w:rPr>
        <w:t xml:space="preserve">     NARODNE</w:t>
      </w:r>
      <w:r w:rsidR="004D7379" w:rsidRPr="003E362E">
        <w:rPr>
          <w:b/>
          <w:noProof/>
          <w:lang w:val="sr-Latn-CS" w:eastAsia="sr-Cyrl-BA"/>
        </w:rPr>
        <w:t xml:space="preserve"> </w:t>
      </w:r>
      <w:r>
        <w:rPr>
          <w:b/>
          <w:noProof/>
          <w:lang w:val="sr-Latn-CS" w:eastAsia="sr-Cyrl-BA"/>
        </w:rPr>
        <w:t>SKUPŠTINE</w:t>
      </w:r>
    </w:p>
    <w:p w14:paraId="03DAE210" w14:textId="77777777" w:rsidR="004D7379" w:rsidRPr="003E362E" w:rsidRDefault="004D7379" w:rsidP="004D7379">
      <w:pPr>
        <w:rPr>
          <w:b/>
          <w:i/>
          <w:noProof/>
          <w:lang w:val="sr-Latn-CS" w:eastAsia="sr-Cyrl-BA"/>
        </w:rPr>
      </w:pPr>
      <w:r w:rsidRPr="003E362E">
        <w:rPr>
          <w:b/>
          <w:i/>
          <w:noProof/>
          <w:lang w:val="sr-Latn-CS" w:eastAsia="sr-Cyrl-BA"/>
        </w:rPr>
        <w:t xml:space="preserve">   </w:t>
      </w:r>
    </w:p>
    <w:p w14:paraId="7F1F4185" w14:textId="55A3C43F" w:rsidR="004D7379" w:rsidRPr="003E362E" w:rsidRDefault="004D7379" w:rsidP="004D7379">
      <w:pPr>
        <w:jc w:val="both"/>
        <w:rPr>
          <w:rFonts w:ascii="Calibri" w:eastAsia="Calibri" w:hAnsi="Calibri"/>
          <w:noProof/>
          <w:sz w:val="22"/>
          <w:szCs w:val="22"/>
          <w:lang w:val="sr-Latn-CS"/>
        </w:rPr>
      </w:pPr>
      <w:r w:rsidRPr="003E362E">
        <w:rPr>
          <w:b/>
          <w:i/>
          <w:noProof/>
          <w:lang w:val="sr-Latn-CS" w:eastAsia="sr-Cyrl-BA"/>
        </w:rPr>
        <w:t xml:space="preserve">      </w:t>
      </w:r>
      <w:r w:rsidR="003E362E">
        <w:rPr>
          <w:b/>
          <w:i/>
          <w:noProof/>
          <w:lang w:val="sr-Latn-CS" w:eastAsia="sr-Cyrl-BA"/>
        </w:rPr>
        <w:t>Boran</w:t>
      </w:r>
      <w:r w:rsidRPr="003E362E">
        <w:rPr>
          <w:b/>
          <w:i/>
          <w:noProof/>
          <w:lang w:val="sr-Latn-CS" w:eastAsia="sr-Cyrl-BA"/>
        </w:rPr>
        <w:t xml:space="preserve"> </w:t>
      </w:r>
      <w:r w:rsidR="003E362E">
        <w:rPr>
          <w:b/>
          <w:i/>
          <w:noProof/>
          <w:lang w:val="sr-Latn-CS" w:eastAsia="sr-Cyrl-BA"/>
        </w:rPr>
        <w:t>Bosančić</w:t>
      </w:r>
      <w:r w:rsidRPr="003E362E">
        <w:rPr>
          <w:b/>
          <w:i/>
          <w:noProof/>
          <w:lang w:val="sr-Latn-CS" w:eastAsia="sr-Cyrl-BA"/>
        </w:rPr>
        <w:t xml:space="preserve">                                                                             </w:t>
      </w:r>
      <w:r w:rsidR="003E362E">
        <w:rPr>
          <w:b/>
          <w:i/>
          <w:noProof/>
          <w:lang w:val="sr-Latn-CS" w:eastAsia="sr-Cyrl-BA"/>
        </w:rPr>
        <w:t xml:space="preserve">  Dr</w:t>
      </w:r>
      <w:r w:rsidRPr="003E362E">
        <w:rPr>
          <w:b/>
          <w:i/>
          <w:noProof/>
          <w:lang w:val="sr-Latn-CS" w:eastAsia="sr-Cyrl-BA"/>
        </w:rPr>
        <w:t xml:space="preserve"> </w:t>
      </w:r>
      <w:r w:rsidR="003E362E">
        <w:rPr>
          <w:b/>
          <w:i/>
          <w:noProof/>
          <w:lang w:val="sr-Latn-CS" w:eastAsia="sr-Cyrl-BA"/>
        </w:rPr>
        <w:t>Nenad</w:t>
      </w:r>
      <w:r w:rsidRPr="003E362E">
        <w:rPr>
          <w:b/>
          <w:i/>
          <w:noProof/>
          <w:lang w:val="sr-Latn-CS" w:eastAsia="sr-Cyrl-BA"/>
        </w:rPr>
        <w:t xml:space="preserve"> </w:t>
      </w:r>
      <w:r w:rsidR="003E362E">
        <w:rPr>
          <w:b/>
          <w:i/>
          <w:noProof/>
          <w:lang w:val="sr-Latn-CS" w:eastAsia="sr-Cyrl-BA"/>
        </w:rPr>
        <w:t>Stevandić</w:t>
      </w:r>
    </w:p>
    <w:p w14:paraId="36AF5D37" w14:textId="77777777" w:rsidR="00387037" w:rsidRPr="003E362E" w:rsidRDefault="00387037" w:rsidP="004D7379">
      <w:pPr>
        <w:jc w:val="both"/>
        <w:rPr>
          <w:noProof/>
          <w:lang w:val="sr-Latn-CS"/>
        </w:rPr>
      </w:pPr>
    </w:p>
    <w:sectPr w:rsidR="00387037" w:rsidRPr="003E362E" w:rsidSect="00140BFC">
      <w:footerReference w:type="default" r:id="rId7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D00D6" w14:textId="77777777" w:rsidR="00460C57" w:rsidRDefault="00460C57" w:rsidP="00140BFC">
      <w:r>
        <w:separator/>
      </w:r>
    </w:p>
  </w:endnote>
  <w:endnote w:type="continuationSeparator" w:id="0">
    <w:p w14:paraId="4F7F575A" w14:textId="77777777" w:rsidR="00460C57" w:rsidRDefault="00460C57" w:rsidP="0014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1629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C8E541" w14:textId="77777777" w:rsidR="007E3D5E" w:rsidRDefault="00000000" w:rsidP="00140B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60FD724" w14:textId="77777777" w:rsidR="007E3D5E" w:rsidRDefault="007E3D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0265C" w14:textId="77777777" w:rsidR="00460C57" w:rsidRDefault="00460C57" w:rsidP="00140BFC">
      <w:r>
        <w:separator/>
      </w:r>
    </w:p>
  </w:footnote>
  <w:footnote w:type="continuationSeparator" w:id="0">
    <w:p w14:paraId="60BAC06F" w14:textId="77777777" w:rsidR="00460C57" w:rsidRDefault="00460C57" w:rsidP="00140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E4B20"/>
    <w:multiLevelType w:val="hybridMultilevel"/>
    <w:tmpl w:val="9B1E46E8"/>
    <w:lvl w:ilvl="0" w:tplc="6B505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9F4A29"/>
    <w:multiLevelType w:val="hybridMultilevel"/>
    <w:tmpl w:val="3D4AB51E"/>
    <w:lvl w:ilvl="0" w:tplc="5DDAC928">
      <w:start w:val="1"/>
      <w:numFmt w:val="decimal"/>
      <w:lvlText w:val="%1."/>
      <w:lvlJc w:val="left"/>
      <w:pPr>
        <w:ind w:left="900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440" w:hanging="360"/>
      </w:pPr>
    </w:lvl>
    <w:lvl w:ilvl="2" w:tplc="201A001B">
      <w:start w:val="1"/>
      <w:numFmt w:val="lowerRoman"/>
      <w:lvlText w:val="%3."/>
      <w:lvlJc w:val="right"/>
      <w:pPr>
        <w:ind w:left="2160" w:hanging="180"/>
      </w:pPr>
    </w:lvl>
    <w:lvl w:ilvl="3" w:tplc="201A000F">
      <w:start w:val="1"/>
      <w:numFmt w:val="decimal"/>
      <w:lvlText w:val="%4."/>
      <w:lvlJc w:val="left"/>
      <w:pPr>
        <w:ind w:left="2880" w:hanging="360"/>
      </w:pPr>
    </w:lvl>
    <w:lvl w:ilvl="4" w:tplc="201A0019">
      <w:start w:val="1"/>
      <w:numFmt w:val="lowerLetter"/>
      <w:lvlText w:val="%5."/>
      <w:lvlJc w:val="left"/>
      <w:pPr>
        <w:ind w:left="3600" w:hanging="360"/>
      </w:pPr>
    </w:lvl>
    <w:lvl w:ilvl="5" w:tplc="201A001B">
      <w:start w:val="1"/>
      <w:numFmt w:val="lowerRoman"/>
      <w:lvlText w:val="%6."/>
      <w:lvlJc w:val="right"/>
      <w:pPr>
        <w:ind w:left="4320" w:hanging="180"/>
      </w:pPr>
    </w:lvl>
    <w:lvl w:ilvl="6" w:tplc="201A000F">
      <w:start w:val="1"/>
      <w:numFmt w:val="decimal"/>
      <w:lvlText w:val="%7."/>
      <w:lvlJc w:val="left"/>
      <w:pPr>
        <w:ind w:left="5040" w:hanging="360"/>
      </w:pPr>
    </w:lvl>
    <w:lvl w:ilvl="7" w:tplc="201A0019">
      <w:start w:val="1"/>
      <w:numFmt w:val="lowerLetter"/>
      <w:lvlText w:val="%8."/>
      <w:lvlJc w:val="left"/>
      <w:pPr>
        <w:ind w:left="5760" w:hanging="360"/>
      </w:pPr>
    </w:lvl>
    <w:lvl w:ilvl="8" w:tplc="20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60B58"/>
    <w:multiLevelType w:val="hybridMultilevel"/>
    <w:tmpl w:val="BD7A7548"/>
    <w:lvl w:ilvl="0" w:tplc="1AC2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332193">
    <w:abstractNumId w:val="2"/>
  </w:num>
  <w:num w:numId="2" w16cid:durableId="1316110346">
    <w:abstractNumId w:val="0"/>
  </w:num>
  <w:num w:numId="3" w16cid:durableId="346978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E0F"/>
    <w:rsid w:val="000A5AE4"/>
    <w:rsid w:val="00103D44"/>
    <w:rsid w:val="00140BFC"/>
    <w:rsid w:val="00233373"/>
    <w:rsid w:val="00295D26"/>
    <w:rsid w:val="003171D2"/>
    <w:rsid w:val="00323E0F"/>
    <w:rsid w:val="00387037"/>
    <w:rsid w:val="003B2918"/>
    <w:rsid w:val="003E362E"/>
    <w:rsid w:val="00417F5E"/>
    <w:rsid w:val="00460C57"/>
    <w:rsid w:val="004B0F45"/>
    <w:rsid w:val="004D7379"/>
    <w:rsid w:val="004E3872"/>
    <w:rsid w:val="0054375B"/>
    <w:rsid w:val="00760635"/>
    <w:rsid w:val="007B17FC"/>
    <w:rsid w:val="007C21F6"/>
    <w:rsid w:val="007E3D5E"/>
    <w:rsid w:val="00905C22"/>
    <w:rsid w:val="0099003B"/>
    <w:rsid w:val="00B7133C"/>
    <w:rsid w:val="00D13609"/>
    <w:rsid w:val="00D74AB9"/>
    <w:rsid w:val="00FB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9C48C"/>
  <w15:chartTrackingRefBased/>
  <w15:docId w15:val="{A8501DF8-5F29-4E7A-B9B2-5FE94079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E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3E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3E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E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E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E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E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E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3E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3E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E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E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E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E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E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3E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3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E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3E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3E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3E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3E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3E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E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E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3E0F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323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E0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40B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BFC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2347</Words>
  <Characters>13380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Republike Srpske</Company>
  <LinksUpToDate>false</LinksUpToDate>
  <CharactersWithSpaces>15696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Ilic</dc:creator>
  <cp:keywords/>
  <dc:description/>
  <cp:lastModifiedBy>Ljiljana Knezevic</cp:lastModifiedBy>
  <cp:revision>5</cp:revision>
  <cp:lastPrinted>2024-09-23T09:29:00Z</cp:lastPrinted>
  <dcterms:created xsi:type="dcterms:W3CDTF">2024-10-09T11:48:00Z</dcterms:created>
  <dcterms:modified xsi:type="dcterms:W3CDTF">2024-10-16T07:39:00Z</dcterms:modified>
</cp:coreProperties>
</file>