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DFB13" w14:textId="054052A0" w:rsidR="00A8461F" w:rsidRPr="009C1F1D" w:rsidRDefault="001B4C0F" w:rsidP="00A84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REPUBLIKA</w:t>
      </w:r>
      <w:r w:rsidR="00A8461F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SRPSKA</w:t>
      </w:r>
    </w:p>
    <w:p w14:paraId="45060E66" w14:textId="1062019E" w:rsidR="00A8461F" w:rsidRPr="009C1F1D" w:rsidRDefault="001B4C0F" w:rsidP="00A84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NARODNA</w:t>
      </w:r>
      <w:r w:rsidR="00A8461F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SKUPŠTINA</w:t>
      </w:r>
    </w:p>
    <w:p w14:paraId="5E2FAD3E" w14:textId="3076C4F1" w:rsidR="00A8461F" w:rsidRDefault="00A8461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6E1582" w14:textId="77777777" w:rsidR="00A8461F" w:rsidRDefault="00A8461F">
      <w:pPr>
        <w:rPr>
          <w:rFonts w:ascii="Times New Roman" w:hAnsi="Times New Roman" w:cs="Times New Roman"/>
          <w:sz w:val="24"/>
          <w:szCs w:val="24"/>
        </w:rPr>
      </w:pPr>
    </w:p>
    <w:p w14:paraId="138B21AD" w14:textId="3146FE09" w:rsidR="00975605" w:rsidRPr="009C1F1D" w:rsidRDefault="001B4C0F" w:rsidP="0097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Z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A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P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S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N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K</w:t>
      </w:r>
    </w:p>
    <w:p w14:paraId="5B97AD6E" w14:textId="0DDB8F04" w:rsidR="00975605" w:rsidRPr="00B24559" w:rsidRDefault="001B4C0F" w:rsidP="0097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sa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Tridesete</w:t>
      </w:r>
      <w:r w:rsidR="0097560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posebne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sjednice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Narodne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skupštine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Republike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Srpske</w:t>
      </w:r>
      <w:r w:rsidR="00B24559">
        <w:rPr>
          <w:rFonts w:ascii="Times New Roman" w:hAnsi="Times New Roman" w:cs="Times New Roman"/>
          <w:b/>
          <w:sz w:val="24"/>
          <w:szCs w:val="24"/>
        </w:rPr>
        <w:t>,</w:t>
      </w:r>
    </w:p>
    <w:p w14:paraId="64E54F04" w14:textId="66D8A173" w:rsidR="00975605" w:rsidRPr="009C1F1D" w:rsidRDefault="001B4C0F" w:rsidP="009756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održane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79575A"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b/>
          <w:sz w:val="24"/>
          <w:szCs w:val="24"/>
        </w:rPr>
        <w:t>aprila</w:t>
      </w:r>
      <w:r w:rsidR="00975605">
        <w:rPr>
          <w:rFonts w:ascii="Times New Roman" w:hAnsi="Times New Roman" w:cs="Times New Roman"/>
          <w:b/>
          <w:sz w:val="24"/>
          <w:szCs w:val="24"/>
        </w:rPr>
        <w:t xml:space="preserve"> 2022.</w:t>
      </w:r>
      <w:r w:rsidR="00975605"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godine</w:t>
      </w:r>
    </w:p>
    <w:p w14:paraId="4C154889" w14:textId="77777777" w:rsidR="00975605" w:rsidRPr="009C1F1D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78C81D0" w14:textId="1229ABCF" w:rsidR="00975605" w:rsidRPr="009C1F1D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Trideseta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posebna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sjednica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Narodne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skupštine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održana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79575A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aprila</w:t>
      </w:r>
      <w:r w:rsidR="00975605">
        <w:rPr>
          <w:rFonts w:ascii="Times New Roman" w:hAnsi="Times New Roman" w:cs="Times New Roman"/>
          <w:sz w:val="24"/>
          <w:szCs w:val="24"/>
        </w:rPr>
        <w:t xml:space="preserve"> 2022.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Banjoj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Luci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145D04CC" w14:textId="77777777" w:rsidR="00975605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7E7849A5" w14:textId="0DAA954D" w:rsidR="0079575A" w:rsidRPr="0079575A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osnovu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27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>Poslovnika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Narodne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(</w:t>
      </w:r>
      <w:r w:rsidR="0079575A" w:rsidRPr="0079575A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79575A" w:rsidRPr="0079575A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66/20) </w:t>
      </w:r>
      <w:r>
        <w:rPr>
          <w:rFonts w:ascii="Times New Roman" w:hAnsi="Times New Roman" w:cs="Times New Roman"/>
          <w:sz w:val="24"/>
          <w:szCs w:val="24"/>
        </w:rPr>
        <w:t>predsjednik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Narodne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donio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 w:rsidR="00B36792">
        <w:rPr>
          <w:rFonts w:ascii="Times New Roman" w:hAnsi="Times New Roman" w:cs="Times New Roman"/>
          <w:sz w:val="24"/>
          <w:szCs w:val="24"/>
          <w:lang w:val="en-US"/>
        </w:rPr>
        <w:t>je</w:t>
      </w:r>
      <w:r w:rsidR="00B36792" w:rsidRPr="00B367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Odluku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davanju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ovlaš</w:t>
      </w:r>
      <w:r>
        <w:rPr>
          <w:rFonts w:ascii="Times New Roman" w:hAnsi="Times New Roman" w:cs="Times New Roman"/>
          <w:sz w:val="24"/>
          <w:szCs w:val="24"/>
          <w:lang w:val="sr-Cyrl-RS"/>
        </w:rPr>
        <w:t>t</w:t>
      </w:r>
      <w:r>
        <w:rPr>
          <w:rFonts w:ascii="Times New Roman" w:hAnsi="Times New Roman" w:cs="Times New Roman"/>
          <w:sz w:val="24"/>
          <w:szCs w:val="24"/>
        </w:rPr>
        <w:t>enja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potpredsjedniku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Narodne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Denisu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Šuliću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zbog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privremene</w:t>
      </w:r>
      <w:r w:rsidR="0079575A" w:rsidRPr="00795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spriječenosti</w:t>
      </w:r>
      <w:r w:rsidR="0079575A" w:rsidRPr="0079575A">
        <w:rPr>
          <w:rFonts w:ascii="Times New Roman" w:hAnsi="Times New Roman" w:cs="Times New Roman"/>
          <w:sz w:val="24"/>
          <w:szCs w:val="24"/>
        </w:rPr>
        <w:t>.</w:t>
      </w:r>
    </w:p>
    <w:p w14:paraId="36DFE7CA" w14:textId="77777777" w:rsidR="00E35A16" w:rsidRDefault="00062802" w:rsidP="00073F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F8DBFBB" w14:textId="2358E21E" w:rsidR="00073F10" w:rsidRDefault="001B4C0F" w:rsidP="00073F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Potpredsjednik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Narodne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skupštine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Denis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Šulić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potpredsjednik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BA"/>
        </w:rPr>
        <w:t>otvori</w:t>
      </w:r>
      <w:r>
        <w:rPr>
          <w:rFonts w:ascii="Times New Roman" w:hAnsi="Times New Roman" w:cs="Times New Roman"/>
          <w:sz w:val="24"/>
          <w:szCs w:val="24"/>
        </w:rPr>
        <w:t>o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Tridesetu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posebnu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sjednicu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konstatova</w:t>
      </w:r>
      <w:r>
        <w:rPr>
          <w:rFonts w:ascii="Times New Roman" w:hAnsi="Times New Roman" w:cs="Times New Roman"/>
          <w:sz w:val="24"/>
          <w:szCs w:val="24"/>
        </w:rPr>
        <w:t>o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postoji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kvorum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odsustvo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>
        <w:rPr>
          <w:rFonts w:ascii="Times New Roman" w:hAnsi="Times New Roman" w:cs="Times New Roman"/>
          <w:sz w:val="24"/>
          <w:szCs w:val="24"/>
          <w:lang w:val="sr-Latn-BA"/>
        </w:rPr>
        <w:t>jednice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najavi</w:t>
      </w:r>
      <w:r>
        <w:rPr>
          <w:rFonts w:ascii="Times New Roman" w:hAnsi="Times New Roman" w:cs="Times New Roman"/>
          <w:sz w:val="24"/>
          <w:szCs w:val="24"/>
        </w:rPr>
        <w:t>li</w:t>
      </w:r>
      <w:r w:rsidR="00073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narodni</w:t>
      </w:r>
      <w:r w:rsidR="00073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poslanici</w:t>
      </w:r>
      <w:r w:rsidR="00073F1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Nedeljko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Čubrilović</w:t>
      </w:r>
      <w:r w:rsidR="00E35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Gordana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Tešanović</w:t>
      </w:r>
      <w:r w:rsidR="00E35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Budimir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Balaban</w:t>
      </w:r>
      <w:r w:rsidR="00E35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Krsto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Jandrić</w:t>
      </w:r>
      <w:r w:rsidR="00E35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Perica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Bundalo</w:t>
      </w:r>
      <w:r w:rsidR="00E35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Gordana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Vidović</w:t>
      </w:r>
      <w:r w:rsidR="00E35A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Milan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Radović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Edin</w:t>
      </w:r>
      <w:r w:rsidR="00E35A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Ramić</w:t>
      </w:r>
      <w:r w:rsidR="00E35A16">
        <w:rPr>
          <w:rFonts w:ascii="Times New Roman" w:hAnsi="Times New Roman" w:cs="Times New Roman"/>
          <w:sz w:val="24"/>
          <w:szCs w:val="24"/>
        </w:rPr>
        <w:t>.</w:t>
      </w:r>
    </w:p>
    <w:p w14:paraId="0C013690" w14:textId="7BA34DF5" w:rsidR="00073F10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početku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sjednice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potpredsjednik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75605" w:rsidRPr="009C1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obavijestio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prisutne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će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raditi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dok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iscrpi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dnevni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red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Tridesete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posebne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sjednice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</w:t>
      </w:r>
      <w:r>
        <w:rPr>
          <w:rFonts w:ascii="Times New Roman" w:hAnsi="Times New Roman" w:cs="Times New Roman"/>
          <w:sz w:val="24"/>
          <w:szCs w:val="24"/>
          <w:lang w:val="sr-Cyrl-RS"/>
        </w:rPr>
        <w:t>arodne</w:t>
      </w:r>
      <w:r w:rsidR="00975605" w:rsidRPr="009C1F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skupštine</w:t>
      </w:r>
      <w:r w:rsidR="00975605" w:rsidRPr="009C1F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Republike</w:t>
      </w:r>
      <w:r w:rsidR="00975605" w:rsidRPr="009C1F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Srpske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će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dan</w:t>
      </w:r>
      <w:r w:rsidR="00975605" w:rsidRPr="009C1F1D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za</w:t>
      </w:r>
      <w:r w:rsidR="00975605" w:rsidRPr="009C1F1D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glasanje</w:t>
      </w:r>
      <w:r w:rsidR="00975605" w:rsidRPr="009C1F1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nakon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okončanj</w:t>
      </w:r>
      <w:r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97560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rasprave</w:t>
      </w:r>
      <w:r w:rsidR="0097560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97560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tački</w:t>
      </w:r>
      <w:r w:rsidR="0097560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dnevnog</w:t>
      </w:r>
      <w:r w:rsidR="0097560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reda</w:t>
      </w:r>
      <w:r w:rsidR="00073F10">
        <w:rPr>
          <w:rFonts w:ascii="Times New Roman" w:hAnsi="Times New Roman" w:cs="Times New Roman"/>
          <w:sz w:val="24"/>
          <w:szCs w:val="24"/>
        </w:rPr>
        <w:t>.</w:t>
      </w:r>
    </w:p>
    <w:p w14:paraId="1D7C5B11" w14:textId="77777777" w:rsidR="00A8461F" w:rsidRDefault="00A8461F" w:rsidP="00975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A02BC29" w14:textId="5617CDE6" w:rsidR="00975605" w:rsidRPr="009C1F1D" w:rsidRDefault="001B4C0F" w:rsidP="00A84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Sjednica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zakazana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zahtjev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6F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Predsjedništva</w:t>
      </w:r>
      <w:r w:rsidR="006F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BiH</w:t>
      </w:r>
      <w:r w:rsidR="006F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6F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6F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6F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Milorada</w:t>
      </w:r>
      <w:r w:rsidR="006F4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</w:t>
      </w:r>
      <w:r>
        <w:rPr>
          <w:rFonts w:ascii="Times New Roman" w:hAnsi="Times New Roman" w:cs="Times New Roman"/>
          <w:sz w:val="24"/>
          <w:szCs w:val="24"/>
        </w:rPr>
        <w:t>odika</w:t>
      </w:r>
      <w:r w:rsidR="006F4B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čl</w:t>
      </w:r>
      <w:r>
        <w:rPr>
          <w:rFonts w:ascii="Times New Roman" w:hAnsi="Times New Roman" w:cs="Times New Roman"/>
          <w:sz w:val="24"/>
          <w:szCs w:val="24"/>
        </w:rPr>
        <w:t>anom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170</w:t>
      </w:r>
      <w:r w:rsidR="00B30F14">
        <w:rPr>
          <w:rFonts w:ascii="Times New Roman" w:hAnsi="Times New Roman" w:cs="Times New Roman"/>
          <w:sz w:val="24"/>
          <w:szCs w:val="24"/>
        </w:rPr>
        <w:t>,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975605">
        <w:rPr>
          <w:rFonts w:ascii="Times New Roman" w:hAnsi="Times New Roman" w:cs="Times New Roman"/>
          <w:sz w:val="24"/>
          <w:szCs w:val="24"/>
        </w:rPr>
        <w:t xml:space="preserve"> </w:t>
      </w:r>
      <w:r w:rsidR="006F4B4D">
        <w:rPr>
          <w:rFonts w:ascii="Times New Roman" w:hAnsi="Times New Roman" w:cs="Times New Roman"/>
          <w:sz w:val="24"/>
          <w:szCs w:val="24"/>
        </w:rPr>
        <w:t>2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Poslovnika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Narodne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skupštine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Latn-BA"/>
        </w:rPr>
        <w:t>br</w:t>
      </w:r>
      <w:r>
        <w:rPr>
          <w:rFonts w:ascii="Times New Roman" w:hAnsi="Times New Roman" w:cs="Times New Roman"/>
          <w:sz w:val="24"/>
          <w:szCs w:val="24"/>
        </w:rPr>
        <w:t>oj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6</w:t>
      </w:r>
      <w:r w:rsidR="00975605" w:rsidRPr="009C1F1D">
        <w:rPr>
          <w:rFonts w:ascii="Times New Roman" w:hAnsi="Times New Roman" w:cs="Times New Roman"/>
          <w:sz w:val="24"/>
          <w:szCs w:val="24"/>
        </w:rPr>
        <w:t>6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>/</w:t>
      </w:r>
      <w:r w:rsidR="00975605" w:rsidRPr="009C1F1D">
        <w:rPr>
          <w:rFonts w:ascii="Times New Roman" w:hAnsi="Times New Roman" w:cs="Times New Roman"/>
          <w:sz w:val="24"/>
          <w:szCs w:val="24"/>
        </w:rPr>
        <w:t>20</w:t>
      </w:r>
      <w:r w:rsidR="00975605" w:rsidRPr="009C1F1D">
        <w:rPr>
          <w:rFonts w:ascii="Times New Roman" w:hAnsi="Times New Roman" w:cs="Times New Roman"/>
          <w:sz w:val="24"/>
          <w:szCs w:val="24"/>
          <w:lang w:val="sr-Latn-BA"/>
        </w:rPr>
        <w:t>).</w:t>
      </w:r>
    </w:p>
    <w:p w14:paraId="45F9286B" w14:textId="77777777" w:rsidR="00975605" w:rsidRPr="00FC74A0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05B34" w14:textId="4A2C7F7F" w:rsidR="00975605" w:rsidRPr="00F52A24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Poslanici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usvojili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07948E" w14:textId="77777777" w:rsidR="00975605" w:rsidRPr="00F52A24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B1467" w14:textId="07BC422A" w:rsidR="00975605" w:rsidRPr="00F52A24" w:rsidRDefault="001B4C0F" w:rsidP="0097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DNEVNI</w:t>
      </w:r>
      <w:r w:rsidR="00975605" w:rsidRPr="00F52A24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RED</w:t>
      </w:r>
    </w:p>
    <w:p w14:paraId="07AABE44" w14:textId="77777777" w:rsidR="00975605" w:rsidRPr="00F52A24" w:rsidRDefault="00975605" w:rsidP="009756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16D48345" w14:textId="7373A832" w:rsidR="006F4B4D" w:rsidRPr="006209D7" w:rsidRDefault="006F4B4D" w:rsidP="006F4B4D">
      <w:pPr>
        <w:pStyle w:val="NormalWeb"/>
        <w:jc w:val="both"/>
        <w:rPr>
          <w:b/>
        </w:rPr>
      </w:pPr>
      <w:r w:rsidRPr="006209D7">
        <w:rPr>
          <w:b/>
        </w:rPr>
        <w:t xml:space="preserve">1. </w:t>
      </w:r>
      <w:r w:rsidR="001B4C0F">
        <w:rPr>
          <w:b/>
        </w:rPr>
        <w:t>Izjašnjenje</w:t>
      </w:r>
      <w:r w:rsidRPr="006209D7">
        <w:rPr>
          <w:b/>
        </w:rPr>
        <w:t xml:space="preserve"> </w:t>
      </w:r>
      <w:r w:rsidR="001B4C0F">
        <w:rPr>
          <w:b/>
        </w:rPr>
        <w:t>o</w:t>
      </w:r>
      <w:r w:rsidRPr="006209D7">
        <w:rPr>
          <w:b/>
        </w:rPr>
        <w:t xml:space="preserve"> </w:t>
      </w:r>
      <w:r w:rsidR="001B4C0F">
        <w:rPr>
          <w:b/>
        </w:rPr>
        <w:t>izjavama</w:t>
      </w:r>
      <w:r w:rsidRPr="006209D7">
        <w:rPr>
          <w:b/>
        </w:rPr>
        <w:t xml:space="preserve"> </w:t>
      </w:r>
      <w:r w:rsidR="001B4C0F">
        <w:rPr>
          <w:b/>
        </w:rPr>
        <w:t>člana</w:t>
      </w:r>
      <w:r w:rsidRPr="006209D7">
        <w:rPr>
          <w:b/>
        </w:rPr>
        <w:t xml:space="preserve"> </w:t>
      </w:r>
      <w:r w:rsidR="001B4C0F">
        <w:rPr>
          <w:b/>
        </w:rPr>
        <w:t>Predsjedništva</w:t>
      </w:r>
      <w:r w:rsidRPr="006209D7">
        <w:rPr>
          <w:b/>
        </w:rPr>
        <w:t xml:space="preserve"> </w:t>
      </w:r>
      <w:r w:rsidR="001B4C0F">
        <w:rPr>
          <w:b/>
        </w:rPr>
        <w:t>Bosne</w:t>
      </w:r>
      <w:r w:rsidRPr="006209D7">
        <w:rPr>
          <w:b/>
        </w:rPr>
        <w:t xml:space="preserve"> </w:t>
      </w:r>
      <w:r w:rsidR="001B4C0F">
        <w:rPr>
          <w:b/>
        </w:rPr>
        <w:t>i</w:t>
      </w:r>
      <w:r w:rsidRPr="006209D7">
        <w:rPr>
          <w:b/>
        </w:rPr>
        <w:t xml:space="preserve"> </w:t>
      </w:r>
      <w:r w:rsidR="001B4C0F">
        <w:rPr>
          <w:b/>
        </w:rPr>
        <w:t>Hercegovine</w:t>
      </w:r>
      <w:r w:rsidRPr="006209D7">
        <w:rPr>
          <w:b/>
        </w:rPr>
        <w:t xml:space="preserve"> </w:t>
      </w:r>
      <w:r w:rsidR="001B4C0F">
        <w:rPr>
          <w:b/>
        </w:rPr>
        <w:t>iz</w:t>
      </w:r>
      <w:r w:rsidRPr="006209D7">
        <w:rPr>
          <w:b/>
        </w:rPr>
        <w:t xml:space="preserve"> </w:t>
      </w:r>
      <w:r w:rsidR="001B4C0F">
        <w:rPr>
          <w:b/>
        </w:rPr>
        <w:t>Republike</w:t>
      </w:r>
      <w:r w:rsidRPr="006209D7">
        <w:rPr>
          <w:b/>
        </w:rPr>
        <w:t xml:space="preserve"> </w:t>
      </w:r>
      <w:r w:rsidR="001B4C0F">
        <w:rPr>
          <w:b/>
        </w:rPr>
        <w:t>Srpske</w:t>
      </w:r>
      <w:r w:rsidRPr="006209D7">
        <w:rPr>
          <w:b/>
        </w:rPr>
        <w:t xml:space="preserve"> </w:t>
      </w:r>
      <w:r w:rsidR="001B4C0F">
        <w:rPr>
          <w:b/>
        </w:rPr>
        <w:t>o</w:t>
      </w:r>
      <w:r w:rsidRPr="006209D7">
        <w:rPr>
          <w:b/>
        </w:rPr>
        <w:t xml:space="preserve"> </w:t>
      </w:r>
      <w:r w:rsidR="001B4C0F">
        <w:rPr>
          <w:b/>
        </w:rPr>
        <w:t>proglašenju</w:t>
      </w:r>
      <w:r w:rsidRPr="006209D7">
        <w:rPr>
          <w:b/>
        </w:rPr>
        <w:t xml:space="preserve"> </w:t>
      </w:r>
      <w:r w:rsidR="001B4C0F">
        <w:rPr>
          <w:b/>
        </w:rPr>
        <w:t>Odluk</w:t>
      </w:r>
      <w:r w:rsidRPr="006209D7">
        <w:rPr>
          <w:b/>
        </w:rPr>
        <w:t xml:space="preserve">ā </w:t>
      </w:r>
      <w:r w:rsidR="001B4C0F">
        <w:rPr>
          <w:b/>
        </w:rPr>
        <w:t>Predsjedništva</w:t>
      </w:r>
      <w:r w:rsidRPr="006209D7">
        <w:rPr>
          <w:b/>
        </w:rPr>
        <w:t xml:space="preserve"> </w:t>
      </w:r>
      <w:r w:rsidR="001B4C0F">
        <w:rPr>
          <w:b/>
        </w:rPr>
        <w:t>Bosne</w:t>
      </w:r>
      <w:r w:rsidRPr="006209D7">
        <w:rPr>
          <w:b/>
        </w:rPr>
        <w:t xml:space="preserve"> </w:t>
      </w:r>
      <w:r w:rsidR="001B4C0F">
        <w:rPr>
          <w:b/>
        </w:rPr>
        <w:t>i</w:t>
      </w:r>
      <w:r w:rsidRPr="006209D7">
        <w:rPr>
          <w:b/>
        </w:rPr>
        <w:t xml:space="preserve"> </w:t>
      </w:r>
      <w:r w:rsidR="001B4C0F">
        <w:rPr>
          <w:b/>
        </w:rPr>
        <w:t>Hercegovine</w:t>
      </w:r>
      <w:r w:rsidRPr="006209D7">
        <w:rPr>
          <w:b/>
        </w:rPr>
        <w:t xml:space="preserve">, </w:t>
      </w:r>
      <w:r w:rsidR="001B4C0F">
        <w:rPr>
          <w:b/>
        </w:rPr>
        <w:t>usvojenih</w:t>
      </w:r>
      <w:r w:rsidRPr="006209D7">
        <w:rPr>
          <w:b/>
        </w:rPr>
        <w:t xml:space="preserve"> </w:t>
      </w:r>
      <w:r w:rsidR="001B4C0F">
        <w:rPr>
          <w:b/>
        </w:rPr>
        <w:t>na</w:t>
      </w:r>
      <w:r w:rsidRPr="006209D7">
        <w:rPr>
          <w:b/>
        </w:rPr>
        <w:t xml:space="preserve"> 25. </w:t>
      </w:r>
      <w:r w:rsidR="001B4C0F">
        <w:rPr>
          <w:b/>
        </w:rPr>
        <w:t>redovnoj</w:t>
      </w:r>
      <w:r w:rsidRPr="006209D7">
        <w:rPr>
          <w:b/>
        </w:rPr>
        <w:t xml:space="preserve"> </w:t>
      </w:r>
      <w:r w:rsidR="001B4C0F">
        <w:rPr>
          <w:b/>
        </w:rPr>
        <w:t>sjednici</w:t>
      </w:r>
      <w:r w:rsidRPr="006209D7">
        <w:rPr>
          <w:b/>
        </w:rPr>
        <w:t xml:space="preserve"> </w:t>
      </w:r>
      <w:r w:rsidR="001B4C0F">
        <w:rPr>
          <w:b/>
        </w:rPr>
        <w:t>Predsjedništva</w:t>
      </w:r>
      <w:r w:rsidRPr="006209D7">
        <w:rPr>
          <w:b/>
        </w:rPr>
        <w:t xml:space="preserve"> </w:t>
      </w:r>
      <w:r w:rsidR="001B4C0F">
        <w:rPr>
          <w:b/>
        </w:rPr>
        <w:t>Bosne</w:t>
      </w:r>
      <w:r w:rsidRPr="006209D7">
        <w:rPr>
          <w:b/>
        </w:rPr>
        <w:t xml:space="preserve"> </w:t>
      </w:r>
      <w:r w:rsidR="001B4C0F">
        <w:rPr>
          <w:b/>
        </w:rPr>
        <w:t>i</w:t>
      </w:r>
      <w:r w:rsidRPr="006209D7">
        <w:rPr>
          <w:b/>
        </w:rPr>
        <w:t xml:space="preserve"> </w:t>
      </w:r>
      <w:r w:rsidR="001B4C0F">
        <w:rPr>
          <w:b/>
        </w:rPr>
        <w:t>Hercegovine</w:t>
      </w:r>
      <w:r w:rsidRPr="006209D7">
        <w:rPr>
          <w:b/>
        </w:rPr>
        <w:t xml:space="preserve"> </w:t>
      </w:r>
      <w:r w:rsidR="001B4C0F">
        <w:rPr>
          <w:b/>
        </w:rPr>
        <w:t>održanoj</w:t>
      </w:r>
      <w:r w:rsidRPr="006209D7">
        <w:rPr>
          <w:b/>
        </w:rPr>
        <w:t xml:space="preserve"> 31. </w:t>
      </w:r>
      <w:r w:rsidR="001B4C0F">
        <w:rPr>
          <w:b/>
        </w:rPr>
        <w:t>marta</w:t>
      </w:r>
      <w:r w:rsidRPr="006209D7">
        <w:rPr>
          <w:b/>
        </w:rPr>
        <w:t xml:space="preserve"> 2022. </w:t>
      </w:r>
      <w:r w:rsidR="001B4C0F">
        <w:rPr>
          <w:b/>
        </w:rPr>
        <w:t>godine</w:t>
      </w:r>
      <w:r w:rsidRPr="006209D7">
        <w:rPr>
          <w:b/>
        </w:rPr>
        <w:t xml:space="preserve">, </w:t>
      </w:r>
      <w:r w:rsidR="001B4C0F">
        <w:rPr>
          <w:b/>
        </w:rPr>
        <w:t>veoma</w:t>
      </w:r>
      <w:r w:rsidRPr="006209D7">
        <w:rPr>
          <w:b/>
        </w:rPr>
        <w:t xml:space="preserve"> </w:t>
      </w:r>
      <w:r w:rsidR="001B4C0F">
        <w:rPr>
          <w:b/>
        </w:rPr>
        <w:t>štetnim</w:t>
      </w:r>
      <w:r w:rsidRPr="006209D7">
        <w:rPr>
          <w:b/>
        </w:rPr>
        <w:t xml:space="preserve"> </w:t>
      </w:r>
      <w:r w:rsidR="001B4C0F">
        <w:rPr>
          <w:b/>
        </w:rPr>
        <w:t>po</w:t>
      </w:r>
      <w:r w:rsidRPr="006209D7">
        <w:rPr>
          <w:b/>
        </w:rPr>
        <w:t xml:space="preserve"> </w:t>
      </w:r>
      <w:r w:rsidR="001B4C0F">
        <w:rPr>
          <w:b/>
        </w:rPr>
        <w:t>vitalne</w:t>
      </w:r>
      <w:r w:rsidRPr="006209D7">
        <w:rPr>
          <w:b/>
        </w:rPr>
        <w:t xml:space="preserve"> </w:t>
      </w:r>
      <w:r w:rsidR="001B4C0F">
        <w:rPr>
          <w:b/>
        </w:rPr>
        <w:t>interese</w:t>
      </w:r>
      <w:r w:rsidRPr="006209D7">
        <w:rPr>
          <w:b/>
        </w:rPr>
        <w:t xml:space="preserve"> </w:t>
      </w:r>
      <w:r w:rsidR="001B4C0F">
        <w:rPr>
          <w:b/>
        </w:rPr>
        <w:t>Republike</w:t>
      </w:r>
      <w:r w:rsidRPr="006209D7">
        <w:rPr>
          <w:b/>
        </w:rPr>
        <w:t xml:space="preserve"> </w:t>
      </w:r>
      <w:r w:rsidR="001B4C0F">
        <w:rPr>
          <w:b/>
        </w:rPr>
        <w:t>Srpske</w:t>
      </w:r>
      <w:r w:rsidRPr="006209D7">
        <w:rPr>
          <w:b/>
        </w:rPr>
        <w:t>:</w:t>
      </w:r>
    </w:p>
    <w:p w14:paraId="71BCA429" w14:textId="7B2EC2CE" w:rsidR="006F4B4D" w:rsidRPr="006209D7" w:rsidRDefault="001B4C0F" w:rsidP="006F4B4D">
      <w:pPr>
        <w:pStyle w:val="NormalWeb"/>
        <w:jc w:val="both"/>
        <w:rPr>
          <w:b/>
        </w:rPr>
      </w:pPr>
      <w:r>
        <w:rPr>
          <w:b/>
        </w:rPr>
        <w:t>a</w:t>
      </w:r>
      <w:r w:rsidR="006F4B4D" w:rsidRPr="006209D7">
        <w:rPr>
          <w:b/>
        </w:rPr>
        <w:t xml:space="preserve">) </w:t>
      </w:r>
      <w:r>
        <w:rPr>
          <w:b/>
        </w:rPr>
        <w:t>Prijedlog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potvrđivanju</w:t>
      </w:r>
      <w:r w:rsidR="006F4B4D" w:rsidRPr="006209D7">
        <w:rPr>
          <w:b/>
        </w:rPr>
        <w:t xml:space="preserve"> </w:t>
      </w:r>
      <w:r>
        <w:rPr>
          <w:b/>
        </w:rPr>
        <w:t>Izjave</w:t>
      </w:r>
      <w:r w:rsidR="006F4B4D" w:rsidRPr="006209D7">
        <w:rPr>
          <w:b/>
        </w:rPr>
        <w:t xml:space="preserve"> </w:t>
      </w:r>
      <w:r>
        <w:rPr>
          <w:b/>
        </w:rPr>
        <w:t>člana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iz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proglašenju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odobravanju</w:t>
      </w:r>
      <w:r w:rsidR="006F4B4D" w:rsidRPr="006209D7">
        <w:rPr>
          <w:b/>
        </w:rPr>
        <w:t xml:space="preserve"> </w:t>
      </w:r>
      <w:r>
        <w:rPr>
          <w:b/>
        </w:rPr>
        <w:t>zaključivanja</w:t>
      </w:r>
      <w:r w:rsidR="006F4B4D" w:rsidRPr="006209D7">
        <w:rPr>
          <w:b/>
        </w:rPr>
        <w:t xml:space="preserve"> </w:t>
      </w:r>
      <w:r>
        <w:rPr>
          <w:b/>
        </w:rPr>
        <w:t>Memoranduma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razumijevanju</w:t>
      </w:r>
      <w:r w:rsidR="006F4B4D" w:rsidRPr="006209D7">
        <w:rPr>
          <w:b/>
        </w:rPr>
        <w:t xml:space="preserve"> </w:t>
      </w:r>
      <w:r>
        <w:rPr>
          <w:b/>
        </w:rPr>
        <w:t>između</w:t>
      </w:r>
      <w:r w:rsidR="006F4B4D" w:rsidRPr="006209D7">
        <w:rPr>
          <w:b/>
        </w:rPr>
        <w:t xml:space="preserve"> </w:t>
      </w:r>
      <w:r>
        <w:rPr>
          <w:b/>
        </w:rPr>
        <w:t>Centralne</w:t>
      </w:r>
      <w:r w:rsidR="006F4B4D" w:rsidRPr="006209D7">
        <w:rPr>
          <w:b/>
        </w:rPr>
        <w:t xml:space="preserve"> </w:t>
      </w:r>
      <w:r>
        <w:rPr>
          <w:b/>
        </w:rPr>
        <w:t>izborne</w:t>
      </w:r>
      <w:r w:rsidR="006F4B4D" w:rsidRPr="006209D7">
        <w:rPr>
          <w:b/>
        </w:rPr>
        <w:t xml:space="preserve"> </w:t>
      </w:r>
      <w:r>
        <w:rPr>
          <w:b/>
        </w:rPr>
        <w:t>komisije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Misije</w:t>
      </w:r>
      <w:r w:rsidR="006F4B4D" w:rsidRPr="006209D7">
        <w:rPr>
          <w:b/>
        </w:rPr>
        <w:t xml:space="preserve"> </w:t>
      </w:r>
      <w:r>
        <w:rPr>
          <w:b/>
        </w:rPr>
        <w:t>Organizacije</w:t>
      </w:r>
      <w:r w:rsidR="006F4B4D" w:rsidRPr="006209D7">
        <w:rPr>
          <w:b/>
        </w:rPr>
        <w:t xml:space="preserve"> </w:t>
      </w:r>
      <w:r>
        <w:rPr>
          <w:b/>
        </w:rPr>
        <w:t>za</w:t>
      </w:r>
      <w:r w:rsidR="006F4B4D" w:rsidRPr="006209D7">
        <w:rPr>
          <w:b/>
        </w:rPr>
        <w:t xml:space="preserve"> </w:t>
      </w:r>
      <w:r>
        <w:rPr>
          <w:b/>
        </w:rPr>
        <w:t>evropsku</w:t>
      </w:r>
      <w:r w:rsidR="006F4B4D" w:rsidRPr="006209D7">
        <w:rPr>
          <w:b/>
        </w:rPr>
        <w:t xml:space="preserve"> </w:t>
      </w:r>
      <w:r>
        <w:rPr>
          <w:b/>
        </w:rPr>
        <w:t>bezbjednost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saradnju</w:t>
      </w:r>
      <w:r w:rsidR="006F4B4D" w:rsidRPr="006209D7">
        <w:rPr>
          <w:b/>
        </w:rPr>
        <w:t xml:space="preserve"> </w:t>
      </w:r>
      <w:r>
        <w:rPr>
          <w:b/>
        </w:rPr>
        <w:t>u</w:t>
      </w:r>
      <w:r w:rsidR="006F4B4D" w:rsidRPr="006209D7">
        <w:rPr>
          <w:b/>
        </w:rPr>
        <w:t xml:space="preserve"> </w:t>
      </w:r>
      <w:r>
        <w:rPr>
          <w:b/>
        </w:rPr>
        <w:t>Bosni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Hercegovini</w:t>
      </w:r>
      <w:r w:rsidR="006F4B4D" w:rsidRPr="006209D7">
        <w:rPr>
          <w:b/>
        </w:rPr>
        <w:t xml:space="preserve"> (</w:t>
      </w:r>
      <w:r>
        <w:rPr>
          <w:b/>
        </w:rPr>
        <w:t>OEBS</w:t>
      </w:r>
      <w:r w:rsidR="006F4B4D" w:rsidRPr="006209D7">
        <w:rPr>
          <w:b/>
        </w:rPr>
        <w:t xml:space="preserve"> </w:t>
      </w:r>
      <w:r>
        <w:rPr>
          <w:b/>
        </w:rPr>
        <w:t>BiH</w:t>
      </w:r>
      <w:r w:rsidR="006F4B4D" w:rsidRPr="006209D7">
        <w:rPr>
          <w:b/>
        </w:rPr>
        <w:t xml:space="preserve">) </w:t>
      </w:r>
      <w:r>
        <w:rPr>
          <w:b/>
        </w:rPr>
        <w:t>koja</w:t>
      </w:r>
      <w:r w:rsidR="006F4B4D" w:rsidRPr="006209D7">
        <w:rPr>
          <w:b/>
        </w:rPr>
        <w:t xml:space="preserve"> </w:t>
      </w:r>
      <w:r>
        <w:rPr>
          <w:b/>
        </w:rPr>
        <w:t>je</w:t>
      </w:r>
      <w:r w:rsidR="006F4B4D" w:rsidRPr="006209D7">
        <w:rPr>
          <w:b/>
        </w:rPr>
        <w:t xml:space="preserve"> </w:t>
      </w:r>
      <w:r>
        <w:rPr>
          <w:b/>
        </w:rPr>
        <w:t>usvojena</w:t>
      </w:r>
      <w:r w:rsidR="006F4B4D" w:rsidRPr="006209D7">
        <w:rPr>
          <w:b/>
        </w:rPr>
        <w:t xml:space="preserve"> </w:t>
      </w:r>
      <w:r>
        <w:rPr>
          <w:b/>
        </w:rPr>
        <w:t>bez</w:t>
      </w:r>
      <w:r w:rsidR="006F4B4D" w:rsidRPr="006209D7">
        <w:rPr>
          <w:b/>
        </w:rPr>
        <w:t xml:space="preserve"> </w:t>
      </w:r>
      <w:r>
        <w:rPr>
          <w:b/>
        </w:rPr>
        <w:t>konsenzusa</w:t>
      </w:r>
      <w:r w:rsidR="006F4B4D" w:rsidRPr="006209D7">
        <w:rPr>
          <w:b/>
        </w:rPr>
        <w:t xml:space="preserve"> </w:t>
      </w:r>
      <w:r>
        <w:rPr>
          <w:b/>
        </w:rPr>
        <w:t>na</w:t>
      </w:r>
      <w:r w:rsidR="006F4B4D" w:rsidRPr="006209D7">
        <w:rPr>
          <w:b/>
        </w:rPr>
        <w:t xml:space="preserve"> 25. </w:t>
      </w:r>
      <w:r>
        <w:rPr>
          <w:b/>
        </w:rPr>
        <w:t>redovnoj</w:t>
      </w:r>
      <w:r w:rsidR="006F4B4D" w:rsidRPr="006209D7">
        <w:rPr>
          <w:b/>
        </w:rPr>
        <w:t xml:space="preserve"> </w:t>
      </w:r>
      <w:r>
        <w:rPr>
          <w:b/>
        </w:rPr>
        <w:t>sjednici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, </w:t>
      </w:r>
      <w:r>
        <w:rPr>
          <w:b/>
        </w:rPr>
        <w:t>održanoj</w:t>
      </w:r>
      <w:r w:rsidR="006F4B4D" w:rsidRPr="006209D7">
        <w:rPr>
          <w:b/>
        </w:rPr>
        <w:t xml:space="preserve"> 31. </w:t>
      </w:r>
      <w:r>
        <w:rPr>
          <w:b/>
        </w:rPr>
        <w:t>marta</w:t>
      </w:r>
      <w:r w:rsidR="006F4B4D" w:rsidRPr="006209D7">
        <w:rPr>
          <w:b/>
        </w:rPr>
        <w:t xml:space="preserve"> 2022. </w:t>
      </w:r>
      <w:r>
        <w:rPr>
          <w:b/>
        </w:rPr>
        <w:t>godine</w:t>
      </w:r>
      <w:r w:rsidR="006F4B4D" w:rsidRPr="006209D7">
        <w:rPr>
          <w:b/>
        </w:rPr>
        <w:t xml:space="preserve">, </w:t>
      </w:r>
      <w:r>
        <w:rPr>
          <w:b/>
        </w:rPr>
        <w:t>veoma</w:t>
      </w:r>
      <w:r w:rsidR="006F4B4D" w:rsidRPr="006209D7">
        <w:rPr>
          <w:b/>
        </w:rPr>
        <w:t xml:space="preserve"> </w:t>
      </w:r>
      <w:r>
        <w:rPr>
          <w:b/>
        </w:rPr>
        <w:t>štetnom</w:t>
      </w:r>
      <w:r w:rsidR="006F4B4D" w:rsidRPr="006209D7">
        <w:rPr>
          <w:b/>
        </w:rPr>
        <w:t xml:space="preserve"> </w:t>
      </w:r>
      <w:r>
        <w:rPr>
          <w:b/>
        </w:rPr>
        <w:t>po</w:t>
      </w:r>
      <w:r w:rsidR="006F4B4D" w:rsidRPr="006209D7">
        <w:rPr>
          <w:b/>
        </w:rPr>
        <w:t xml:space="preserve"> </w:t>
      </w:r>
      <w:r>
        <w:rPr>
          <w:b/>
        </w:rPr>
        <w:t>vitalne</w:t>
      </w:r>
      <w:r w:rsidR="006F4B4D" w:rsidRPr="006209D7">
        <w:rPr>
          <w:b/>
        </w:rPr>
        <w:t xml:space="preserve"> </w:t>
      </w:r>
      <w:r>
        <w:rPr>
          <w:b/>
        </w:rPr>
        <w:t>interese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>;</w:t>
      </w:r>
    </w:p>
    <w:p w14:paraId="6CF2BEA4" w14:textId="5BD38E4A" w:rsidR="006F4B4D" w:rsidRPr="006209D7" w:rsidRDefault="001B4C0F" w:rsidP="006F4B4D">
      <w:pPr>
        <w:pStyle w:val="NormalWeb"/>
        <w:jc w:val="both"/>
        <w:rPr>
          <w:b/>
        </w:rPr>
      </w:pPr>
      <w:r>
        <w:rPr>
          <w:b/>
        </w:rPr>
        <w:lastRenderedPageBreak/>
        <w:t>b</w:t>
      </w:r>
      <w:r w:rsidR="006F4B4D" w:rsidRPr="006209D7">
        <w:rPr>
          <w:b/>
        </w:rPr>
        <w:t xml:space="preserve">) </w:t>
      </w:r>
      <w:r>
        <w:rPr>
          <w:b/>
        </w:rPr>
        <w:t>Prijedlog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potvrđivanju</w:t>
      </w:r>
      <w:r w:rsidR="006F4B4D" w:rsidRPr="006209D7">
        <w:rPr>
          <w:b/>
        </w:rPr>
        <w:t xml:space="preserve"> </w:t>
      </w:r>
      <w:r>
        <w:rPr>
          <w:b/>
        </w:rPr>
        <w:t>Izjave</w:t>
      </w:r>
      <w:r w:rsidR="006F4B4D" w:rsidRPr="006209D7">
        <w:rPr>
          <w:b/>
        </w:rPr>
        <w:t xml:space="preserve"> </w:t>
      </w:r>
      <w:r>
        <w:rPr>
          <w:b/>
        </w:rPr>
        <w:t>člana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iz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proglašenju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odobravanju</w:t>
      </w:r>
      <w:r w:rsidR="006F4B4D" w:rsidRPr="006209D7">
        <w:rPr>
          <w:b/>
        </w:rPr>
        <w:t xml:space="preserve"> </w:t>
      </w:r>
      <w:r>
        <w:rPr>
          <w:b/>
        </w:rPr>
        <w:t>zaključivanja</w:t>
      </w:r>
      <w:r w:rsidR="006F4B4D" w:rsidRPr="006209D7">
        <w:rPr>
          <w:b/>
        </w:rPr>
        <w:t xml:space="preserve"> </w:t>
      </w:r>
      <w:r>
        <w:rPr>
          <w:b/>
        </w:rPr>
        <w:t>Memoranduma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razumijevanju</w:t>
      </w:r>
      <w:r w:rsidR="006F4B4D" w:rsidRPr="006209D7">
        <w:rPr>
          <w:b/>
        </w:rPr>
        <w:t xml:space="preserve"> </w:t>
      </w:r>
      <w:r>
        <w:rPr>
          <w:b/>
        </w:rPr>
        <w:t>u</w:t>
      </w:r>
      <w:r w:rsidR="006F4B4D" w:rsidRPr="006209D7">
        <w:rPr>
          <w:b/>
        </w:rPr>
        <w:t xml:space="preserve"> </w:t>
      </w:r>
      <w:r>
        <w:rPr>
          <w:b/>
        </w:rPr>
        <w:t>vezi</w:t>
      </w:r>
      <w:r w:rsidR="006F4B4D" w:rsidRPr="006209D7">
        <w:rPr>
          <w:b/>
        </w:rPr>
        <w:t xml:space="preserve"> </w:t>
      </w:r>
      <w:r>
        <w:rPr>
          <w:b/>
        </w:rPr>
        <w:t>sa</w:t>
      </w:r>
      <w:r w:rsidR="006F4B4D" w:rsidRPr="006209D7">
        <w:rPr>
          <w:b/>
        </w:rPr>
        <w:t xml:space="preserve"> </w:t>
      </w:r>
      <w:r>
        <w:rPr>
          <w:b/>
        </w:rPr>
        <w:t>saradnjom</w:t>
      </w:r>
      <w:r w:rsidR="006F4B4D" w:rsidRPr="006209D7">
        <w:rPr>
          <w:b/>
        </w:rPr>
        <w:t xml:space="preserve"> </w:t>
      </w:r>
      <w:r>
        <w:rPr>
          <w:b/>
        </w:rPr>
        <w:t>u</w:t>
      </w:r>
      <w:r w:rsidR="006F4B4D" w:rsidRPr="006209D7">
        <w:rPr>
          <w:b/>
        </w:rPr>
        <w:t xml:space="preserve"> </w:t>
      </w:r>
      <w:r>
        <w:rPr>
          <w:b/>
        </w:rPr>
        <w:t>području</w:t>
      </w:r>
      <w:r w:rsidR="006F4B4D" w:rsidRPr="006209D7">
        <w:rPr>
          <w:b/>
        </w:rPr>
        <w:t xml:space="preserve"> </w:t>
      </w:r>
      <w:r>
        <w:rPr>
          <w:b/>
        </w:rPr>
        <w:t>izbora</w:t>
      </w:r>
      <w:r w:rsidR="006F4B4D" w:rsidRPr="006209D7">
        <w:rPr>
          <w:b/>
        </w:rPr>
        <w:t xml:space="preserve"> </w:t>
      </w:r>
      <w:r>
        <w:rPr>
          <w:b/>
        </w:rPr>
        <w:t>između</w:t>
      </w:r>
      <w:r w:rsidR="006F4B4D" w:rsidRPr="006209D7">
        <w:rPr>
          <w:b/>
        </w:rPr>
        <w:t xml:space="preserve"> </w:t>
      </w:r>
      <w:r>
        <w:rPr>
          <w:b/>
        </w:rPr>
        <w:t>Centralne</w:t>
      </w:r>
      <w:r w:rsidR="006F4B4D" w:rsidRPr="006209D7">
        <w:rPr>
          <w:b/>
        </w:rPr>
        <w:t xml:space="preserve"> </w:t>
      </w:r>
      <w:r>
        <w:rPr>
          <w:b/>
        </w:rPr>
        <w:t>izborne</w:t>
      </w:r>
      <w:r w:rsidR="006F4B4D" w:rsidRPr="006209D7">
        <w:rPr>
          <w:b/>
        </w:rPr>
        <w:t xml:space="preserve"> </w:t>
      </w:r>
      <w:r>
        <w:rPr>
          <w:b/>
        </w:rPr>
        <w:t>komisije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Državne</w:t>
      </w:r>
      <w:r w:rsidR="006F4B4D" w:rsidRPr="006209D7">
        <w:rPr>
          <w:b/>
        </w:rPr>
        <w:t xml:space="preserve"> </w:t>
      </w:r>
      <w:r>
        <w:rPr>
          <w:b/>
        </w:rPr>
        <w:t>izborne</w:t>
      </w:r>
      <w:r w:rsidR="006F4B4D" w:rsidRPr="006209D7">
        <w:rPr>
          <w:b/>
        </w:rPr>
        <w:t xml:space="preserve"> </w:t>
      </w:r>
      <w:r>
        <w:rPr>
          <w:b/>
        </w:rPr>
        <w:t>kancelarije</w:t>
      </w:r>
      <w:r w:rsidR="006F4B4D" w:rsidRPr="006209D7">
        <w:rPr>
          <w:b/>
        </w:rPr>
        <w:t xml:space="preserve"> </w:t>
      </w:r>
      <w:r>
        <w:rPr>
          <w:b/>
        </w:rPr>
        <w:t>Mađarske</w:t>
      </w:r>
      <w:r w:rsidR="006F4B4D" w:rsidRPr="006209D7">
        <w:rPr>
          <w:b/>
        </w:rPr>
        <w:t xml:space="preserve"> </w:t>
      </w:r>
      <w:r>
        <w:rPr>
          <w:b/>
        </w:rPr>
        <w:t>koja</w:t>
      </w:r>
      <w:r w:rsidR="006F4B4D" w:rsidRPr="006209D7">
        <w:rPr>
          <w:b/>
        </w:rPr>
        <w:t xml:space="preserve"> </w:t>
      </w:r>
      <w:r>
        <w:rPr>
          <w:b/>
        </w:rPr>
        <w:t>je</w:t>
      </w:r>
      <w:r w:rsidR="006F4B4D" w:rsidRPr="006209D7">
        <w:rPr>
          <w:b/>
        </w:rPr>
        <w:t xml:space="preserve"> </w:t>
      </w:r>
      <w:r>
        <w:rPr>
          <w:b/>
        </w:rPr>
        <w:t>usvojena</w:t>
      </w:r>
      <w:r w:rsidR="006F4B4D" w:rsidRPr="006209D7">
        <w:rPr>
          <w:b/>
        </w:rPr>
        <w:t xml:space="preserve"> </w:t>
      </w:r>
      <w:r>
        <w:rPr>
          <w:b/>
        </w:rPr>
        <w:t>bez</w:t>
      </w:r>
      <w:r w:rsidR="006F4B4D" w:rsidRPr="006209D7">
        <w:rPr>
          <w:b/>
        </w:rPr>
        <w:t xml:space="preserve"> </w:t>
      </w:r>
      <w:r>
        <w:rPr>
          <w:b/>
        </w:rPr>
        <w:t>konsenzusa</w:t>
      </w:r>
      <w:r w:rsidR="006F4B4D" w:rsidRPr="006209D7">
        <w:rPr>
          <w:b/>
        </w:rPr>
        <w:t xml:space="preserve"> </w:t>
      </w:r>
      <w:r>
        <w:rPr>
          <w:b/>
        </w:rPr>
        <w:t>na</w:t>
      </w:r>
      <w:r w:rsidR="006F4B4D" w:rsidRPr="006209D7">
        <w:rPr>
          <w:b/>
        </w:rPr>
        <w:t xml:space="preserve"> 25. </w:t>
      </w:r>
      <w:r>
        <w:rPr>
          <w:b/>
        </w:rPr>
        <w:t>redovnoj</w:t>
      </w:r>
      <w:r w:rsidR="006F4B4D" w:rsidRPr="006209D7">
        <w:rPr>
          <w:b/>
        </w:rPr>
        <w:t xml:space="preserve"> </w:t>
      </w:r>
      <w:r>
        <w:rPr>
          <w:b/>
        </w:rPr>
        <w:t>sjednici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, </w:t>
      </w:r>
      <w:r>
        <w:rPr>
          <w:b/>
        </w:rPr>
        <w:t>održanoj</w:t>
      </w:r>
      <w:r w:rsidR="006F4B4D" w:rsidRPr="006209D7">
        <w:rPr>
          <w:b/>
        </w:rPr>
        <w:t xml:space="preserve"> 31. </w:t>
      </w:r>
      <w:r>
        <w:rPr>
          <w:b/>
        </w:rPr>
        <w:t>marta</w:t>
      </w:r>
      <w:r w:rsidR="006F4B4D" w:rsidRPr="006209D7">
        <w:rPr>
          <w:b/>
        </w:rPr>
        <w:t xml:space="preserve"> 2022. </w:t>
      </w:r>
      <w:r>
        <w:rPr>
          <w:b/>
        </w:rPr>
        <w:t>godine</w:t>
      </w:r>
      <w:r w:rsidR="006F4B4D" w:rsidRPr="006209D7">
        <w:rPr>
          <w:b/>
        </w:rPr>
        <w:t xml:space="preserve">, </w:t>
      </w:r>
      <w:r>
        <w:rPr>
          <w:b/>
        </w:rPr>
        <w:t>veoma</w:t>
      </w:r>
      <w:r w:rsidR="006F4B4D" w:rsidRPr="006209D7">
        <w:rPr>
          <w:b/>
        </w:rPr>
        <w:t xml:space="preserve"> </w:t>
      </w:r>
      <w:r>
        <w:rPr>
          <w:b/>
        </w:rPr>
        <w:t>štetn</w:t>
      </w:r>
      <w:r w:rsidR="00F32636">
        <w:rPr>
          <w:b/>
          <w:lang w:val="en-US"/>
        </w:rPr>
        <w:t>o</w:t>
      </w:r>
      <w:r>
        <w:rPr>
          <w:b/>
        </w:rPr>
        <w:t>m</w:t>
      </w:r>
      <w:r w:rsidR="006F4B4D" w:rsidRPr="006209D7">
        <w:rPr>
          <w:b/>
        </w:rPr>
        <w:t xml:space="preserve"> </w:t>
      </w:r>
      <w:r>
        <w:rPr>
          <w:b/>
        </w:rPr>
        <w:t>po</w:t>
      </w:r>
      <w:r w:rsidR="006F4B4D" w:rsidRPr="006209D7">
        <w:rPr>
          <w:b/>
        </w:rPr>
        <w:t xml:space="preserve"> </w:t>
      </w:r>
      <w:r>
        <w:rPr>
          <w:b/>
        </w:rPr>
        <w:t>vitalne</w:t>
      </w:r>
      <w:r w:rsidR="006F4B4D" w:rsidRPr="006209D7">
        <w:rPr>
          <w:b/>
        </w:rPr>
        <w:t xml:space="preserve"> </w:t>
      </w:r>
      <w:r>
        <w:rPr>
          <w:b/>
        </w:rPr>
        <w:t>interese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>;</w:t>
      </w:r>
    </w:p>
    <w:p w14:paraId="37887C42" w14:textId="6E2E6C46" w:rsidR="006F4B4D" w:rsidRPr="006209D7" w:rsidRDefault="001B4C0F" w:rsidP="006F4B4D">
      <w:pPr>
        <w:pStyle w:val="NormalWeb"/>
        <w:jc w:val="both"/>
        <w:rPr>
          <w:b/>
        </w:rPr>
      </w:pPr>
      <w:r>
        <w:rPr>
          <w:b/>
        </w:rPr>
        <w:t>v</w:t>
      </w:r>
      <w:r w:rsidR="006F4B4D" w:rsidRPr="006209D7">
        <w:rPr>
          <w:b/>
        </w:rPr>
        <w:t xml:space="preserve">) </w:t>
      </w:r>
      <w:r>
        <w:rPr>
          <w:b/>
        </w:rPr>
        <w:t>Prijedlog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potvrđivanju</w:t>
      </w:r>
      <w:r w:rsidR="006F4B4D" w:rsidRPr="006209D7">
        <w:rPr>
          <w:b/>
        </w:rPr>
        <w:t xml:space="preserve"> </w:t>
      </w:r>
      <w:r>
        <w:rPr>
          <w:b/>
        </w:rPr>
        <w:t>Izjave</w:t>
      </w:r>
      <w:r w:rsidR="006F4B4D" w:rsidRPr="006209D7">
        <w:rPr>
          <w:b/>
        </w:rPr>
        <w:t xml:space="preserve"> </w:t>
      </w:r>
      <w:r>
        <w:rPr>
          <w:b/>
        </w:rPr>
        <w:t>člana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iz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proglašenju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odobravanju</w:t>
      </w:r>
      <w:r w:rsidR="006F4B4D" w:rsidRPr="006209D7">
        <w:rPr>
          <w:b/>
        </w:rPr>
        <w:t xml:space="preserve"> </w:t>
      </w:r>
      <w:r>
        <w:rPr>
          <w:b/>
        </w:rPr>
        <w:t>zaključivanja</w:t>
      </w:r>
      <w:r w:rsidR="006F4B4D" w:rsidRPr="006209D7">
        <w:rPr>
          <w:b/>
        </w:rPr>
        <w:t xml:space="preserve"> </w:t>
      </w:r>
      <w:r>
        <w:rPr>
          <w:b/>
        </w:rPr>
        <w:t>Sporazuma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učešću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u</w:t>
      </w:r>
      <w:r w:rsidR="006F4B4D" w:rsidRPr="006209D7">
        <w:rPr>
          <w:b/>
        </w:rPr>
        <w:t xml:space="preserve"> </w:t>
      </w:r>
      <w:r>
        <w:rPr>
          <w:b/>
        </w:rPr>
        <w:t>međunarodnom</w:t>
      </w:r>
      <w:r w:rsidR="006F4B4D" w:rsidRPr="006209D7">
        <w:rPr>
          <w:b/>
        </w:rPr>
        <w:t xml:space="preserve"> </w:t>
      </w:r>
      <w:r>
        <w:rPr>
          <w:b/>
        </w:rPr>
        <w:t>istraživanju</w:t>
      </w:r>
      <w:r w:rsidR="006F4B4D" w:rsidRPr="006209D7">
        <w:rPr>
          <w:b/>
        </w:rPr>
        <w:t xml:space="preserve"> </w:t>
      </w:r>
      <w:r>
        <w:rPr>
          <w:b/>
        </w:rPr>
        <w:t>kompjuterske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informacione</w:t>
      </w:r>
      <w:r w:rsidR="006F4B4D" w:rsidRPr="006209D7">
        <w:rPr>
          <w:b/>
        </w:rPr>
        <w:t xml:space="preserve"> </w:t>
      </w:r>
      <w:r>
        <w:rPr>
          <w:b/>
        </w:rPr>
        <w:t>pismenosti</w:t>
      </w:r>
      <w:r w:rsidR="006F4B4D" w:rsidRPr="006209D7">
        <w:rPr>
          <w:b/>
        </w:rPr>
        <w:t xml:space="preserve"> ICILS 2023 </w:t>
      </w:r>
      <w:r>
        <w:rPr>
          <w:b/>
        </w:rPr>
        <w:t>koja</w:t>
      </w:r>
      <w:r w:rsidR="006F4B4D" w:rsidRPr="006209D7">
        <w:rPr>
          <w:b/>
        </w:rPr>
        <w:t xml:space="preserve"> </w:t>
      </w:r>
      <w:r>
        <w:rPr>
          <w:b/>
        </w:rPr>
        <w:t>je</w:t>
      </w:r>
      <w:r w:rsidR="006F4B4D" w:rsidRPr="006209D7">
        <w:rPr>
          <w:b/>
        </w:rPr>
        <w:t xml:space="preserve"> </w:t>
      </w:r>
      <w:r>
        <w:rPr>
          <w:b/>
        </w:rPr>
        <w:t>usvojena</w:t>
      </w:r>
      <w:r w:rsidR="006F4B4D" w:rsidRPr="006209D7">
        <w:rPr>
          <w:b/>
        </w:rPr>
        <w:t xml:space="preserve"> </w:t>
      </w:r>
      <w:r>
        <w:rPr>
          <w:b/>
        </w:rPr>
        <w:t>bez</w:t>
      </w:r>
      <w:r w:rsidR="006F4B4D" w:rsidRPr="006209D7">
        <w:rPr>
          <w:b/>
        </w:rPr>
        <w:t xml:space="preserve"> </w:t>
      </w:r>
      <w:r>
        <w:rPr>
          <w:b/>
        </w:rPr>
        <w:t>konsenzusa</w:t>
      </w:r>
      <w:r w:rsidR="006F4B4D" w:rsidRPr="006209D7">
        <w:rPr>
          <w:b/>
        </w:rPr>
        <w:t xml:space="preserve"> </w:t>
      </w:r>
      <w:r>
        <w:rPr>
          <w:b/>
        </w:rPr>
        <w:t>na</w:t>
      </w:r>
      <w:r w:rsidR="006F4B4D" w:rsidRPr="006209D7">
        <w:rPr>
          <w:b/>
        </w:rPr>
        <w:t xml:space="preserve"> 25. </w:t>
      </w:r>
      <w:r>
        <w:rPr>
          <w:b/>
        </w:rPr>
        <w:t>redovnoj</w:t>
      </w:r>
      <w:r w:rsidR="006F4B4D" w:rsidRPr="006209D7">
        <w:rPr>
          <w:b/>
        </w:rPr>
        <w:t xml:space="preserve"> </w:t>
      </w:r>
      <w:r>
        <w:rPr>
          <w:b/>
        </w:rPr>
        <w:t>sjednici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, </w:t>
      </w:r>
      <w:r>
        <w:rPr>
          <w:b/>
        </w:rPr>
        <w:t>održanoj</w:t>
      </w:r>
      <w:r w:rsidR="006F4B4D" w:rsidRPr="006209D7">
        <w:rPr>
          <w:b/>
        </w:rPr>
        <w:t xml:space="preserve"> 31. </w:t>
      </w:r>
      <w:r>
        <w:rPr>
          <w:b/>
        </w:rPr>
        <w:t>marta</w:t>
      </w:r>
      <w:r w:rsidR="006F4B4D" w:rsidRPr="006209D7">
        <w:rPr>
          <w:b/>
        </w:rPr>
        <w:t xml:space="preserve"> 2022. </w:t>
      </w:r>
      <w:r>
        <w:rPr>
          <w:b/>
        </w:rPr>
        <w:t>godine</w:t>
      </w:r>
      <w:r w:rsidR="006F4B4D" w:rsidRPr="006209D7">
        <w:rPr>
          <w:b/>
        </w:rPr>
        <w:t xml:space="preserve">, </w:t>
      </w:r>
      <w:r>
        <w:rPr>
          <w:b/>
        </w:rPr>
        <w:t>veoma</w:t>
      </w:r>
      <w:r w:rsidR="006F4B4D" w:rsidRPr="006209D7">
        <w:rPr>
          <w:b/>
        </w:rPr>
        <w:t xml:space="preserve"> </w:t>
      </w:r>
      <w:r>
        <w:rPr>
          <w:b/>
        </w:rPr>
        <w:t>štetnom</w:t>
      </w:r>
      <w:r w:rsidR="006F4B4D" w:rsidRPr="006209D7">
        <w:rPr>
          <w:b/>
        </w:rPr>
        <w:t xml:space="preserve"> </w:t>
      </w:r>
      <w:r>
        <w:rPr>
          <w:b/>
        </w:rPr>
        <w:t>po</w:t>
      </w:r>
      <w:r w:rsidR="006F4B4D" w:rsidRPr="006209D7">
        <w:rPr>
          <w:b/>
        </w:rPr>
        <w:t xml:space="preserve"> </w:t>
      </w:r>
      <w:r>
        <w:rPr>
          <w:b/>
        </w:rPr>
        <w:t>vitalne</w:t>
      </w:r>
      <w:r w:rsidR="006F4B4D" w:rsidRPr="006209D7">
        <w:rPr>
          <w:b/>
        </w:rPr>
        <w:t xml:space="preserve"> </w:t>
      </w:r>
      <w:r>
        <w:rPr>
          <w:b/>
        </w:rPr>
        <w:t>interese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>;</w:t>
      </w:r>
    </w:p>
    <w:p w14:paraId="0A13D25C" w14:textId="02D84F7F" w:rsidR="006F4B4D" w:rsidRPr="006209D7" w:rsidRDefault="001B4C0F" w:rsidP="006F4B4D">
      <w:pPr>
        <w:pStyle w:val="NormalWeb"/>
        <w:jc w:val="both"/>
        <w:rPr>
          <w:b/>
        </w:rPr>
      </w:pPr>
      <w:r>
        <w:rPr>
          <w:b/>
        </w:rPr>
        <w:t>g</w:t>
      </w:r>
      <w:r w:rsidR="006F4B4D" w:rsidRPr="006209D7">
        <w:rPr>
          <w:b/>
        </w:rPr>
        <w:t xml:space="preserve">) </w:t>
      </w:r>
      <w:r>
        <w:rPr>
          <w:b/>
        </w:rPr>
        <w:t>Prijedlog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potvrđivanju</w:t>
      </w:r>
      <w:r w:rsidR="006F4B4D" w:rsidRPr="006209D7">
        <w:rPr>
          <w:b/>
        </w:rPr>
        <w:t xml:space="preserve"> </w:t>
      </w:r>
      <w:r>
        <w:rPr>
          <w:b/>
        </w:rPr>
        <w:t>Izjave</w:t>
      </w:r>
      <w:r w:rsidR="006F4B4D" w:rsidRPr="006209D7">
        <w:rPr>
          <w:b/>
        </w:rPr>
        <w:t xml:space="preserve"> </w:t>
      </w:r>
      <w:r>
        <w:rPr>
          <w:b/>
        </w:rPr>
        <w:t>člana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iz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proglašenju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odobravanju</w:t>
      </w:r>
      <w:r w:rsidR="006F4B4D" w:rsidRPr="006209D7">
        <w:rPr>
          <w:b/>
        </w:rPr>
        <w:t xml:space="preserve"> </w:t>
      </w:r>
      <w:r>
        <w:rPr>
          <w:b/>
        </w:rPr>
        <w:t>zaključivanja</w:t>
      </w:r>
      <w:r w:rsidR="006F4B4D" w:rsidRPr="006209D7">
        <w:rPr>
          <w:b/>
        </w:rPr>
        <w:t xml:space="preserve"> </w:t>
      </w:r>
      <w:r>
        <w:rPr>
          <w:b/>
        </w:rPr>
        <w:t>Sporazuma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učešću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u</w:t>
      </w:r>
      <w:r w:rsidR="006F4B4D" w:rsidRPr="006209D7">
        <w:rPr>
          <w:b/>
        </w:rPr>
        <w:t xml:space="preserve"> </w:t>
      </w:r>
      <w:r>
        <w:rPr>
          <w:b/>
        </w:rPr>
        <w:t>međunarodnom</w:t>
      </w:r>
      <w:r w:rsidR="006F4B4D" w:rsidRPr="006209D7">
        <w:rPr>
          <w:b/>
        </w:rPr>
        <w:t xml:space="preserve"> </w:t>
      </w:r>
      <w:r>
        <w:rPr>
          <w:b/>
        </w:rPr>
        <w:t>istraživanju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učenju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podučavanju</w:t>
      </w:r>
      <w:r w:rsidR="006F4B4D" w:rsidRPr="006209D7">
        <w:rPr>
          <w:b/>
        </w:rPr>
        <w:t xml:space="preserve"> TALIS 2024 </w:t>
      </w:r>
      <w:r>
        <w:rPr>
          <w:b/>
        </w:rPr>
        <w:t>koja</w:t>
      </w:r>
      <w:r w:rsidR="006F4B4D" w:rsidRPr="006209D7">
        <w:rPr>
          <w:b/>
        </w:rPr>
        <w:t xml:space="preserve"> </w:t>
      </w:r>
      <w:r>
        <w:rPr>
          <w:b/>
        </w:rPr>
        <w:t>je</w:t>
      </w:r>
      <w:r w:rsidR="006F4B4D" w:rsidRPr="006209D7">
        <w:rPr>
          <w:b/>
        </w:rPr>
        <w:t xml:space="preserve"> </w:t>
      </w:r>
      <w:r>
        <w:rPr>
          <w:b/>
        </w:rPr>
        <w:t>usvojena</w:t>
      </w:r>
      <w:r w:rsidR="006F4B4D" w:rsidRPr="006209D7">
        <w:rPr>
          <w:b/>
        </w:rPr>
        <w:t xml:space="preserve"> </w:t>
      </w:r>
      <w:r>
        <w:rPr>
          <w:b/>
        </w:rPr>
        <w:t>bez</w:t>
      </w:r>
      <w:r w:rsidR="006F4B4D" w:rsidRPr="006209D7">
        <w:rPr>
          <w:b/>
        </w:rPr>
        <w:t xml:space="preserve"> </w:t>
      </w:r>
      <w:r>
        <w:rPr>
          <w:b/>
        </w:rPr>
        <w:t>konsenzusa</w:t>
      </w:r>
      <w:r w:rsidR="006F4B4D" w:rsidRPr="006209D7">
        <w:rPr>
          <w:b/>
        </w:rPr>
        <w:t xml:space="preserve"> </w:t>
      </w:r>
      <w:r>
        <w:rPr>
          <w:b/>
        </w:rPr>
        <w:t>na</w:t>
      </w:r>
      <w:r w:rsidR="006F4B4D" w:rsidRPr="006209D7">
        <w:rPr>
          <w:b/>
        </w:rPr>
        <w:t xml:space="preserve"> 25. </w:t>
      </w:r>
      <w:r>
        <w:rPr>
          <w:b/>
        </w:rPr>
        <w:t>redovnoj</w:t>
      </w:r>
      <w:r w:rsidR="006F4B4D" w:rsidRPr="006209D7">
        <w:rPr>
          <w:b/>
        </w:rPr>
        <w:t xml:space="preserve"> </w:t>
      </w:r>
      <w:r>
        <w:rPr>
          <w:b/>
        </w:rPr>
        <w:t>sjednici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, </w:t>
      </w:r>
      <w:r>
        <w:rPr>
          <w:b/>
        </w:rPr>
        <w:t>održanoj</w:t>
      </w:r>
      <w:r w:rsidR="006F4B4D" w:rsidRPr="006209D7">
        <w:rPr>
          <w:b/>
        </w:rPr>
        <w:t xml:space="preserve"> 31. </w:t>
      </w:r>
      <w:r>
        <w:rPr>
          <w:b/>
        </w:rPr>
        <w:t>marta</w:t>
      </w:r>
      <w:r w:rsidR="006F4B4D" w:rsidRPr="006209D7">
        <w:rPr>
          <w:b/>
        </w:rPr>
        <w:t xml:space="preserve"> 2022. </w:t>
      </w:r>
      <w:r>
        <w:rPr>
          <w:b/>
        </w:rPr>
        <w:t>godine</w:t>
      </w:r>
      <w:r w:rsidR="006F4B4D" w:rsidRPr="006209D7">
        <w:rPr>
          <w:b/>
        </w:rPr>
        <w:t xml:space="preserve">, </w:t>
      </w:r>
      <w:r>
        <w:rPr>
          <w:b/>
        </w:rPr>
        <w:t>veoma</w:t>
      </w:r>
      <w:r w:rsidR="006F4B4D" w:rsidRPr="006209D7">
        <w:rPr>
          <w:b/>
        </w:rPr>
        <w:t xml:space="preserve"> </w:t>
      </w:r>
      <w:r>
        <w:rPr>
          <w:b/>
        </w:rPr>
        <w:t>štetnom</w:t>
      </w:r>
      <w:r w:rsidR="006F4B4D" w:rsidRPr="006209D7">
        <w:rPr>
          <w:b/>
        </w:rPr>
        <w:t xml:space="preserve"> </w:t>
      </w:r>
      <w:r>
        <w:rPr>
          <w:b/>
        </w:rPr>
        <w:t>po</w:t>
      </w:r>
      <w:r w:rsidR="006F4B4D" w:rsidRPr="006209D7">
        <w:rPr>
          <w:b/>
        </w:rPr>
        <w:t xml:space="preserve"> </w:t>
      </w:r>
      <w:r>
        <w:rPr>
          <w:b/>
        </w:rPr>
        <w:t>vitalne</w:t>
      </w:r>
      <w:r w:rsidR="006F4B4D" w:rsidRPr="006209D7">
        <w:rPr>
          <w:b/>
        </w:rPr>
        <w:t xml:space="preserve"> </w:t>
      </w:r>
      <w:r>
        <w:rPr>
          <w:b/>
        </w:rPr>
        <w:t>interese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>;</w:t>
      </w:r>
    </w:p>
    <w:p w14:paraId="2B2A940F" w14:textId="19CFD2AD" w:rsidR="00B645E9" w:rsidRPr="0059321A" w:rsidRDefault="001B4C0F" w:rsidP="006209D7">
      <w:pPr>
        <w:pStyle w:val="NormalWeb"/>
        <w:jc w:val="both"/>
        <w:rPr>
          <w:b/>
          <w:lang w:val="sr-Cyrl-RS"/>
        </w:rPr>
      </w:pPr>
      <w:r>
        <w:rPr>
          <w:b/>
        </w:rPr>
        <w:t>d</w:t>
      </w:r>
      <w:r w:rsidR="006F4B4D" w:rsidRPr="006209D7">
        <w:rPr>
          <w:b/>
        </w:rPr>
        <w:t xml:space="preserve">) </w:t>
      </w:r>
      <w:r>
        <w:rPr>
          <w:b/>
        </w:rPr>
        <w:t>Prijedlog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potvrđivanju</w:t>
      </w:r>
      <w:r w:rsidR="006F4B4D" w:rsidRPr="006209D7">
        <w:rPr>
          <w:b/>
        </w:rPr>
        <w:t xml:space="preserve"> </w:t>
      </w:r>
      <w:r>
        <w:rPr>
          <w:b/>
        </w:rPr>
        <w:t>Izjave</w:t>
      </w:r>
      <w:r w:rsidR="006F4B4D" w:rsidRPr="006209D7">
        <w:rPr>
          <w:b/>
        </w:rPr>
        <w:t xml:space="preserve"> </w:t>
      </w:r>
      <w:r>
        <w:rPr>
          <w:b/>
        </w:rPr>
        <w:t>člana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iz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proglašenju</w:t>
      </w:r>
      <w:r w:rsidR="006F4B4D" w:rsidRPr="006209D7">
        <w:rPr>
          <w:b/>
        </w:rPr>
        <w:t xml:space="preserve"> </w:t>
      </w:r>
      <w:r>
        <w:rPr>
          <w:b/>
        </w:rPr>
        <w:t>Odluke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odobravanju</w:t>
      </w:r>
      <w:r w:rsidR="006F4B4D" w:rsidRPr="006209D7">
        <w:rPr>
          <w:b/>
        </w:rPr>
        <w:t xml:space="preserve"> </w:t>
      </w:r>
      <w:r>
        <w:rPr>
          <w:b/>
        </w:rPr>
        <w:t>zaključivanja</w:t>
      </w:r>
      <w:r w:rsidR="006F4B4D" w:rsidRPr="006209D7">
        <w:rPr>
          <w:b/>
        </w:rPr>
        <w:t xml:space="preserve"> </w:t>
      </w:r>
      <w:r>
        <w:rPr>
          <w:b/>
        </w:rPr>
        <w:t>Sporazuma</w:t>
      </w:r>
      <w:r w:rsidR="006F4B4D" w:rsidRPr="006209D7">
        <w:rPr>
          <w:b/>
        </w:rPr>
        <w:t xml:space="preserve"> </w:t>
      </w:r>
      <w:r>
        <w:rPr>
          <w:b/>
        </w:rPr>
        <w:t>o</w:t>
      </w:r>
      <w:r w:rsidR="006F4B4D" w:rsidRPr="006209D7">
        <w:rPr>
          <w:b/>
        </w:rPr>
        <w:t xml:space="preserve"> </w:t>
      </w:r>
      <w:r>
        <w:rPr>
          <w:b/>
        </w:rPr>
        <w:t>učešću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 </w:t>
      </w:r>
      <w:r>
        <w:rPr>
          <w:b/>
        </w:rPr>
        <w:t>u</w:t>
      </w:r>
      <w:r w:rsidR="006F4B4D" w:rsidRPr="006209D7">
        <w:rPr>
          <w:b/>
        </w:rPr>
        <w:t xml:space="preserve"> </w:t>
      </w:r>
      <w:r>
        <w:rPr>
          <w:b/>
        </w:rPr>
        <w:t>međunarodnom</w:t>
      </w:r>
      <w:r w:rsidR="006F4B4D" w:rsidRPr="006209D7">
        <w:rPr>
          <w:b/>
        </w:rPr>
        <w:t xml:space="preserve"> </w:t>
      </w:r>
      <w:r>
        <w:rPr>
          <w:b/>
        </w:rPr>
        <w:t>istraživanju</w:t>
      </w:r>
      <w:r w:rsidR="006F4B4D" w:rsidRPr="006209D7">
        <w:rPr>
          <w:b/>
        </w:rPr>
        <w:t xml:space="preserve"> </w:t>
      </w:r>
      <w:r>
        <w:rPr>
          <w:b/>
        </w:rPr>
        <w:t>trendova</w:t>
      </w:r>
      <w:r w:rsidR="006F4B4D" w:rsidRPr="006209D7">
        <w:rPr>
          <w:b/>
        </w:rPr>
        <w:t xml:space="preserve"> </w:t>
      </w:r>
      <w:r>
        <w:rPr>
          <w:b/>
        </w:rPr>
        <w:t>u</w:t>
      </w:r>
      <w:r w:rsidR="006F4B4D" w:rsidRPr="006209D7">
        <w:rPr>
          <w:b/>
        </w:rPr>
        <w:t xml:space="preserve"> </w:t>
      </w:r>
      <w:r>
        <w:rPr>
          <w:b/>
        </w:rPr>
        <w:t>znanju</w:t>
      </w:r>
      <w:r w:rsidR="006F4B4D" w:rsidRPr="006209D7">
        <w:rPr>
          <w:b/>
        </w:rPr>
        <w:t xml:space="preserve"> </w:t>
      </w:r>
      <w:r>
        <w:rPr>
          <w:b/>
        </w:rPr>
        <w:t>matematike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prirodnih</w:t>
      </w:r>
      <w:r w:rsidR="006F4B4D" w:rsidRPr="006209D7">
        <w:rPr>
          <w:b/>
        </w:rPr>
        <w:t xml:space="preserve"> </w:t>
      </w:r>
      <w:r>
        <w:rPr>
          <w:b/>
        </w:rPr>
        <w:t>nauka</w:t>
      </w:r>
      <w:r w:rsidR="006F4B4D" w:rsidRPr="006209D7">
        <w:rPr>
          <w:b/>
        </w:rPr>
        <w:t xml:space="preserve"> TIMSS 2023 </w:t>
      </w:r>
      <w:r>
        <w:rPr>
          <w:b/>
        </w:rPr>
        <w:t>koja</w:t>
      </w:r>
      <w:r w:rsidR="006F4B4D" w:rsidRPr="006209D7">
        <w:rPr>
          <w:b/>
        </w:rPr>
        <w:t xml:space="preserve"> </w:t>
      </w:r>
      <w:r>
        <w:rPr>
          <w:b/>
        </w:rPr>
        <w:t>je</w:t>
      </w:r>
      <w:r w:rsidR="006F4B4D" w:rsidRPr="006209D7">
        <w:rPr>
          <w:b/>
        </w:rPr>
        <w:t xml:space="preserve"> </w:t>
      </w:r>
      <w:r>
        <w:rPr>
          <w:b/>
        </w:rPr>
        <w:t>usvojena</w:t>
      </w:r>
      <w:r w:rsidR="006F4B4D" w:rsidRPr="006209D7">
        <w:rPr>
          <w:b/>
        </w:rPr>
        <w:t xml:space="preserve"> </w:t>
      </w:r>
      <w:r>
        <w:rPr>
          <w:b/>
        </w:rPr>
        <w:t>bez</w:t>
      </w:r>
      <w:r w:rsidR="006F4B4D" w:rsidRPr="006209D7">
        <w:rPr>
          <w:b/>
        </w:rPr>
        <w:t xml:space="preserve"> </w:t>
      </w:r>
      <w:r>
        <w:rPr>
          <w:b/>
        </w:rPr>
        <w:t>konsenzusa</w:t>
      </w:r>
      <w:r w:rsidR="006F4B4D" w:rsidRPr="006209D7">
        <w:rPr>
          <w:b/>
        </w:rPr>
        <w:t xml:space="preserve"> </w:t>
      </w:r>
      <w:r>
        <w:rPr>
          <w:b/>
        </w:rPr>
        <w:t>na</w:t>
      </w:r>
      <w:r w:rsidR="006F4B4D" w:rsidRPr="006209D7">
        <w:rPr>
          <w:b/>
        </w:rPr>
        <w:t xml:space="preserve"> 25. </w:t>
      </w:r>
      <w:r>
        <w:rPr>
          <w:b/>
        </w:rPr>
        <w:t>redovnoj</w:t>
      </w:r>
      <w:r w:rsidR="006F4B4D" w:rsidRPr="006209D7">
        <w:rPr>
          <w:b/>
        </w:rPr>
        <w:t xml:space="preserve"> </w:t>
      </w:r>
      <w:r>
        <w:rPr>
          <w:b/>
        </w:rPr>
        <w:t>sjednici</w:t>
      </w:r>
      <w:r w:rsidR="006F4B4D" w:rsidRPr="006209D7">
        <w:rPr>
          <w:b/>
        </w:rPr>
        <w:t xml:space="preserve"> </w:t>
      </w:r>
      <w:r>
        <w:rPr>
          <w:b/>
        </w:rPr>
        <w:t>Predsjedništva</w:t>
      </w:r>
      <w:r w:rsidR="006F4B4D" w:rsidRPr="006209D7">
        <w:rPr>
          <w:b/>
        </w:rPr>
        <w:t xml:space="preserve"> </w:t>
      </w:r>
      <w:r>
        <w:rPr>
          <w:b/>
        </w:rPr>
        <w:t>Bosne</w:t>
      </w:r>
      <w:r w:rsidR="006F4B4D" w:rsidRPr="006209D7">
        <w:rPr>
          <w:b/>
        </w:rPr>
        <w:t xml:space="preserve"> </w:t>
      </w:r>
      <w:r>
        <w:rPr>
          <w:b/>
        </w:rPr>
        <w:t>i</w:t>
      </w:r>
      <w:r w:rsidR="006F4B4D" w:rsidRPr="006209D7">
        <w:rPr>
          <w:b/>
        </w:rPr>
        <w:t xml:space="preserve"> </w:t>
      </w:r>
      <w:r>
        <w:rPr>
          <w:b/>
        </w:rPr>
        <w:t>Hercegovine</w:t>
      </w:r>
      <w:r w:rsidR="006F4B4D" w:rsidRPr="006209D7">
        <w:rPr>
          <w:b/>
        </w:rPr>
        <w:t xml:space="preserve">, </w:t>
      </w:r>
      <w:r>
        <w:rPr>
          <w:b/>
        </w:rPr>
        <w:t>održanoj</w:t>
      </w:r>
      <w:r w:rsidR="006F4B4D" w:rsidRPr="006209D7">
        <w:rPr>
          <w:b/>
        </w:rPr>
        <w:t xml:space="preserve"> 31. </w:t>
      </w:r>
      <w:r>
        <w:rPr>
          <w:b/>
        </w:rPr>
        <w:t>marta</w:t>
      </w:r>
      <w:r w:rsidR="006F4B4D" w:rsidRPr="006209D7">
        <w:rPr>
          <w:b/>
        </w:rPr>
        <w:t xml:space="preserve"> 2022. </w:t>
      </w:r>
      <w:r>
        <w:rPr>
          <w:b/>
        </w:rPr>
        <w:t>godine</w:t>
      </w:r>
      <w:r w:rsidR="006F4B4D" w:rsidRPr="006209D7">
        <w:rPr>
          <w:b/>
        </w:rPr>
        <w:t xml:space="preserve">, </w:t>
      </w:r>
      <w:r>
        <w:rPr>
          <w:b/>
        </w:rPr>
        <w:t>veoma</w:t>
      </w:r>
      <w:r w:rsidR="006F4B4D" w:rsidRPr="006209D7">
        <w:rPr>
          <w:b/>
        </w:rPr>
        <w:t xml:space="preserve"> </w:t>
      </w:r>
      <w:r>
        <w:rPr>
          <w:b/>
        </w:rPr>
        <w:t>štetnom</w:t>
      </w:r>
      <w:r w:rsidR="006F4B4D" w:rsidRPr="006209D7">
        <w:rPr>
          <w:b/>
        </w:rPr>
        <w:t xml:space="preserve"> </w:t>
      </w:r>
      <w:r>
        <w:rPr>
          <w:b/>
        </w:rPr>
        <w:t>po</w:t>
      </w:r>
      <w:r w:rsidR="006F4B4D" w:rsidRPr="006209D7">
        <w:rPr>
          <w:b/>
        </w:rPr>
        <w:t xml:space="preserve"> </w:t>
      </w:r>
      <w:r>
        <w:rPr>
          <w:b/>
        </w:rPr>
        <w:t>vitalne</w:t>
      </w:r>
      <w:r w:rsidR="006F4B4D" w:rsidRPr="006209D7">
        <w:rPr>
          <w:b/>
        </w:rPr>
        <w:t xml:space="preserve"> </w:t>
      </w:r>
      <w:r>
        <w:rPr>
          <w:b/>
        </w:rPr>
        <w:t>interese</w:t>
      </w:r>
      <w:r w:rsidR="006F4B4D" w:rsidRPr="006209D7">
        <w:rPr>
          <w:b/>
        </w:rPr>
        <w:t xml:space="preserve"> </w:t>
      </w:r>
      <w:r>
        <w:rPr>
          <w:b/>
        </w:rPr>
        <w:t>Republike</w:t>
      </w:r>
      <w:r w:rsidR="006F4B4D" w:rsidRPr="006209D7">
        <w:rPr>
          <w:b/>
        </w:rPr>
        <w:t xml:space="preserve"> </w:t>
      </w:r>
      <w:r>
        <w:rPr>
          <w:b/>
        </w:rPr>
        <w:t>Srpske</w:t>
      </w:r>
      <w:r w:rsidR="0059321A">
        <w:rPr>
          <w:b/>
          <w:lang w:val="sr-Cyrl-RS"/>
        </w:rPr>
        <w:t>;</w:t>
      </w:r>
    </w:p>
    <w:p w14:paraId="1B7EDC64" w14:textId="7BB4F6C2" w:rsidR="00975605" w:rsidRPr="00B645E9" w:rsidRDefault="001B4C0F" w:rsidP="006209D7">
      <w:pPr>
        <w:jc w:val="both"/>
        <w:rPr>
          <w:rFonts w:ascii="Times New Roman" w:hAnsi="Times New Roman" w:cs="Times New Roman"/>
          <w:sz w:val="24"/>
          <w:szCs w:val="24"/>
          <w:lang w:eastAsia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 w:eastAsia="sr-Cyrl-BA"/>
        </w:rPr>
        <w:t>sa</w:t>
      </w:r>
      <w:r w:rsidR="006209D7">
        <w:rPr>
          <w:rFonts w:ascii="Times New Roman" w:hAnsi="Times New Roman" w:cs="Times New Roman"/>
          <w:b/>
          <w:sz w:val="24"/>
          <w:szCs w:val="24"/>
          <w:lang w:eastAsia="sr-Cyrl-BA"/>
        </w:rPr>
        <w:t xml:space="preserve"> </w:t>
      </w:r>
      <w:r w:rsidR="006209D7" w:rsidRPr="005F57AD">
        <w:rPr>
          <w:rFonts w:ascii="Times New Roman" w:hAnsi="Times New Roman" w:cs="Times New Roman"/>
          <w:sz w:val="24"/>
          <w:szCs w:val="24"/>
          <w:lang w:eastAsia="sr-Cyrl-BA"/>
        </w:rPr>
        <w:t>(</w:t>
      </w:r>
      <w:r>
        <w:rPr>
          <w:rFonts w:ascii="Times New Roman" w:hAnsi="Times New Roman" w:cs="Times New Roman"/>
          <w:sz w:val="24"/>
          <w:szCs w:val="24"/>
          <w:lang w:eastAsia="sr-Cyrl-BA"/>
        </w:rPr>
        <w:t>prisutno</w:t>
      </w:r>
      <w:r w:rsidR="006209D7" w:rsidRPr="005F57AD">
        <w:rPr>
          <w:rFonts w:ascii="Times New Roman" w:hAnsi="Times New Roman" w:cs="Times New Roman"/>
          <w:sz w:val="24"/>
          <w:szCs w:val="24"/>
          <w:lang w:eastAsia="sr-Cyrl-BA"/>
        </w:rPr>
        <w:t xml:space="preserve"> 67, </w:t>
      </w:r>
      <w:r>
        <w:rPr>
          <w:rFonts w:ascii="Times New Roman" w:hAnsi="Times New Roman" w:cs="Times New Roman"/>
          <w:sz w:val="24"/>
          <w:szCs w:val="24"/>
          <w:lang w:eastAsia="sr-Cyrl-BA"/>
        </w:rPr>
        <w:t>glasalo</w:t>
      </w:r>
      <w:r w:rsidR="006209D7" w:rsidRPr="005F57AD">
        <w:rPr>
          <w:rFonts w:ascii="Times New Roman" w:hAnsi="Times New Roman" w:cs="Times New Roman"/>
          <w:sz w:val="24"/>
          <w:szCs w:val="24"/>
          <w:lang w:eastAsia="sr-Cyrl-BA"/>
        </w:rPr>
        <w:t xml:space="preserve"> 61</w:t>
      </w:r>
      <w:r w:rsidR="006209D7">
        <w:rPr>
          <w:rFonts w:ascii="Times New Roman" w:hAnsi="Times New Roman" w:cs="Times New Roman"/>
          <w:b/>
          <w:sz w:val="24"/>
          <w:szCs w:val="24"/>
          <w:lang w:eastAsia="sr-Cyrl-BA"/>
        </w:rPr>
        <w:t>)</w:t>
      </w:r>
      <w:r w:rsidR="00975605" w:rsidRPr="00B645E9">
        <w:rPr>
          <w:rFonts w:ascii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="00CB2723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4</w:t>
      </w:r>
      <w:r w:rsidR="006209D7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7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>glas</w:t>
      </w:r>
      <w:r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ova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>za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jednim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>protiv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>i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="00CB2723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>1</w:t>
      </w:r>
      <w:r w:rsidR="008674B2">
        <w:rPr>
          <w:rFonts w:ascii="Times New Roman" w:hAnsi="Times New Roman" w:cs="Times New Roman"/>
          <w:b/>
          <w:i/>
          <w:sz w:val="24"/>
          <w:szCs w:val="24"/>
          <w:lang w:eastAsia="sr-Cyrl-BA"/>
        </w:rPr>
        <w:t xml:space="preserve">3 </w:t>
      </w:r>
      <w:r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poslanika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se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uzdržalo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od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RS" w:eastAsia="sr-Cyrl-BA"/>
        </w:rPr>
        <w:t>glasanja</w:t>
      </w:r>
      <w:r w:rsidR="00975605" w:rsidRPr="00B645E9">
        <w:rPr>
          <w:rFonts w:ascii="Times New Roman" w:hAnsi="Times New Roman" w:cs="Times New Roman"/>
          <w:b/>
          <w:i/>
          <w:sz w:val="24"/>
          <w:szCs w:val="24"/>
          <w:lang w:val="sr-Latn-RS" w:eastAsia="sr-Cyrl-BA"/>
        </w:rPr>
        <w:t>.</w:t>
      </w:r>
    </w:p>
    <w:p w14:paraId="6CD9B31B" w14:textId="77777777" w:rsidR="00975605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8F749" w14:textId="139029E8" w:rsidR="00975605" w:rsidRPr="007B1DA7" w:rsidRDefault="001B4C0F" w:rsidP="005F5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lang w:val="sr-Latn-BA"/>
        </w:rPr>
        <w:t>rešlo</w:t>
      </w:r>
      <w:r w:rsidR="00975605"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="009756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75605"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razmatranje</w:t>
      </w:r>
      <w:r w:rsidR="00975605"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tačke</w:t>
      </w:r>
      <w:r w:rsidR="00975605"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dnevnog</w:t>
      </w:r>
      <w:r w:rsidR="00975605"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reda</w:t>
      </w:r>
      <w:r w:rsidR="00975605"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0F39BB0" w14:textId="77777777" w:rsidR="00975605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6EA28" w14:textId="313B0483" w:rsidR="00633351" w:rsidRPr="00633351" w:rsidRDefault="001B4C0F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975605" w:rsidRPr="00E615C1">
        <w:rPr>
          <w:rFonts w:ascii="Times New Roman" w:hAnsi="Times New Roman" w:cs="Times New Roman"/>
          <w:b/>
          <w:sz w:val="24"/>
          <w:szCs w:val="24"/>
        </w:rPr>
        <w:t xml:space="preserve"> – 1:</w:t>
      </w:r>
      <w:r w:rsidR="005F57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Izjašnjenje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izjavama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usvojenih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štetnim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:</w:t>
      </w:r>
    </w:p>
    <w:p w14:paraId="5531D460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73AD4A87" w14:textId="54D397B4" w:rsidR="00633351" w:rsidRPr="00633351" w:rsidRDefault="001B4C0F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Memoranduma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razumijevanju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između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Centralne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komisije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Misije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Organizacije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evropsku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bezbjednost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saradnju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OEBS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BiH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;</w:t>
      </w:r>
    </w:p>
    <w:p w14:paraId="5A110D36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5B34A74F" w14:textId="63A1DDDD" w:rsidR="00633351" w:rsidRPr="00633351" w:rsidRDefault="001B4C0F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Memoranduma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razumijevanju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vezi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saradnjom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području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između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Centralne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komisije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Državne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kancelarije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Mađarske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štetnim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;</w:t>
      </w:r>
    </w:p>
    <w:p w14:paraId="0E03619C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2C46455" w14:textId="5DAEE87F" w:rsidR="00633351" w:rsidRPr="00633351" w:rsidRDefault="001B4C0F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Sporazuma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učešću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međunarodnom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istraživanju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kompjuterske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informacione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pismenosti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ICILS 2023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;</w:t>
      </w:r>
    </w:p>
    <w:p w14:paraId="3349CF5F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1A535B9" w14:textId="3D78FC69" w:rsidR="00633351" w:rsidRPr="00633351" w:rsidRDefault="001B4C0F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Sporazuma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učešću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međunarodnom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istraživanju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podučavanju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TALIS 2024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;</w:t>
      </w:r>
    </w:p>
    <w:p w14:paraId="2A0AB541" w14:textId="77777777" w:rsidR="00633351" w:rsidRPr="00633351" w:rsidRDefault="00633351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0CA885A2" w14:textId="29F203EE" w:rsidR="00975605" w:rsidRDefault="001B4C0F" w:rsidP="006333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d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Sporazuma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učešću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međunarodnom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istraživanju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trendova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znanju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matematike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prirodnih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nauka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TIMSS 2023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633351" w:rsidRPr="00633351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.</w:t>
      </w:r>
    </w:p>
    <w:p w14:paraId="381B5166" w14:textId="77777777" w:rsidR="00CB2723" w:rsidRDefault="00CB2723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</w:pPr>
    </w:p>
    <w:p w14:paraId="46F36218" w14:textId="669DC331" w:rsidR="00982CEA" w:rsidRPr="00877B27" w:rsidRDefault="001B4C0F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Na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osnovu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člana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134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Poslovnika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predlagač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je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zatražio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uvodno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izlaganje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do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30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minuta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koj</w:t>
      </w:r>
      <w:r>
        <w:rPr>
          <w:rFonts w:ascii="Times New Roman" w:eastAsia="Times New Roman" w:hAnsi="Times New Roman" w:cs="Times New Roman"/>
          <w:iCs/>
          <w:sz w:val="24"/>
          <w:szCs w:val="24"/>
          <w:lang w:val="sr-Cyrl-RS" w:eastAsia="sr-Cyrl-BA"/>
        </w:rPr>
        <w:t>e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je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usvojen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o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sa</w:t>
      </w:r>
      <w:r w:rsidR="00507D48">
        <w:rPr>
          <w:rFonts w:ascii="Times New Roman" w:eastAsia="Times New Roman" w:hAnsi="Times New Roman" w:cs="Times New Roman"/>
          <w:iCs/>
          <w:sz w:val="24"/>
          <w:szCs w:val="24"/>
          <w:lang w:val="sr-Cyrl-RS" w:eastAsia="sr-Cyrl-BA"/>
        </w:rPr>
        <w:t xml:space="preserve"> 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prisutno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66,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>glasalo</w:t>
      </w:r>
      <w:r w:rsidR="00982CEA"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60) 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glasova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jednim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12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982CEA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. </w:t>
      </w:r>
    </w:p>
    <w:p w14:paraId="6AD44065" w14:textId="27FFED0B" w:rsidR="00633351" w:rsidRPr="00633351" w:rsidRDefault="00982CEA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r-Cyrl-BA"/>
        </w:rPr>
        <w:t xml:space="preserve"> </w:t>
      </w:r>
    </w:p>
    <w:p w14:paraId="0B0E7CB7" w14:textId="0497ACA9" w:rsidR="00CB2723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Uvodno</w:t>
      </w:r>
      <w:r w:rsidR="00975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izlaganje</w:t>
      </w:r>
      <w:r w:rsidR="00CB2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podnio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Milorad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Dodik</w:t>
      </w:r>
      <w:r w:rsidR="00343A7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član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Predsjedništva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BiH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CB2723">
        <w:rPr>
          <w:rFonts w:ascii="Times New Roman" w:hAnsi="Times New Roman" w:cs="Times New Roman"/>
          <w:sz w:val="24"/>
          <w:szCs w:val="24"/>
        </w:rPr>
        <w:t>.</w:t>
      </w:r>
    </w:p>
    <w:p w14:paraId="45D336F8" w14:textId="77777777" w:rsidR="00570C6A" w:rsidRDefault="00570C6A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53673" w14:textId="6534EE9E" w:rsidR="00343A7B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Kolegijum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odobrio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Nataliji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Trivić</w:t>
      </w:r>
      <w:r w:rsidR="00343A7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ministr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prosvjete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kulture</w:t>
      </w:r>
      <w:r w:rsidR="006C7423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učestvova</w:t>
      </w:r>
      <w:r>
        <w:rPr>
          <w:rFonts w:ascii="Times New Roman" w:hAnsi="Times New Roman" w:cs="Times New Roman"/>
          <w:sz w:val="24"/>
          <w:szCs w:val="24"/>
          <w:lang w:val="sr-Cyrl-RS"/>
        </w:rPr>
        <w:t>nje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raspravi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trajanju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343A7B">
        <w:rPr>
          <w:rFonts w:ascii="Times New Roman" w:hAnsi="Times New Roman" w:cs="Times New Roman"/>
          <w:sz w:val="24"/>
          <w:szCs w:val="24"/>
        </w:rPr>
        <w:t xml:space="preserve"> 10 </w:t>
      </w:r>
      <w:r>
        <w:rPr>
          <w:rFonts w:ascii="Times New Roman" w:hAnsi="Times New Roman" w:cs="Times New Roman"/>
          <w:sz w:val="24"/>
          <w:szCs w:val="24"/>
        </w:rPr>
        <w:t>minuta</w:t>
      </w:r>
      <w:r w:rsidR="00343A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4FBF29" w14:textId="0826025C" w:rsidR="00570C6A" w:rsidRDefault="00343A7B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58D31" w14:textId="52ADE20A" w:rsidR="00E0581D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raspravi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učestvovali</w:t>
      </w:r>
      <w:r w:rsidR="00975605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43A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Miladin</w:t>
      </w:r>
      <w:r w:rsidR="00DA02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Stanić</w:t>
      </w:r>
      <w:r w:rsidR="00DA0253">
        <w:rPr>
          <w:rFonts w:ascii="Times New Roman" w:hAnsi="Times New Roman" w:cs="Times New Roman"/>
          <w:sz w:val="24"/>
          <w:szCs w:val="24"/>
        </w:rPr>
        <w:t>,</w:t>
      </w:r>
      <w:r w:rsidR="00113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Radovan</w:t>
      </w:r>
      <w:r w:rsidR="009B46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Višković</w:t>
      </w:r>
      <w:r w:rsidR="005D6428">
        <w:rPr>
          <w:rFonts w:ascii="Times New Roman" w:hAnsi="Times New Roman" w:cs="Times New Roman"/>
          <w:sz w:val="24"/>
          <w:szCs w:val="24"/>
        </w:rPr>
        <w:t>,</w:t>
      </w:r>
      <w:r w:rsidR="001134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predsjednik</w:t>
      </w:r>
      <w:r w:rsidR="0068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Vlade</w:t>
      </w:r>
      <w:r w:rsidR="0068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68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6867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Željka</w:t>
      </w:r>
      <w:r w:rsidR="0068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Cvijanović</w:t>
      </w:r>
      <w:r w:rsidR="006867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predsjedni</w:t>
      </w:r>
      <w:r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68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686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6867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Igor</w:t>
      </w:r>
      <w:r w:rsidR="0017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Crnadak</w:t>
      </w:r>
      <w:r w:rsidR="00176C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Srđan</w:t>
      </w:r>
      <w:r w:rsidR="0017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Mazalica</w:t>
      </w:r>
      <w:r w:rsidR="00176C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Jelena</w:t>
      </w:r>
      <w:r w:rsidR="00176C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Trivić</w:t>
      </w:r>
      <w:r w:rsidR="00176C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Dušica</w:t>
      </w:r>
      <w:r w:rsidR="00BC3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Šolaja</w:t>
      </w:r>
      <w:r w:rsidR="00BC31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Igor</w:t>
      </w:r>
      <w:r w:rsidR="00BC3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Žunić</w:t>
      </w:r>
      <w:r w:rsidR="00BC31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Aleksandar</w:t>
      </w:r>
      <w:r w:rsidR="00BC3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Glavaš</w:t>
      </w:r>
      <w:r w:rsidR="00BC31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Nedeljko</w:t>
      </w:r>
      <w:r w:rsidR="00BC3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Glamočak</w:t>
      </w:r>
      <w:r w:rsidR="00BC31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Ranka</w:t>
      </w:r>
      <w:r w:rsidR="00BC3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Perić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Romić</w:t>
      </w:r>
      <w:r w:rsidR="00BC31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Natalija</w:t>
      </w:r>
      <w:r w:rsidR="00BC3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Trivić</w:t>
      </w:r>
      <w:r w:rsidR="005437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ministar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prosvjete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kulture</w:t>
      </w:r>
      <w:r w:rsidR="005437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Dane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Malešević</w:t>
      </w:r>
      <w:r w:rsidR="005437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Nebojša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Vukanović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Milan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Tubin</w:t>
      </w:r>
      <w:r w:rsidR="005437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E67009" w14:textId="77777777" w:rsidR="009111B8" w:rsidRDefault="009111B8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5ED27" w14:textId="53AB3A17" w:rsidR="00E023A3" w:rsidRDefault="001B4C0F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Z</w:t>
      </w:r>
      <w:r>
        <w:rPr>
          <w:rFonts w:ascii="Times New Roman" w:hAnsi="Times New Roman" w:cs="Times New Roman"/>
          <w:sz w:val="24"/>
          <w:szCs w:val="24"/>
          <w:lang w:val="sr-Latn-BA"/>
        </w:rPr>
        <w:t>aključena</w:t>
      </w:r>
      <w:r w:rsidR="0054379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4379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rasprava</w:t>
      </w:r>
      <w:r w:rsidR="00543790">
        <w:rPr>
          <w:rFonts w:ascii="Times New Roman" w:hAnsi="Times New Roman" w:cs="Times New Roman"/>
          <w:sz w:val="24"/>
          <w:szCs w:val="24"/>
        </w:rPr>
        <w:t>.</w:t>
      </w:r>
    </w:p>
    <w:p w14:paraId="7D52996B" w14:textId="77777777" w:rsidR="00543790" w:rsidRDefault="00543790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2BD89" w14:textId="698D58B9" w:rsidR="00975605" w:rsidRPr="00141630" w:rsidRDefault="001B4C0F" w:rsidP="00141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ovoj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tački</w:t>
      </w:r>
      <w:r w:rsidR="00543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dnevnog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reda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nije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bilo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završne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riječi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prešlo</w:t>
      </w:r>
      <w:r w:rsidR="00975605" w:rsidRPr="00F52A2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975605" w:rsidRPr="00F52A2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975605" w:rsidRPr="00F52A2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>dan</w:t>
      </w:r>
      <w:r w:rsidR="00975605" w:rsidRPr="00F52A24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>za</w:t>
      </w:r>
      <w:r w:rsidR="00975605" w:rsidRPr="00F52A24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>glasanje</w:t>
      </w:r>
      <w:r w:rsidR="00975605" w:rsidRPr="00F52A24">
        <w:rPr>
          <w:rFonts w:ascii="Times New Roman" w:hAnsi="Times New Roman" w:cs="Times New Roman"/>
          <w:i/>
          <w:noProof/>
          <w:sz w:val="24"/>
          <w:szCs w:val="24"/>
        </w:rPr>
        <w:t>.</w:t>
      </w:r>
    </w:p>
    <w:p w14:paraId="5D2DEB23" w14:textId="77777777" w:rsidR="00975605" w:rsidRPr="00F52A24" w:rsidRDefault="00975605" w:rsidP="00975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28AA9" w14:textId="72CC132A" w:rsidR="00975605" w:rsidRDefault="001B4C0F" w:rsidP="00232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</w:t>
      </w:r>
      <w:r w:rsidR="00975605" w:rsidRPr="00F52A2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danu</w:t>
      </w:r>
      <w:r w:rsidR="00975605" w:rsidRPr="00F52A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z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a</w:t>
      </w:r>
      <w:r w:rsidR="00975605" w:rsidRPr="00F52A24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glasanje</w:t>
      </w:r>
      <w:r w:rsidR="00975605" w:rsidRPr="00F52A24">
        <w:rPr>
          <w:rFonts w:ascii="Times New Roman" w:hAnsi="Times New Roman" w:cs="Times New Roman"/>
          <w:sz w:val="24"/>
          <w:szCs w:val="24"/>
        </w:rPr>
        <w:t>,</w:t>
      </w:r>
      <w:r w:rsidR="00A4407D">
        <w:rPr>
          <w:rFonts w:ascii="Times New Roman" w:hAnsi="Times New Roman" w:cs="Times New Roman"/>
          <w:sz w:val="24"/>
          <w:szCs w:val="24"/>
        </w:rPr>
        <w:t xml:space="preserve"> </w:t>
      </w:r>
      <w:r w:rsidR="00141630">
        <w:rPr>
          <w:rFonts w:ascii="Times New Roman" w:hAnsi="Times New Roman" w:cs="Times New Roman"/>
          <w:sz w:val="24"/>
          <w:szCs w:val="24"/>
        </w:rPr>
        <w:t>11.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aprila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5605" w:rsidRPr="00F52A24">
        <w:rPr>
          <w:rFonts w:ascii="Times New Roman" w:hAnsi="Times New Roman" w:cs="Times New Roman"/>
          <w:sz w:val="24"/>
          <w:szCs w:val="24"/>
        </w:rPr>
        <w:t>202</w:t>
      </w:r>
      <w:r w:rsidR="00975605">
        <w:rPr>
          <w:rFonts w:ascii="Times New Roman" w:hAnsi="Times New Roman" w:cs="Times New Roman"/>
          <w:sz w:val="24"/>
          <w:szCs w:val="24"/>
        </w:rPr>
        <w:t>2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975605" w:rsidRPr="00F52A24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svoje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odsustvo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najavili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narodni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poslanici</w:t>
      </w:r>
      <w:r w:rsidR="00975605" w:rsidRPr="00F52A24">
        <w:rPr>
          <w:rFonts w:ascii="Times New Roman" w:hAnsi="Times New Roman" w:cs="Times New Roman"/>
          <w:sz w:val="24"/>
          <w:szCs w:val="24"/>
        </w:rPr>
        <w:t>:</w:t>
      </w:r>
      <w:r w:rsidR="00975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Nedeljko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Čubrilović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Gordana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Tešanović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Budimir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Balaban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Krsto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Jandrić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Perica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Bundalo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Gordana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Vidović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Milan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Radović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Edin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Ramić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Darko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Babalj</w:t>
      </w:r>
      <w:r w:rsidR="001416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Sonja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Karadžić</w:t>
      </w:r>
      <w:r w:rsidR="00507D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Jovičević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Duško</w:t>
      </w:r>
      <w:r w:rsidR="001416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Ivić</w:t>
      </w:r>
      <w:r w:rsidR="00141630">
        <w:rPr>
          <w:rFonts w:ascii="Times New Roman" w:hAnsi="Times New Roman" w:cs="Times New Roman"/>
          <w:sz w:val="24"/>
          <w:szCs w:val="24"/>
        </w:rPr>
        <w:t>.</w:t>
      </w:r>
    </w:p>
    <w:p w14:paraId="07AE5349" w14:textId="77777777" w:rsidR="00975605" w:rsidRPr="00F52A24" w:rsidRDefault="00975605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190C80FA" w14:textId="43FFC59A" w:rsidR="00975605" w:rsidRPr="0072290C" w:rsidRDefault="001B4C0F" w:rsidP="00975605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slanici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su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se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u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skladu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sa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članom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5,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tačka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2,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podtačka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d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Ustava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Bosne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i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Hercegovine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izjasnili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o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svakoj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podtački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pojedinačno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i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to</w:t>
      </w:r>
      <w:r w:rsidR="0072290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:</w:t>
      </w:r>
    </w:p>
    <w:p w14:paraId="433588F7" w14:textId="6E5A98F6" w:rsidR="00256FEC" w:rsidRPr="00F832C4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lastRenderedPageBreak/>
        <w:t>Ad</w:t>
      </w:r>
      <w:r w:rsidR="00C75975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– 1: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Izjašnjenje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izjavama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usvojenih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štetnim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256FEC" w:rsidRPr="00C75975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:</w:t>
      </w:r>
    </w:p>
    <w:p w14:paraId="77D4415F" w14:textId="660E6375" w:rsidR="00256FEC" w:rsidRPr="00877B27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Memoranduma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razumijevanju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između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Centralne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komisije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Misije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Organizacije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evropsku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bezbjednost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saradnju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OEBS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BiH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1C01D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</w:p>
    <w:p w14:paraId="7D5545F9" w14:textId="7F7151A2" w:rsidR="001C01DC" w:rsidRPr="00877B27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1C01DC" w:rsidRPr="0093202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1C01DC" w:rsidRPr="0093202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prijevremenom</w:t>
      </w:r>
      <w:r w:rsidR="001C01DC" w:rsidRPr="0093202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stupanju</w:t>
      </w:r>
      <w:r w:rsidR="001C01D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1C01D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snagu</w:t>
      </w:r>
      <w:r w:rsidR="001C01D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Odluke</w:t>
      </w:r>
      <w:r w:rsid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potvrđivanju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proglašenju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Memoranduma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razumijevanju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između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Centralne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komisije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Misije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Organizacije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evropsku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bezbjednost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saradnju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OEBS</w:t>
      </w:r>
      <w:r w:rsidR="00507D4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BiH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štetnom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18737B" w:rsidRPr="0018737B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5D7232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5D7232" w:rsidRPr="00877B2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5D7232" w:rsidRPr="00877B2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sa</w:t>
      </w:r>
      <w:r w:rsidR="00507D48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 w:rsidR="005D7232" w:rsidRPr="005D7232">
        <w:rPr>
          <w:rFonts w:ascii="Times New Roman" w:eastAsia="Times New Roman" w:hAnsi="Times New Roman" w:cs="Times New Roman"/>
          <w:sz w:val="24"/>
          <w:szCs w:val="24"/>
          <w:lang w:eastAsia="sr-Cyrl-B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5D7232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5D7232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70) 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5D7232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5D7232" w:rsidRPr="00877B27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. </w:t>
      </w:r>
    </w:p>
    <w:p w14:paraId="24DCCAF5" w14:textId="26CCEBD2" w:rsidR="00256FEC" w:rsidRPr="00877B27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932027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932027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kojoj</w:t>
      </w:r>
      <w:r w:rsid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Memoranduma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razumijevanju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između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Centralne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komisije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Misije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Organizacije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evropsku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bezbjednost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saradnju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OEBS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BiH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štetnom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932027" w:rsidRPr="0093202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E47830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nije</w:t>
      </w:r>
      <w:r w:rsidR="00E47830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E47830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E47830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E47830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69</w:t>
      </w:r>
      <w:r w:rsidR="00507D4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)</w:t>
      </w:r>
      <w:r w:rsidR="00877B27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 xml:space="preserve"> –</w:t>
      </w:r>
      <w:r w:rsidR="00507D48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glasova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19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E47830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. </w:t>
      </w:r>
    </w:p>
    <w:p w14:paraId="4562CCA1" w14:textId="7E8CCFCA" w:rsidR="00256FEC" w:rsidRPr="00E47830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Memoranduma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razumijevanju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vezi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saradnjom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području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između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Centralne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komisije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Državne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izborne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kancelarije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Mađarske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štetnim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256FEC" w:rsidRP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E47830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</w:p>
    <w:p w14:paraId="1424D1FA" w14:textId="77B2EFED" w:rsidR="007A4FC9" w:rsidRPr="0072290C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0336E9" w:rsidRPr="007A4FC9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0336E9" w:rsidRPr="007A4FC9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prijevremenom</w:t>
      </w:r>
      <w:r w:rsidR="000336E9" w:rsidRPr="007A4FC9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stupanju</w:t>
      </w:r>
      <w:r w:rsid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snagu</w:t>
      </w:r>
      <w:r w:rsid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potvrđivanju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kojoj</w:t>
      </w:r>
      <w:r w:rsid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Memoranduma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razumijevanju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vezi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saradnjom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području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između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Centralne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komisije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Državne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kancelarije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Mađarske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štetnim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0336E9" w:rsidRPr="000336E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7A4FC9" w:rsidRPr="007A4FC9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>sa</w:t>
      </w:r>
      <w:r w:rsidR="00507D48" w:rsidRPr="00507D48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 xml:space="preserve"> 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71) 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glasova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19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7A4FC9" w:rsidRPr="00877B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. </w:t>
      </w:r>
    </w:p>
    <w:p w14:paraId="6398150C" w14:textId="14CC702F" w:rsidR="007A4FC9" w:rsidRPr="00F832C4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7A4FC9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7A4FC9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kojoj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Memoranduma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razumijevanju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vezi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saradnjom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području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između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Centralne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komisije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Državne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izborne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kancelarije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Mađarske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a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lastRenderedPageBreak/>
        <w:t>interese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7A4FC9" w:rsidRPr="007A4FC9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nije</w:t>
      </w:r>
      <w:r w:rsidR="00EC360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71) </w:t>
      </w:r>
      <w:r w:rsidR="00877B27">
        <w:rPr>
          <w:rFonts w:ascii="Times New Roman" w:eastAsia="Times New Roman" w:hAnsi="Times New Roman" w:cs="Times New Roman"/>
          <w:sz w:val="24"/>
          <w:szCs w:val="24"/>
          <w:lang w:val="sr-Latn-RS" w:eastAsia="sr-Cyrl-BA"/>
        </w:rPr>
        <w:t xml:space="preserve">– 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>5</w:t>
      </w:r>
      <w:r w:rsidR="00EC360C" w:rsidRPr="00EC360C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glasova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19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EC360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EC360C" w:rsidRPr="00F832C4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. </w:t>
      </w:r>
    </w:p>
    <w:p w14:paraId="14AFBC3B" w14:textId="2BFEDB58" w:rsidR="00256FEC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Sporazuma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učešću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međunarodnom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istraživanju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kompjuterske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informacione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pismenosti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ICILS 2023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EC360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</w:p>
    <w:p w14:paraId="7EA34884" w14:textId="5F7D2FD4" w:rsidR="00EC360C" w:rsidRPr="004C2D8C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EC360C" w:rsidRPr="004C2D8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EC360C" w:rsidRPr="004C2D8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prijevremenom</w:t>
      </w:r>
      <w:r w:rsidR="00EC360C" w:rsidRPr="004C2D8C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stupanju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snagu</w:t>
      </w:r>
      <w:r w:rsid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potvrđivanju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Odluci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Sporazuma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učešću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međunarodnom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istraživanju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kompjuterske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informacione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pismenosti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ICILS 2023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štetnom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EC360C" w:rsidRPr="00EC360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4C2D8C" w:rsidRPr="00F832C4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4C2D8C" w:rsidRPr="00F832C4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sa</w:t>
      </w:r>
      <w:r w:rsidR="00F832C4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</w:t>
      </w:r>
      <w:r w:rsid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71) 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17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4C2D8C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4C2D8C" w:rsidRPr="004C2D8C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. </w:t>
      </w:r>
    </w:p>
    <w:p w14:paraId="0117B36A" w14:textId="49EF2D10" w:rsidR="00F832C4" w:rsidRPr="00F832C4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4C2D8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4C2D8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kojoj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Sporazuma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učešću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međunarodnom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istraživanju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kompjuterske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informacione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pismenosti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ICILS 2023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štetnom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4C2D8C" w:rsidRPr="004C2D8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nije</w:t>
      </w:r>
      <w:r w:rsidR="00AC3148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70) </w:t>
      </w:r>
      <w:r w:rsidR="00F832C4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– 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>poslanika</w:t>
      </w:r>
      <w:r w:rsidR="00F832C4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AC3148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. </w:t>
      </w:r>
    </w:p>
    <w:p w14:paraId="68674AB9" w14:textId="1F84D9D9" w:rsidR="00256FEC" w:rsidRPr="00256FEC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Sporazuma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učešću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međunarodnom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istraživanju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učenju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podučavanju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TALIS 2024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AC3148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</w:p>
    <w:p w14:paraId="43B87D0E" w14:textId="74482C3E" w:rsidR="00AC3148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AC3148"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AC3148"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prijevremenom</w:t>
      </w:r>
      <w:r w:rsidR="00AC3148"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stupanju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snagu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potvrđivanju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kojoj</w:t>
      </w:r>
      <w:r w:rsid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Sporazuma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učešću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međunarodnom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istraživanju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učenju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podučavanju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TALIS 2024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štetnom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AC3148" w:rsidRPr="00AC3148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7332B7"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F832C4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>sa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70) 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7332B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7332B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. </w:t>
      </w:r>
    </w:p>
    <w:p w14:paraId="44C1633C" w14:textId="7CE9BAAA" w:rsidR="007332B7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7332B7"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7332B7" w:rsidRPr="007332B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kojoj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Odluka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Sporazuma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učešću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međunarodnom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istraživanju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učenju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podučavanju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TALIS 2024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štetnom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7332B7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nije</w:t>
      </w:r>
      <w:r w:rsidR="00BC5A37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BC5A37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71) </w:t>
      </w:r>
      <w:r w:rsidR="00F832C4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– 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53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BC5A37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. </w:t>
      </w:r>
    </w:p>
    <w:p w14:paraId="3B50A3C6" w14:textId="77777777" w:rsidR="001B4C0F" w:rsidRPr="00F832C4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</w:p>
    <w:p w14:paraId="7C734FBD" w14:textId="09A561DE" w:rsidR="00256FEC" w:rsidRDefault="001B4C0F" w:rsidP="00256FEC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lastRenderedPageBreak/>
        <w:t>d</w:t>
      </w:r>
      <w:r w:rsidR="00256FEC" w:rsidRPr="0072290C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)</w:t>
      </w:r>
      <w:r w:rsidR="00256FEC" w:rsidRPr="00256F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Prijedlog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Izjave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člana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iz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proglašenju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odobravanju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zaključivanja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Sporazuma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učešću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međunarodnom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istraživanju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trendova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znanju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matematike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prirodnih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nauka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TIMSS 2023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koja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je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bez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konsenzusa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redovnoj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sjednici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Predsjedništva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Bosne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Hercegovine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održanoj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marta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godine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veoma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štetnom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vitalne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interese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Republike</w:t>
      </w:r>
      <w:r w:rsidR="00256FEC" w:rsidRPr="00BC5A3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Srpske</w:t>
      </w:r>
    </w:p>
    <w:p w14:paraId="66078C22" w14:textId="41C38DF5" w:rsidR="00256FEC" w:rsidRPr="00F832C4" w:rsidRDefault="001B4C0F" w:rsidP="00975605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Odluka</w:t>
      </w:r>
      <w:r w:rsidR="00BC5A37" w:rsidRPr="00B671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BC5A37" w:rsidRPr="00B671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prijevremenom</w:t>
      </w:r>
      <w:r w:rsidR="00BC5A37" w:rsidRPr="00B671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stupanju</w:t>
      </w:r>
      <w:r w:rsidR="00BC5A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BC5A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snagu</w:t>
      </w:r>
      <w:r w:rsidR="00BC5A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BC5A37" w:rsidRPr="00BC5A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potvrđivanju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Izjave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Predsjedništva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Bosne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Hercegovine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 w:rsidR="006C10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kojoj</w:t>
      </w:r>
      <w:r w:rsidR="006C10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odobravanju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zaključivanja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Sporazuma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učešću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Bosne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Hercegovine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međunarodnom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istraživanju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trendova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znanju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matematike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prirodnih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nauka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TIMSS 2023 </w:t>
      </w:r>
      <w:r>
        <w:rPr>
          <w:rFonts w:ascii="Times New Roman" w:hAnsi="Times New Roman" w:cs="Times New Roman"/>
          <w:sz w:val="24"/>
          <w:szCs w:val="24"/>
        </w:rPr>
        <w:t>koja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usvojena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bez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konsenzusa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25. </w:t>
      </w:r>
      <w:r>
        <w:rPr>
          <w:rFonts w:ascii="Times New Roman" w:hAnsi="Times New Roman" w:cs="Times New Roman"/>
          <w:sz w:val="24"/>
          <w:szCs w:val="24"/>
        </w:rPr>
        <w:t>redovnoj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Predsjedništva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Bosne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Hercegovine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31. </w:t>
      </w:r>
      <w:r>
        <w:rPr>
          <w:rFonts w:ascii="Times New Roman" w:hAnsi="Times New Roman" w:cs="Times New Roman"/>
          <w:sz w:val="24"/>
          <w:szCs w:val="24"/>
        </w:rPr>
        <w:t>marta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2022.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veoma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štetnom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vitalne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interese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8F135C" w:rsidRPr="008F1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6C10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usvojena</w:t>
      </w:r>
      <w:r w:rsidR="00B671A0" w:rsidRPr="00B671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je</w:t>
      </w:r>
      <w:r w:rsidR="00B671A0" w:rsidRPr="00B671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sa</w:t>
      </w:r>
      <w:r w:rsidR="00F832C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671A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prisutno</w:t>
      </w:r>
      <w:r w:rsidR="00B671A0">
        <w:rPr>
          <w:rFonts w:ascii="Times New Roman" w:hAnsi="Times New Roman" w:cs="Times New Roman"/>
          <w:sz w:val="24"/>
          <w:szCs w:val="24"/>
        </w:rPr>
        <w:t xml:space="preserve"> 71, </w:t>
      </w:r>
      <w:r>
        <w:rPr>
          <w:rFonts w:ascii="Times New Roman" w:hAnsi="Times New Roman" w:cs="Times New Roman"/>
          <w:sz w:val="24"/>
          <w:szCs w:val="24"/>
        </w:rPr>
        <w:t>glasalo</w:t>
      </w:r>
      <w:r w:rsidR="00B671A0">
        <w:rPr>
          <w:rFonts w:ascii="Times New Roman" w:hAnsi="Times New Roman" w:cs="Times New Roman"/>
          <w:sz w:val="24"/>
          <w:szCs w:val="24"/>
        </w:rPr>
        <w:t xml:space="preserve"> 70) 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51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glas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>om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za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dva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protiv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i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17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poslanika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se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uzdržalo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od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glasanja</w:t>
      </w:r>
      <w:r w:rsidR="00B671A0" w:rsidRPr="00F832C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</w:p>
    <w:p w14:paraId="41251413" w14:textId="1FA7BA86" w:rsidR="0072290C" w:rsidRPr="0072290C" w:rsidRDefault="001B4C0F" w:rsidP="00F832C4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Odluka</w:t>
      </w:r>
      <w:r w:rsidR="00B671A0" w:rsidRPr="00CF2E8A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o</w:t>
      </w:r>
      <w:r w:rsidR="00CF2E8A" w:rsidRPr="00CF2E8A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potvrđivanju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Izjave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člana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iz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kojoj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Odluka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odobravanju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zaključivanja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Sporazuma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učešću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međunarodnom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istraživanju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trendova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znanju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matematike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prirodnih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nauka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TIMSS 2023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koja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je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usvojena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bez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konsenzusa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25.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redovnoj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sjednici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Predsjedništva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Bosne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Hercegovine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održanoj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31.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marta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2022.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godine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veoma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štetnom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po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vitalne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interese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Republike</w:t>
      </w:r>
      <w:r w:rsidR="00CF2E8A" w:rsidRP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Srpske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nije</w:t>
      </w:r>
      <w:r w:rsidR="00CF2E8A" w:rsidRPr="00CF2E8A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usvojena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prisutno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71, </w:t>
      </w: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glasalo</w:t>
      </w:r>
      <w:r w:rsidR="00CF2E8A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69) 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52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za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dva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protiv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i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15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poslanika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se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uzdržalo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od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>glasanja</w:t>
      </w:r>
      <w:r w:rsidR="00CF2E8A" w:rsidRPr="00F832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r-Cyrl-BA"/>
        </w:rPr>
        <w:t xml:space="preserve">. </w:t>
      </w:r>
    </w:p>
    <w:p w14:paraId="364C2725" w14:textId="00AB671F" w:rsidR="0072290C" w:rsidRPr="00F832C4" w:rsidRDefault="001B4C0F" w:rsidP="00F832C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Potpredsjednik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zaključ</w:t>
      </w:r>
      <w:r>
        <w:rPr>
          <w:rFonts w:ascii="Times New Roman" w:hAnsi="Times New Roman" w:cs="Times New Roman"/>
          <w:sz w:val="24"/>
          <w:szCs w:val="24"/>
        </w:rPr>
        <w:t>io</w:t>
      </w:r>
      <w:r w:rsidR="00975605" w:rsidRPr="00F52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Tridesetu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posebnu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sjednicu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Narodne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skupštine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75605" w:rsidRPr="00F52A24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87A3372" w14:textId="154066F8" w:rsidR="00975605" w:rsidRDefault="001B4C0F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skladu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članom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174 </w:t>
      </w:r>
      <w:r>
        <w:rPr>
          <w:rFonts w:ascii="Times New Roman" w:eastAsia="Times New Roman" w:hAnsi="Times New Roman" w:cs="Times New Roman"/>
          <w:sz w:val="24"/>
          <w:szCs w:val="24"/>
        </w:rPr>
        <w:t>stav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r>
        <w:rPr>
          <w:rFonts w:ascii="Times New Roman" w:eastAsia="Times New Roman" w:hAnsi="Times New Roman" w:cs="Times New Roman"/>
          <w:sz w:val="24"/>
          <w:szCs w:val="24"/>
        </w:rPr>
        <w:t>Poslovnika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Narodne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skupštine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Republike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Srpske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sastavni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dio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ovog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zapisnika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stenogram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od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55D3">
        <w:rPr>
          <w:rFonts w:ascii="Times New Roman" w:eastAsia="Times New Roman" w:hAnsi="Times New Roman" w:cs="Times New Roman"/>
          <w:sz w:val="24"/>
          <w:szCs w:val="24"/>
        </w:rPr>
        <w:t xml:space="preserve">106 </w:t>
      </w:r>
      <w:r>
        <w:rPr>
          <w:rFonts w:ascii="Times New Roman" w:eastAsia="Times New Roman" w:hAnsi="Times New Roman" w:cs="Times New Roman"/>
          <w:sz w:val="24"/>
          <w:szCs w:val="24"/>
        </w:rPr>
        <w:t>stranica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tonski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vide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zapis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Tridesete</w:t>
      </w:r>
      <w:r w:rsidR="005852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posebne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sjednice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Narodne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skupštine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Republike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Srpske</w:t>
      </w:r>
      <w:r w:rsidR="00975605" w:rsidRPr="00F52A2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146637" w14:textId="77777777" w:rsidR="00B65D04" w:rsidRDefault="00B65D04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5B6D5D" w14:textId="77777777" w:rsidR="001B4C0F" w:rsidRDefault="001B4C0F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7F7CED" w14:textId="77777777" w:rsidR="001B4C0F" w:rsidRDefault="001B4C0F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70A248F5" w14:textId="353C12C4" w:rsidR="00975605" w:rsidRDefault="00975605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CA8AA50" w14:textId="77777777" w:rsidR="00A8461F" w:rsidRPr="008A619F" w:rsidRDefault="00A8461F" w:rsidP="00975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91277FE" w14:textId="0DF8EC2F" w:rsidR="00DC55D3" w:rsidRPr="00DC55D3" w:rsidRDefault="001B4C0F" w:rsidP="00DC5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GENERALNI</w:t>
      </w:r>
      <w:r w:rsidR="00DC55D3"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SEKRETAR</w:t>
      </w:r>
      <w:r w:rsidR="00DC55D3"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                              </w:t>
      </w:r>
      <w:r w:rsid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                    </w:t>
      </w:r>
      <w:r w:rsidR="00F832C4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POTPREDSJEDNIK</w:t>
      </w:r>
    </w:p>
    <w:p w14:paraId="07DFC1AE" w14:textId="4A9FCBD4" w:rsidR="00DC55D3" w:rsidRDefault="001B4C0F" w:rsidP="00DC5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NARODNE</w:t>
      </w:r>
      <w:r w:rsidR="00DC55D3"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SKUPŠTINE</w:t>
      </w:r>
      <w:r w:rsidR="00DC55D3"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                                               </w:t>
      </w:r>
      <w:r w:rsid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RS" w:eastAsia="sr-Cyrl-BA"/>
        </w:rPr>
        <w:t xml:space="preserve">     </w:t>
      </w:r>
      <w:r w:rsidR="00DC55D3" w:rsidRPr="00DC55D3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NARODNE</w:t>
      </w:r>
      <w:r w:rsidR="00DC55D3" w:rsidRPr="00DC55D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SKUPŠTINE</w:t>
      </w:r>
    </w:p>
    <w:p w14:paraId="45C82550" w14:textId="77777777" w:rsidR="00DC55D3" w:rsidRPr="00DC55D3" w:rsidRDefault="00DC55D3" w:rsidP="00DC55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2E15DFDE" w14:textId="3833EE7B" w:rsidR="00DC55D3" w:rsidRPr="00DC55D3" w:rsidRDefault="00DC55D3" w:rsidP="00DC55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DC55D3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</w:t>
      </w:r>
      <w:r w:rsidR="001B4C0F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Nebojša</w:t>
      </w:r>
      <w:r w:rsidRPr="00DC55D3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</w:t>
      </w:r>
      <w:r w:rsidR="001B4C0F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Zgonjanin</w:t>
      </w:r>
      <w:r w:rsidRPr="00DC55D3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                                                                         </w:t>
      </w:r>
      <w:r w:rsidR="001B4C0F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Denis</w:t>
      </w:r>
      <w:r w:rsidRPr="00DC55D3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</w:t>
      </w:r>
      <w:r w:rsidR="001B4C0F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Šulić</w:t>
      </w:r>
    </w:p>
    <w:p w14:paraId="6C22398F" w14:textId="77777777" w:rsidR="00975605" w:rsidRDefault="00975605">
      <w:pPr>
        <w:rPr>
          <w:rFonts w:ascii="Times New Roman" w:hAnsi="Times New Roman" w:cs="Times New Roman"/>
          <w:sz w:val="24"/>
          <w:szCs w:val="24"/>
        </w:rPr>
      </w:pPr>
    </w:p>
    <w:p w14:paraId="78072579" w14:textId="77777777" w:rsidR="00975605" w:rsidRDefault="00975605">
      <w:pPr>
        <w:rPr>
          <w:rFonts w:ascii="Times New Roman" w:hAnsi="Times New Roman" w:cs="Times New Roman"/>
          <w:sz w:val="24"/>
          <w:szCs w:val="24"/>
        </w:rPr>
      </w:pPr>
    </w:p>
    <w:p w14:paraId="45357CFB" w14:textId="77777777" w:rsidR="00975605" w:rsidRDefault="00975605">
      <w:pPr>
        <w:rPr>
          <w:rFonts w:ascii="Times New Roman" w:hAnsi="Times New Roman" w:cs="Times New Roman"/>
          <w:sz w:val="24"/>
          <w:szCs w:val="24"/>
        </w:rPr>
      </w:pPr>
    </w:p>
    <w:sectPr w:rsidR="009756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E2812" w14:textId="77777777" w:rsidR="007A714F" w:rsidRDefault="007A714F" w:rsidP="00B55FBD">
      <w:pPr>
        <w:spacing w:after="0" w:line="240" w:lineRule="auto"/>
      </w:pPr>
      <w:r>
        <w:separator/>
      </w:r>
    </w:p>
  </w:endnote>
  <w:endnote w:type="continuationSeparator" w:id="0">
    <w:p w14:paraId="0CA89474" w14:textId="77777777" w:rsidR="007A714F" w:rsidRDefault="007A714F" w:rsidP="00B5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73583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F6F023" w14:textId="24F5B12B" w:rsidR="009B4673" w:rsidRDefault="009B46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C0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7DCFC44" w14:textId="77777777" w:rsidR="009B4673" w:rsidRDefault="009B46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B9372" w14:textId="77777777" w:rsidR="007A714F" w:rsidRDefault="007A714F" w:rsidP="00B55FBD">
      <w:pPr>
        <w:spacing w:after="0" w:line="240" w:lineRule="auto"/>
      </w:pPr>
      <w:r>
        <w:separator/>
      </w:r>
    </w:p>
  </w:footnote>
  <w:footnote w:type="continuationSeparator" w:id="0">
    <w:p w14:paraId="66C85402" w14:textId="77777777" w:rsidR="007A714F" w:rsidRDefault="007A714F" w:rsidP="00B55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48C4"/>
    <w:multiLevelType w:val="hybridMultilevel"/>
    <w:tmpl w:val="0932481E"/>
    <w:lvl w:ilvl="0" w:tplc="181A000F">
      <w:start w:val="1"/>
      <w:numFmt w:val="decimal"/>
      <w:lvlText w:val="%1."/>
      <w:lvlJc w:val="left"/>
      <w:pPr>
        <w:ind w:left="99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37398"/>
    <w:multiLevelType w:val="hybridMultilevel"/>
    <w:tmpl w:val="B638182E"/>
    <w:lvl w:ilvl="0" w:tplc="A0C639F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578A7"/>
    <w:multiLevelType w:val="hybridMultilevel"/>
    <w:tmpl w:val="58C01888"/>
    <w:lvl w:ilvl="0" w:tplc="FB384E9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4D80428"/>
    <w:multiLevelType w:val="hybridMultilevel"/>
    <w:tmpl w:val="0C92B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4584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53B65"/>
    <w:multiLevelType w:val="hybridMultilevel"/>
    <w:tmpl w:val="1EFC0BA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B0"/>
    <w:rsid w:val="000336E9"/>
    <w:rsid w:val="0004359F"/>
    <w:rsid w:val="00051AE9"/>
    <w:rsid w:val="00062802"/>
    <w:rsid w:val="00073F10"/>
    <w:rsid w:val="000807EE"/>
    <w:rsid w:val="001060C5"/>
    <w:rsid w:val="00113468"/>
    <w:rsid w:val="00141630"/>
    <w:rsid w:val="00176C64"/>
    <w:rsid w:val="0018737B"/>
    <w:rsid w:val="001B4C0F"/>
    <w:rsid w:val="001C01DC"/>
    <w:rsid w:val="001E759E"/>
    <w:rsid w:val="00232ECD"/>
    <w:rsid w:val="00256FEC"/>
    <w:rsid w:val="00292CD0"/>
    <w:rsid w:val="002E426A"/>
    <w:rsid w:val="002F4C19"/>
    <w:rsid w:val="00343A7B"/>
    <w:rsid w:val="0036347E"/>
    <w:rsid w:val="003A26AC"/>
    <w:rsid w:val="00463D47"/>
    <w:rsid w:val="00493A70"/>
    <w:rsid w:val="004C2D8C"/>
    <w:rsid w:val="004E322A"/>
    <w:rsid w:val="004F63A8"/>
    <w:rsid w:val="00504F27"/>
    <w:rsid w:val="00507D48"/>
    <w:rsid w:val="00543790"/>
    <w:rsid w:val="00570C6A"/>
    <w:rsid w:val="00585284"/>
    <w:rsid w:val="0059321A"/>
    <w:rsid w:val="00597B95"/>
    <w:rsid w:val="005D0D82"/>
    <w:rsid w:val="005D6428"/>
    <w:rsid w:val="005D7232"/>
    <w:rsid w:val="005F57AD"/>
    <w:rsid w:val="006209D7"/>
    <w:rsid w:val="00633351"/>
    <w:rsid w:val="0067381D"/>
    <w:rsid w:val="00686784"/>
    <w:rsid w:val="006A3985"/>
    <w:rsid w:val="006B04FD"/>
    <w:rsid w:val="006C10D7"/>
    <w:rsid w:val="006C7423"/>
    <w:rsid w:val="006F4B4D"/>
    <w:rsid w:val="0072290C"/>
    <w:rsid w:val="0072708E"/>
    <w:rsid w:val="007332B7"/>
    <w:rsid w:val="00734BA6"/>
    <w:rsid w:val="0079575A"/>
    <w:rsid w:val="007A4FC9"/>
    <w:rsid w:val="007A714F"/>
    <w:rsid w:val="007C7BE6"/>
    <w:rsid w:val="008674B2"/>
    <w:rsid w:val="00877B27"/>
    <w:rsid w:val="008F135C"/>
    <w:rsid w:val="009111B8"/>
    <w:rsid w:val="00932027"/>
    <w:rsid w:val="009436F0"/>
    <w:rsid w:val="00952202"/>
    <w:rsid w:val="009629C5"/>
    <w:rsid w:val="00975605"/>
    <w:rsid w:val="00982CEA"/>
    <w:rsid w:val="00987211"/>
    <w:rsid w:val="009B4673"/>
    <w:rsid w:val="00A4407D"/>
    <w:rsid w:val="00A8461F"/>
    <w:rsid w:val="00AC3148"/>
    <w:rsid w:val="00AF241B"/>
    <w:rsid w:val="00B24559"/>
    <w:rsid w:val="00B30F14"/>
    <w:rsid w:val="00B36792"/>
    <w:rsid w:val="00B55FBD"/>
    <w:rsid w:val="00B645E9"/>
    <w:rsid w:val="00B65D04"/>
    <w:rsid w:val="00B671A0"/>
    <w:rsid w:val="00BC31BE"/>
    <w:rsid w:val="00BC5A37"/>
    <w:rsid w:val="00BD26AF"/>
    <w:rsid w:val="00C02057"/>
    <w:rsid w:val="00C75975"/>
    <w:rsid w:val="00C847A8"/>
    <w:rsid w:val="00CB2723"/>
    <w:rsid w:val="00CB4051"/>
    <w:rsid w:val="00CC75E9"/>
    <w:rsid w:val="00CF2E8A"/>
    <w:rsid w:val="00D12F68"/>
    <w:rsid w:val="00D96FB0"/>
    <w:rsid w:val="00DA0253"/>
    <w:rsid w:val="00DC55D3"/>
    <w:rsid w:val="00DF0B5F"/>
    <w:rsid w:val="00E023A3"/>
    <w:rsid w:val="00E0581D"/>
    <w:rsid w:val="00E35A16"/>
    <w:rsid w:val="00E43C4E"/>
    <w:rsid w:val="00E47830"/>
    <w:rsid w:val="00EC360C"/>
    <w:rsid w:val="00F32636"/>
    <w:rsid w:val="00F832C4"/>
    <w:rsid w:val="00FA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E660"/>
  <w15:docId w15:val="{A09D578A-0F99-4F78-91EB-3DE61961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FBD"/>
  </w:style>
  <w:style w:type="paragraph" w:styleId="Footer">
    <w:name w:val="footer"/>
    <w:basedOn w:val="Normal"/>
    <w:link w:val="FooterChar"/>
    <w:uiPriority w:val="99"/>
    <w:unhideWhenUsed/>
    <w:rsid w:val="00B55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FBD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9756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9756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6F4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Press_1</cp:lastModifiedBy>
  <cp:revision>2</cp:revision>
  <dcterms:created xsi:type="dcterms:W3CDTF">2022-05-26T12:33:00Z</dcterms:created>
  <dcterms:modified xsi:type="dcterms:W3CDTF">2022-05-26T12:33:00Z</dcterms:modified>
</cp:coreProperties>
</file>