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9EAD" w14:textId="32B1176A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14:paraId="021402CE" w14:textId="79BA1CF4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14:paraId="54BC55E7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8385A2F" w14:textId="4D96107B" w:rsidR="00296842" w:rsidRPr="00DE3F6B" w:rsidRDefault="00DE3F6B" w:rsidP="002968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Z</w:t>
      </w:r>
      <w:r w:rsidR="00296842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A</w:t>
      </w:r>
      <w:r w:rsidR="00296842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P</w:t>
      </w:r>
      <w:r w:rsidR="00296842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296842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</w:t>
      </w:r>
      <w:r w:rsidR="00296842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N</w:t>
      </w:r>
      <w:r w:rsidR="00296842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296842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K</w:t>
      </w:r>
    </w:p>
    <w:p w14:paraId="04E890B3" w14:textId="54C627DE" w:rsidR="00296842" w:rsidRPr="00DE3F6B" w:rsidRDefault="00DE3F6B" w:rsidP="002968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sa</w:t>
      </w:r>
      <w:r w:rsidR="00296842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Osamnaeste</w:t>
      </w:r>
      <w:r w:rsidR="00296842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redovne</w:t>
      </w:r>
      <w:r w:rsidR="00296842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sjednice</w:t>
      </w:r>
      <w:r w:rsidR="00296842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Narodne</w:t>
      </w:r>
      <w:r w:rsidR="00296842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skupštine</w:t>
      </w:r>
      <w:r w:rsidR="00296842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Republike</w:t>
      </w:r>
      <w:r w:rsidR="00296842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Srpske</w:t>
      </w:r>
      <w:r w:rsidR="00296842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,</w:t>
      </w:r>
    </w:p>
    <w:p w14:paraId="6903CB69" w14:textId="73BABFA7" w:rsidR="00296842" w:rsidRPr="00DE3F6B" w:rsidRDefault="00DE3F6B" w:rsidP="002968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održane</w:t>
      </w:r>
      <w:r w:rsidR="00296842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 w:rsidR="005A097B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28</w:t>
      </w:r>
      <w:r w:rsidR="00D55B6B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, 29.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1444A9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30.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septembra</w:t>
      </w:r>
      <w:r w:rsidR="009D166D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;</w:t>
      </w:r>
      <w:r w:rsidR="005A097B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5</w:t>
      </w:r>
      <w:r w:rsidR="001444A9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, 6.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1444A9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7.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oktobra</w:t>
      </w:r>
      <w:r w:rsidR="005A097B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2</w:t>
      </w:r>
      <w:r w:rsidR="00296842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021.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godine</w:t>
      </w:r>
    </w:p>
    <w:p w14:paraId="519F77AD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DBEFD57" w14:textId="763381A5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Osamnaesta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održana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444A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28, 29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1444A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444A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septembra</w:t>
      </w:r>
      <w:r w:rsidR="001444A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444A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5, 6.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444A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oktobra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</w:t>
      </w:r>
      <w:r w:rsidR="00296842" w:rsidRPr="00DE3F6B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</w:rPr>
        <w:t>godine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Banjoj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Luci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309D61C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B67D267" w14:textId="54050B5A" w:rsidR="00296842" w:rsidRPr="00DE3F6B" w:rsidRDefault="00DE3F6B" w:rsidP="0029684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Nedeljko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Čubrilović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otvorio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zasjedanje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Osamnaeste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konstatovao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kvorum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odsustvo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najavili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296842" w:rsidRPr="00DE3F6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Narodne</w:t>
      </w:r>
      <w:r w:rsidR="00296842" w:rsidRPr="00DE3F6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skupštine</w:t>
      </w:r>
      <w:r w:rsidR="00296842" w:rsidRPr="00DE3F6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296842" w:rsidRPr="00DE3F6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296842" w:rsidRPr="00DE3F6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96842" w:rsidRPr="00DE3F6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daljem</w:t>
      </w:r>
      <w:r w:rsidR="00296842" w:rsidRPr="00DE3F6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tekstu</w:t>
      </w:r>
      <w:r w:rsidR="00296842" w:rsidRPr="00DE3F6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poslanici</w:t>
      </w:r>
      <w:r w:rsidR="00296842" w:rsidRPr="00DE3F6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)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Gordana</w:t>
      </w:r>
      <w:r w:rsidR="00B402D1" w:rsidRPr="00DE3F6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Vidović</w:t>
      </w:r>
      <w:r w:rsidR="00B402D1" w:rsidRPr="00DE3F6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Budimir</w:t>
      </w:r>
      <w:r w:rsidR="00B402D1" w:rsidRPr="00DE3F6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Balaban</w:t>
      </w:r>
      <w:r w:rsidR="00B402D1" w:rsidRPr="00DE3F6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Branko</w:t>
      </w:r>
      <w:r w:rsidR="00B402D1" w:rsidRPr="00DE3F6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Butulija</w:t>
      </w:r>
      <w:r w:rsidR="00B402D1" w:rsidRPr="00DE3F6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Željko</w:t>
      </w:r>
      <w:r w:rsidR="00B402D1" w:rsidRPr="00DE3F6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Babić</w:t>
      </w:r>
      <w:r w:rsidR="00B402D1" w:rsidRPr="00DE3F6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B402D1" w:rsidRPr="00DE3F6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Krsto</w:t>
      </w:r>
      <w:r w:rsidR="00B402D1" w:rsidRPr="00DE3F6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Jandrić</w:t>
      </w:r>
      <w:r w:rsidR="00B402D1" w:rsidRPr="00DE3F6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8FF9848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081B3FC" w14:textId="3EC0620C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početku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obavijestio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raditi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poslovnički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predviđenom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radnom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vremenu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dan</w:t>
      </w:r>
      <w:r w:rsidR="00296842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za</w:t>
      </w:r>
      <w:r w:rsidR="00296842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glasanje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četvrtak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AC4D9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</w:t>
      </w:r>
      <w:r w:rsidR="00AC4D9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13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časova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AE29C5F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295A979" w14:textId="26017494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zamolio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poštuju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preporučio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Institut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zdravstvo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293734D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DBB43D6" w14:textId="6E28543B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prelaska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Osamnaeste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otvorio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Zapisniku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Sedamnaeste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redovne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sjednice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održane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C4D9C" w:rsidRPr="00DE3F6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22, 23.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AC4D9C" w:rsidRPr="00DE3F6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24.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juna</w:t>
      </w:r>
      <w:r w:rsidR="00AC4D9C" w:rsidRPr="00DE3F6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te</w:t>
      </w:r>
      <w:r w:rsidR="00AC4D9C" w:rsidRPr="00DE3F6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AC4D9C" w:rsidRPr="00DE3F6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7.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jula</w:t>
      </w:r>
      <w:r w:rsidR="00144F9E" w:rsidRPr="00DE3F6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2021</w:t>
      </w:r>
      <w:r w:rsidR="00296842" w:rsidRPr="00DE3F6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  <w:r w:rsidR="00296842" w:rsidRPr="00DE3F6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296842" w:rsidRPr="00DE3F6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="00296842" w:rsidRPr="00DE3F6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poslanici</w:t>
      </w:r>
      <w:r w:rsidR="00296842" w:rsidRPr="00DE3F6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usvojili</w:t>
      </w:r>
      <w:r w:rsidR="00296842" w:rsidRPr="00DE3F6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296842" w:rsidRPr="00DE3F6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2F572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6</w:t>
      </w:r>
      <w:r w:rsidR="00144F9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bookmarkStart w:id="0" w:name="_Hlk87610942"/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9D16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9D16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9D16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9D16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9D16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9D16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</w:t>
      </w:r>
      <w:bookmarkEnd w:id="0"/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1426540B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1D72E1AC" w14:textId="66C4D3E8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Takođe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otvorio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Zapisniku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Dvadesete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posebne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sjednice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održane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144F9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30.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jula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202</w:t>
      </w:r>
      <w:r w:rsidR="00144F9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1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usvojili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144F9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65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E00DE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E00DE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E00DE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E00DE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E00DE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E00DE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5B483563" w14:textId="77777777" w:rsidR="00144F9E" w:rsidRPr="00DE3F6B" w:rsidRDefault="00144F9E" w:rsidP="00144F9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C34EFC0" w14:textId="37E2682D" w:rsidR="00144F9E" w:rsidRPr="00DE3F6B" w:rsidRDefault="00DE3F6B" w:rsidP="00144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FB4E45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</w:t>
      </w:r>
      <w:r w:rsidR="00FB4E45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B4E45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144F9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otvorio</w:t>
      </w:r>
      <w:r w:rsidR="00144F9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="00144F9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44F9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Zapisniku</w:t>
      </w:r>
      <w:r w:rsidR="00144F9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144F9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Dvadeset</w:t>
      </w:r>
      <w:r w:rsidR="00FB4E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prve</w:t>
      </w:r>
      <w:r w:rsidR="00144F9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posebne</w:t>
      </w:r>
      <w:r w:rsidR="00144F9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sjednice</w:t>
      </w:r>
      <w:r w:rsidR="00144F9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144F9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144F9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144F9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144F9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održane</w:t>
      </w:r>
      <w:r w:rsidR="00144F9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FB4E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15.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septembra</w:t>
      </w:r>
      <w:r w:rsidR="00144F9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144F9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144F9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144F9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144F9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usvojili</w:t>
      </w:r>
      <w:r w:rsidR="00144F9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144F9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6</w:t>
      </w:r>
      <w:r w:rsidR="00FB4E4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6</w:t>
      </w:r>
      <w:r w:rsidR="00144F9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144F9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144F9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144F9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144F9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144F9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9D16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9D16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9D16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9D16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9D16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9D16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144F9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15DEA252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1905EA26" w14:textId="7450E839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Osamaneste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2F47CCA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86401B6" w14:textId="5702268C" w:rsidR="009B51DA" w:rsidRPr="00DE3F6B" w:rsidRDefault="00DE3F6B" w:rsidP="009B51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predviđenom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poslovničkom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127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obratila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zahtjevom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4231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24.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4231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9.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Osamnaeste</w:t>
      </w:r>
      <w:r w:rsidR="005D2BE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dvije</w:t>
      </w:r>
      <w:r w:rsidR="005D2BE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="005D2BE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hitnom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izmjeni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Uredbe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zakonskom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snagom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Fondu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solidarnosti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obnovu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–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hitnom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postupku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izmjenama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Uredbe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zakonskom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snagom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Kompenzacionom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fondu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–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hitnom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postupku</w:t>
      </w:r>
      <w:r w:rsidR="009B51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FA28307" w14:textId="056F0A8B" w:rsidR="00696663" w:rsidRPr="00DE3F6B" w:rsidRDefault="00DE3F6B" w:rsidP="009B51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Zatim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zahtjev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povuče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tačka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17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razrješenju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potpredsjednika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Denisa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Šulića</w:t>
      </w:r>
      <w:r w:rsidR="00E00DE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narodnog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Nebojše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Vukanovića</w:t>
      </w:r>
      <w:r w:rsidR="0069666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8896A33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ABC0B62" w14:textId="7507272E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B0D74D0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E470A9C" w14:textId="4DEBB685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="00685EE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B2E3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="002B2E3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2F572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="002B2E3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Žunić</w:t>
      </w:r>
      <w:r w:rsidR="002B2E3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B2E3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="002B2E3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="002B2E3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66EBB3F" w14:textId="77777777" w:rsidR="002F5720" w:rsidRPr="00DE3F6B" w:rsidRDefault="002F5720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11218B0" w14:textId="57BEAE7D" w:rsidR="009F6233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prijedlozima</w:t>
      </w:r>
      <w:r w:rsidR="000A3FD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A3FD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Kluba</w:t>
      </w:r>
      <w:r w:rsidR="000A3FD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0A3FD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SNSD</w:t>
      </w:r>
      <w:r w:rsidR="000A3FD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E49BF47" w14:textId="77777777" w:rsidR="000A3FD3" w:rsidRPr="00DE3F6B" w:rsidRDefault="000A3FD3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E3BC821" w14:textId="385A8D40" w:rsidR="00905552" w:rsidRPr="00DE3F6B" w:rsidRDefault="00DE3F6B" w:rsidP="0090555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0E000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E000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usvojili</w:t>
      </w:r>
      <w:r w:rsidR="000E000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dnevni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dopuni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tačkom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3302C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izmjeni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Uredbe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zakonskom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snagom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Fondu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solidarnosti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obnovu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–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hitnom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postupku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0E000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49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0E000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0E000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0E000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9D16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0E000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ih</w:t>
      </w:r>
      <w:r w:rsidR="009D16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9D16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9D16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9D16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0302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izmjenama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Uredbe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zakonskom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snagom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Kompenzacionom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fondu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–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hitnom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postupku</w:t>
      </w:r>
      <w:r w:rsidR="0003027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03027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50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03027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03027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03027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03027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03027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16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ih</w:t>
      </w:r>
      <w:r w:rsidR="009D16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9D16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9D16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9D16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90555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6798E51" w14:textId="77777777" w:rsidR="000A3FD3" w:rsidRPr="00DE3F6B" w:rsidRDefault="000A3FD3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0558001" w14:textId="3FF4B911" w:rsidR="002832F7" w:rsidRPr="00DE3F6B" w:rsidRDefault="00DE3F6B" w:rsidP="002832F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takođe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usvojili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Kluba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SNSD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povuče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razrješenju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potpredsjednika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Denisa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Šulića</w:t>
      </w:r>
      <w:r w:rsidR="00E00DE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narodnog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Nebojše</w:t>
      </w:r>
      <w:r w:rsidR="00F46E8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Vukanovića</w:t>
      </w:r>
      <w:r w:rsidR="002832F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2832F7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49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2832F7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832F7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devet</w:t>
      </w:r>
      <w:r w:rsidR="002832F7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3455C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832F7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osam</w:t>
      </w:r>
      <w:r w:rsidR="002832F7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ih</w:t>
      </w:r>
      <w:r w:rsidR="009D16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9D16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9D16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9D16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2832F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1FB59B7" w14:textId="77777777" w:rsidR="009D166D" w:rsidRPr="00DE3F6B" w:rsidRDefault="009D166D" w:rsidP="002832F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B1CAA9D" w14:textId="1312CD24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usvojili</w:t>
      </w:r>
    </w:p>
    <w:p w14:paraId="35CA1371" w14:textId="037AD0CA" w:rsidR="00296842" w:rsidRPr="00DE3F6B" w:rsidRDefault="00DE3F6B" w:rsidP="002968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DNEVNI</w:t>
      </w:r>
      <w:r w:rsidR="00296842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RED</w:t>
      </w:r>
    </w:p>
    <w:p w14:paraId="245897B1" w14:textId="23044222" w:rsidR="009F6233" w:rsidRPr="00DE3F6B" w:rsidRDefault="00DE3F6B" w:rsidP="000A3983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pitanja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75C01945" w14:textId="2CB5A6FE" w:rsidR="009F6233" w:rsidRPr="00DE3F6B" w:rsidRDefault="00DE3F6B" w:rsidP="000A3983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rebalansa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budžeta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–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hitnom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postupku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65966034" w14:textId="5F2CCECA" w:rsidR="009F6233" w:rsidRPr="00DE3F6B" w:rsidRDefault="00DE3F6B" w:rsidP="000A3983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izmjenama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izvršenju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Budžeta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–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hitnom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postupku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54F599B5" w14:textId="5E3C9AF9" w:rsidR="009F6233" w:rsidRPr="00DE3F6B" w:rsidRDefault="00DE3F6B" w:rsidP="000A3983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izmjenama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zaduživanju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dugu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garancijama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–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hitnom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postupku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6D16A764" w14:textId="3CFCE6B7" w:rsidR="009F6233" w:rsidRPr="00DE3F6B" w:rsidRDefault="00DE3F6B" w:rsidP="000A3983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Uredbe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zakonskom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snagom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Fondu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solidarnosti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obnovu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–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hitnom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postupku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1920A416" w14:textId="39F21F96" w:rsidR="009F6233" w:rsidRPr="00DE3F6B" w:rsidRDefault="00DE3F6B" w:rsidP="000A3983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izmjenama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Uredbe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zakonskom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snagom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Kompenzacionom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fondu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–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hitnom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postupku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1443A41B" w14:textId="676815C4" w:rsidR="009F6233" w:rsidRPr="00DE3F6B" w:rsidRDefault="00DE3F6B" w:rsidP="000A3983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uznemiravanja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01FB578F" w14:textId="788FE3A6" w:rsidR="009F6233" w:rsidRPr="00DE3F6B" w:rsidRDefault="00DE3F6B" w:rsidP="000A3983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sjemenu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poljoprivrednog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bilja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225AC1D2" w14:textId="23F1D43A" w:rsidR="009F6233" w:rsidRPr="00DE3F6B" w:rsidRDefault="00DE3F6B" w:rsidP="000A3983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izmjenama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potrošača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Republici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Srpskoj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0ECA69F7" w14:textId="65CB0F07" w:rsidR="009F6233" w:rsidRPr="00DE3F6B" w:rsidRDefault="00DE3F6B" w:rsidP="000A3983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fiskalizaciji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064FD697" w14:textId="4FDFEBDA" w:rsidR="009F6233" w:rsidRPr="00DE3F6B" w:rsidRDefault="00DE3F6B" w:rsidP="000A3983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obnovljivim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izvorima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energije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3FE818A0" w14:textId="352FF7DE" w:rsidR="009F6233" w:rsidRPr="00DE3F6B" w:rsidRDefault="00DE3F6B" w:rsidP="000A3983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obrazovanju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odraslih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46058DB0" w14:textId="61A7165D" w:rsidR="009F6233" w:rsidRPr="00DE3F6B" w:rsidRDefault="00DE3F6B" w:rsidP="000A3983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muzejskoj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djelatnosti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5E19716D" w14:textId="6BCD534D" w:rsidR="009F6233" w:rsidRPr="00DE3F6B" w:rsidRDefault="00DE3F6B" w:rsidP="000A3983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Fondu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razvoj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zapošljavanje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1121504C" w14:textId="72249917" w:rsidR="009F6233" w:rsidRPr="00DE3F6B" w:rsidRDefault="00DE3F6B" w:rsidP="000A3983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Nacrt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izmjenama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Penzijskom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rezervnom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fondu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46122417" w14:textId="6103A75A" w:rsidR="009F6233" w:rsidRPr="00DE3F6B" w:rsidRDefault="00DE3F6B" w:rsidP="000A3983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Program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fiskalne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konsolidacije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40FF4DD6" w14:textId="3CAC6D99" w:rsidR="009F6233" w:rsidRPr="00DE3F6B" w:rsidRDefault="00DE3F6B" w:rsidP="000A3983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iznosu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garancija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koje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može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izdati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1D59EF86" w14:textId="1946CF67" w:rsidR="009F6233" w:rsidRPr="00DE3F6B" w:rsidRDefault="00DE3F6B" w:rsidP="000A3983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izradi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zoning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planova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urbanih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zona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područja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posebne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namjene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Klekovača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“;</w:t>
      </w:r>
    </w:p>
    <w:p w14:paraId="1E46A6EC" w14:textId="16C3961C" w:rsidR="009F6233" w:rsidRPr="00DE3F6B" w:rsidRDefault="00DE3F6B" w:rsidP="000A3983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Informacija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dugu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stanjem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dan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31.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12.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177E6AE7" w14:textId="318B8DEA" w:rsidR="009F6233" w:rsidRPr="00DE3F6B" w:rsidRDefault="00DE3F6B" w:rsidP="000A3983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boračko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invalidsku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održanoj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tematskoj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nazivom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Stanje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oblasti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boračko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invalidske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Republici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Srpskoj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“;</w:t>
      </w:r>
    </w:p>
    <w:p w14:paraId="67D7D81D" w14:textId="7E7A9600" w:rsidR="009F6233" w:rsidRPr="00DE3F6B" w:rsidRDefault="00DE3F6B" w:rsidP="000A3983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Fiskalnog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savjeta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5E8AB337" w14:textId="37885147" w:rsidR="009F6233" w:rsidRPr="00DE3F6B" w:rsidRDefault="00DE3F6B" w:rsidP="000A398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Fiskalnog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savjeta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sprovođenju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fiskalnoj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odgovornosti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Republici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Srpskoj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0A0A274A" w14:textId="50975597" w:rsidR="009F6233" w:rsidRPr="00DE3F6B" w:rsidRDefault="00DE3F6B" w:rsidP="000A398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Fiskalnog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savjeta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period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1.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1.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2020 – 31.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12.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42920159" w14:textId="56B052AA" w:rsidR="009F6233" w:rsidRPr="00DE3F6B" w:rsidRDefault="00DE3F6B" w:rsidP="000A3983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stanju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bankarskom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sistemu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period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1.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1.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2020 </w:t>
      </w:r>
      <w:r w:rsidR="009D166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–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31.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12.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poslovanju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rezultatima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finansijskim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izvještajem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bankarstvo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period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2020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31.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12.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764A8766" w14:textId="0DFE86E3" w:rsidR="009F6233" w:rsidRPr="00DE3F6B" w:rsidRDefault="00DE3F6B" w:rsidP="000A3983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osiguranje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24394C9E" w14:textId="276024A2" w:rsidR="000A3983" w:rsidRPr="00DE3F6B" w:rsidRDefault="00DE3F6B" w:rsidP="000A398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stanju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sektora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osiguranja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Republici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Srpskoj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period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2020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31.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12.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453D06EA" w14:textId="2A67CB16" w:rsidR="001E393E" w:rsidRPr="00DE3F6B" w:rsidRDefault="00DE3F6B" w:rsidP="001E393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osiguranje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period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2020 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–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31.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12.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513F1DB7" w14:textId="00265435" w:rsidR="009F6233" w:rsidRPr="00DE3F6B" w:rsidRDefault="00DE3F6B" w:rsidP="001E393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finansijskom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poslovanju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osiguranje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period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2020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31.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12.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7D63E618" w14:textId="7DE70EC2" w:rsidR="009F6233" w:rsidRPr="00DE3F6B" w:rsidRDefault="00DE3F6B" w:rsidP="000A3983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hartije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vrijednosti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7C7F2724" w14:textId="2B8A77E2" w:rsidR="001E393E" w:rsidRPr="00DE3F6B" w:rsidRDefault="00DE3F6B" w:rsidP="001E393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hartije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vrijednosti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stanju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tržištu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hartija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vrijednosti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350D9D2B" w14:textId="60F0BB31" w:rsidR="001E393E" w:rsidRPr="00DE3F6B" w:rsidRDefault="00DE3F6B" w:rsidP="001E393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hartije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vrijednosti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665355A8" w14:textId="681C7F2C" w:rsidR="009F6233" w:rsidRPr="00DE3F6B" w:rsidRDefault="00DE3F6B" w:rsidP="001E393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hartije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vrijednosti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1E393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finansijskom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poslovanju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period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 – 31.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12.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260A0279" w14:textId="55A574DC" w:rsidR="009F6233" w:rsidRPr="00DE3F6B" w:rsidRDefault="00DE3F6B" w:rsidP="000A3983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Regulatorne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energetiku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690D99C5" w14:textId="4A8EE019" w:rsidR="009F6233" w:rsidRPr="00DE3F6B" w:rsidRDefault="00DE3F6B" w:rsidP="000A3983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poslovanju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Garantnog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fonda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Luka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49D11526" w14:textId="1F438E57" w:rsidR="009F6233" w:rsidRPr="00DE3F6B" w:rsidRDefault="00DE3F6B" w:rsidP="000A3983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Glavne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službe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reviziju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javnog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sektora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752532EF" w14:textId="00194924" w:rsidR="001E393E" w:rsidRPr="00DE3F6B" w:rsidRDefault="00DE3F6B" w:rsidP="001E393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Glavne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službe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reviziju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javnog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sektora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provedenoj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finansijskoj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reviziji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Konsolidovanog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godišnjeg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finansijskog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korisnike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budžeta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period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31.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12.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2F1FFCC0" w14:textId="45D3A56D" w:rsidR="009F6233" w:rsidRPr="00DE3F6B" w:rsidRDefault="00DE3F6B" w:rsidP="001E393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Godišnji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revizorski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Glavne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službe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E393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reviziju</w:t>
      </w:r>
      <w:r w:rsidR="001E393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javnog</w:t>
      </w:r>
      <w:r w:rsidR="001E393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sektora</w:t>
      </w:r>
      <w:r w:rsidR="001E393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79302A63" w14:textId="586B13A5" w:rsidR="009F6233" w:rsidRPr="00DE3F6B" w:rsidRDefault="00EB03B7" w:rsidP="001E393E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o </w:t>
      </w:r>
      <w:r w:rsid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Republičke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utvrđivanje</w:t>
      </w:r>
      <w:r w:rsidR="001E393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sukoba</w:t>
      </w:r>
      <w:r w:rsidR="001E393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interesa</w:t>
      </w:r>
      <w:r w:rsidR="001E393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1E393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organima</w:t>
      </w:r>
      <w:r w:rsidR="001E393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vlasti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2020. </w:t>
      </w:r>
      <w:r w:rsid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47D71399" w14:textId="1DB4F017" w:rsidR="009F6233" w:rsidRPr="00DE3F6B" w:rsidRDefault="00DE3F6B" w:rsidP="00C1361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žalbe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period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 – 31.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12.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2020.</w:t>
      </w:r>
      <w:r w:rsidR="00AB394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9F623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2117A355" w14:textId="3F8C5F9B" w:rsidR="009F6233" w:rsidRPr="00DE3F6B" w:rsidRDefault="009F6233" w:rsidP="000A398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               29. </w:t>
      </w:r>
      <w:r w:rsid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imenovanja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22E1CA0C" w14:textId="77777777" w:rsidR="009F6233" w:rsidRPr="00DE3F6B" w:rsidRDefault="009F6233" w:rsidP="000A3983">
      <w:pPr>
        <w:spacing w:after="0" w:line="240" w:lineRule="auto"/>
        <w:jc w:val="both"/>
        <w:rPr>
          <w:noProof/>
          <w:lang w:val="sr-Latn-CS"/>
        </w:rPr>
      </w:pPr>
    </w:p>
    <w:p w14:paraId="4B1103DA" w14:textId="2FE2461B" w:rsidR="00296842" w:rsidRPr="00DE3F6B" w:rsidRDefault="00DE3F6B" w:rsidP="00C136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sa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C1361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49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jednim</w:t>
      </w:r>
      <w:r w:rsidR="00AC474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</w:t>
      </w:r>
      <w:r w:rsidR="00932FB4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ih</w:t>
      </w:r>
      <w:r w:rsidR="00EB03B7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EB03B7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EB03B7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EB03B7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66CDA5B3" w14:textId="77777777" w:rsidR="00296842" w:rsidRPr="00DE3F6B" w:rsidRDefault="00296842" w:rsidP="000A39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7A5AA641" w14:textId="14C34E9E" w:rsidR="00296842" w:rsidRPr="00DE3F6B" w:rsidRDefault="00DE3F6B" w:rsidP="002832F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00DE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razmatranje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tačaka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2A910D7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AF7BA16" w14:textId="21469747" w:rsidR="000E6FDE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Ad</w:t>
      </w:r>
      <w:r w:rsidR="00296842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– 1: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Poslanička</w:t>
      </w:r>
      <w:r w:rsidR="00932FB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pitanja</w:t>
      </w:r>
      <w:r w:rsidR="00932FB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predsjedniku</w:t>
      </w:r>
      <w:r w:rsidR="00932FB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Vlade</w:t>
      </w:r>
      <w:r w:rsidR="00932FB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932FB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932FB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CAA9763" w14:textId="77777777" w:rsidR="005C3C04" w:rsidRPr="00DE3F6B" w:rsidRDefault="005C3C04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77EA70D" w14:textId="50EFCCCC" w:rsidR="000E6FDE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65A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okviru</w:t>
      </w:r>
      <w:r w:rsidR="00D65A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D65A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="00D65A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D65A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D65A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="00D65A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Jelena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Trivić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0E6F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Davor</w:t>
      </w:r>
      <w:r w:rsidR="000E6F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Šešić</w:t>
      </w:r>
      <w:r w:rsidR="000E6F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Srđan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Mazalica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Dušica</w:t>
      </w:r>
      <w:r w:rsidR="000E6F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Šolaja</w:t>
      </w:r>
      <w:r w:rsidR="000E6F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Dragan</w:t>
      </w:r>
      <w:r w:rsidR="000E6F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Galić</w:t>
      </w:r>
      <w:r w:rsidR="000E6F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Kostadin</w:t>
      </w:r>
      <w:r w:rsidR="000E6F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Vasić</w:t>
      </w:r>
      <w:r w:rsidR="000E6F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Denis</w:t>
      </w:r>
      <w:r w:rsidR="000E6F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Šulić</w:t>
      </w:r>
      <w:r w:rsidR="000E6F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Ranka</w:t>
      </w:r>
      <w:r w:rsidR="000E6F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Perić</w:t>
      </w:r>
      <w:r w:rsidR="000E6F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Romić</w:t>
      </w:r>
      <w:r w:rsidR="000E6F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Ljubiša</w:t>
      </w:r>
      <w:r w:rsidR="000E6F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Krunić</w:t>
      </w:r>
      <w:r w:rsidR="000E6F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Nataša</w:t>
      </w:r>
      <w:r w:rsidR="000E6F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Radulović</w:t>
      </w:r>
      <w:r w:rsidR="000E6F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Nedeljko</w:t>
      </w:r>
      <w:r w:rsidR="000E6F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Glamočak</w:t>
      </w:r>
      <w:r w:rsidR="000E6F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Stevo</w:t>
      </w:r>
      <w:r w:rsidR="000E6F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Joksimović</w:t>
      </w:r>
      <w:r w:rsidR="000E6F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Miroslav</w:t>
      </w:r>
      <w:r w:rsidR="000E6F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Vujičić</w:t>
      </w:r>
      <w:r w:rsidR="000E6F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E6F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Ivanka</w:t>
      </w:r>
      <w:r w:rsidR="000E6F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Marković</w:t>
      </w:r>
      <w:r w:rsidR="000E6F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0DB81C1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00D8F65" w14:textId="66F6C9E1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2: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8A49D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rebalansa</w:t>
      </w:r>
      <w:r w:rsidR="008A49D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budžeta</w:t>
      </w:r>
      <w:r w:rsidR="008A49D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8A49D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8A49D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8A49D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godinu</w:t>
      </w:r>
      <w:r w:rsidR="008A49D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EB03B7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–</w:t>
      </w:r>
      <w:r w:rsidR="008A49D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</w:t>
      </w:r>
      <w:r w:rsidR="008A49D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hitnom</w:t>
      </w:r>
      <w:r w:rsidR="008A49D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postupku</w:t>
      </w:r>
    </w:p>
    <w:p w14:paraId="3342FE11" w14:textId="77777777" w:rsidR="005C3C04" w:rsidRPr="00DE3F6B" w:rsidRDefault="005C3C04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2C19ACFE" w14:textId="7CF4FCFD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8A49D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8A49D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8A49D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8A49D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700E4571" w14:textId="77777777" w:rsidR="00B23148" w:rsidRPr="00DE3F6B" w:rsidRDefault="00B23148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E8AF097" w14:textId="63A66B1D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Ivanka</w:t>
      </w:r>
      <w:r w:rsidR="00F325D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F325D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F325D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Radović</w:t>
      </w:r>
      <w:r w:rsidR="00F325D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Željka</w:t>
      </w:r>
      <w:r w:rsidR="00F325D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Stojičić</w:t>
      </w:r>
      <w:r w:rsidR="00F325D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F325D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F325D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F325D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F325D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Stevo</w:t>
      </w:r>
      <w:r w:rsidR="00F325D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Joksimović</w:t>
      </w:r>
      <w:r w:rsidR="00F325D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="00F325D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="00F325D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Aleksandar</w:t>
      </w:r>
      <w:r w:rsidR="00F325D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Glavaš</w:t>
      </w:r>
      <w:r w:rsidR="00F325D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F325D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F325D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F325D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F325D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F325D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F325D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Davor</w:t>
      </w:r>
      <w:r w:rsidR="00F325D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Šešić</w:t>
      </w:r>
      <w:r w:rsidR="00F325D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Boris</w:t>
      </w:r>
      <w:r w:rsidR="00DD2F3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Spasojević</w:t>
      </w:r>
      <w:r w:rsidR="00DD2F3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DD2F3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Tubin</w:t>
      </w:r>
      <w:r w:rsidR="00DD2F3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DD2F3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DD2F3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Babalj</w:t>
      </w:r>
      <w:r w:rsidR="00DD2F3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33CCA76" w14:textId="77777777" w:rsidR="00DD2F3B" w:rsidRPr="00DE3F6B" w:rsidRDefault="00DD2F3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E300994" w14:textId="1835826F" w:rsidR="00DD2F3B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34778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34778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DD2F3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DD2F3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D2F3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</w:t>
      </w:r>
      <w:r w:rsidR="00DD2F3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3EC3E26" w14:textId="77777777" w:rsidR="00DD2F3B" w:rsidRPr="00DE3F6B" w:rsidRDefault="00DD2F3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918E0F1" w14:textId="419EC117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A7A4CAC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0DC5B7E" w14:textId="05E65C90" w:rsidR="00347781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dala</w:t>
      </w:r>
      <w:r w:rsidR="0034778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4778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34778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34778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34778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34778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0AED806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EA243B5" w14:textId="555E13A1" w:rsidR="002D6671" w:rsidRPr="00DE3F6B" w:rsidRDefault="00DE3F6B" w:rsidP="002D66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2D6671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2D667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2D667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2D6671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2D667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A152A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30.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septembra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amandmanima</w:t>
      </w:r>
      <w:r w:rsidR="00104CD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04CD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odlukama</w:t>
      </w:r>
      <w:r w:rsidR="00104CD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20C5551" w14:textId="77777777" w:rsidR="002D6671" w:rsidRPr="00DE3F6B" w:rsidRDefault="002D6671" w:rsidP="002D66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E31C0BD" w14:textId="34E27E65" w:rsidR="002D6671" w:rsidRPr="00DE3F6B" w:rsidRDefault="00DE3F6B" w:rsidP="002D66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B03B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104CD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04CD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podnesenim</w:t>
      </w:r>
      <w:r w:rsidR="00104CD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amandmanima</w:t>
      </w:r>
      <w:r w:rsidR="00104CD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izjasnila</w:t>
      </w:r>
      <w:r w:rsidR="00104CD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Zora</w:t>
      </w:r>
      <w:r w:rsidR="00104CD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Vidović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55BC1B54" w14:textId="711F98D9" w:rsidR="002D6671" w:rsidRPr="00DE3F6B" w:rsidRDefault="00DE3F6B" w:rsidP="002D6671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="00104CD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104CD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SDS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</w:t>
      </w:r>
      <w:r w:rsidR="00BC331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amandmana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2C714B58" w14:textId="2A8B166F" w:rsidR="002D6671" w:rsidRPr="00DE3F6B" w:rsidRDefault="00DE3F6B" w:rsidP="002D6671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D6DE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1164430B" w14:textId="5FCBEEB0" w:rsidR="002D6671" w:rsidRPr="00DE3F6B" w:rsidRDefault="00DE3F6B" w:rsidP="002D6671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BC331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D6DE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4E6CA8D4" w14:textId="72D879BC" w:rsidR="002D6671" w:rsidRPr="00DE3F6B" w:rsidRDefault="00DE3F6B" w:rsidP="002D6671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D6DE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3995B0D2" w14:textId="72F0AFE2" w:rsidR="002D6671" w:rsidRPr="00DE3F6B" w:rsidRDefault="00DE3F6B" w:rsidP="002D6671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D6DE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3EAD4008" w14:textId="5D75FD31" w:rsidR="002D6671" w:rsidRPr="00DE3F6B" w:rsidRDefault="00DE3F6B" w:rsidP="002D6671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2D667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D6DE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77E4149" w14:textId="704A0F68" w:rsidR="002D6671" w:rsidRPr="00DE3F6B" w:rsidRDefault="00DE3F6B" w:rsidP="002D66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Nakon</w:t>
      </w:r>
      <w:r w:rsidR="002D6671" w:rsidRPr="00DE3F6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izjašnjavanja</w:t>
      </w:r>
      <w:r w:rsidR="002D6671" w:rsidRPr="00DE3F6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2D6671" w:rsidRPr="00DE3F6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amandmanima</w:t>
      </w:r>
      <w:r w:rsidR="002D6671" w:rsidRPr="00DE3F6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="002D6671" w:rsidRPr="00DE3F6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strane</w:t>
      </w:r>
      <w:r w:rsidR="002D6671" w:rsidRPr="00DE3F6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predlagača</w:t>
      </w:r>
      <w:r w:rsidR="00BC3318" w:rsidRPr="00DE3F6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Klub</w:t>
      </w:r>
      <w:r w:rsidR="00BC3318" w:rsidRPr="00DE3F6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poslanika</w:t>
      </w:r>
      <w:r w:rsidR="00BC3318" w:rsidRPr="00DE3F6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SDS</w:t>
      </w:r>
      <w:r w:rsidR="002D6671" w:rsidRPr="00DE3F6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tražio</w:t>
      </w:r>
      <w:r w:rsidR="002D6671" w:rsidRPr="00DE3F6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4D6DE9" w:rsidRPr="00DE3F6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izjašnjavanje</w:t>
      </w:r>
      <w:r w:rsidR="00AE62FA" w:rsidRPr="00DE3F6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="00AE62FA" w:rsidRPr="00DE3F6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neprihvaćenim</w:t>
      </w:r>
      <w:r w:rsidR="00AE62FA" w:rsidRPr="00DE3F6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amandmanima</w:t>
      </w:r>
      <w:r w:rsidR="00AE62FA" w:rsidRPr="00DE3F6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</w:t>
      </w:r>
    </w:p>
    <w:p w14:paraId="619B40D8" w14:textId="02B9B26C" w:rsidR="00AE62FA" w:rsidRPr="00DE3F6B" w:rsidRDefault="00DE3F6B" w:rsidP="002F53C5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/>
          <w:i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AE62FA" w:rsidRPr="00DE3F6B">
        <w:rPr>
          <w:rFonts w:ascii="Times New Roman" w:hAnsi="Times New Roman"/>
          <w:noProof/>
          <w:lang w:val="sr-Latn-CS"/>
        </w:rPr>
        <w:t xml:space="preserve"> 1 – </w:t>
      </w:r>
      <w:r>
        <w:rPr>
          <w:rFonts w:ascii="Times New Roman" w:hAnsi="Times New Roman"/>
          <w:noProof/>
          <w:lang w:val="sr-Latn-CS"/>
        </w:rPr>
        <w:t>nije</w:t>
      </w:r>
      <w:r w:rsidR="00AE62F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prihvaćen</w:t>
      </w:r>
      <w:r w:rsidR="00AE62FA" w:rsidRPr="00DE3F6B">
        <w:rPr>
          <w:rFonts w:ascii="Times New Roman" w:hAnsi="Times New Roman"/>
          <w:noProof/>
          <w:lang w:val="sr-Latn-CS"/>
        </w:rPr>
        <w:t xml:space="preserve"> (</w:t>
      </w:r>
      <w:r w:rsidR="002F53C5" w:rsidRPr="00DE3F6B">
        <w:rPr>
          <w:rFonts w:ascii="Times New Roman" w:hAnsi="Times New Roman"/>
          <w:i/>
          <w:noProof/>
          <w:lang w:val="sr-Latn-CS"/>
        </w:rPr>
        <w:t>13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poslanika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glasalo</w:t>
      </w:r>
      <w:r w:rsidR="00AE62FA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je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za</w:t>
      </w:r>
      <w:r w:rsidR="00AE62FA" w:rsidRPr="00DE3F6B">
        <w:rPr>
          <w:rFonts w:ascii="Times New Roman" w:hAnsi="Times New Roman"/>
          <w:i/>
          <w:noProof/>
          <w:lang w:val="sr-Latn-CS"/>
        </w:rPr>
        <w:t xml:space="preserve">, </w:t>
      </w:r>
      <w:r>
        <w:rPr>
          <w:rFonts w:ascii="Times New Roman" w:hAnsi="Times New Roman"/>
          <w:i/>
          <w:noProof/>
          <w:lang w:val="sr-Latn-CS"/>
        </w:rPr>
        <w:t>jedan</w:t>
      </w:r>
      <w:r w:rsidR="00AE62FA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protiv</w:t>
      </w:r>
      <w:r w:rsidR="00AE62FA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i</w:t>
      </w:r>
      <w:r w:rsidR="00AE62FA" w:rsidRPr="00DE3F6B">
        <w:rPr>
          <w:rFonts w:ascii="Times New Roman" w:hAnsi="Times New Roman"/>
          <w:i/>
          <w:noProof/>
          <w:lang w:val="sr-Latn-CS"/>
        </w:rPr>
        <w:t xml:space="preserve"> </w:t>
      </w:r>
      <w:r w:rsidR="002F53C5" w:rsidRPr="00DE3F6B">
        <w:rPr>
          <w:rFonts w:ascii="Times New Roman" w:hAnsi="Times New Roman"/>
          <w:i/>
          <w:noProof/>
          <w:lang w:val="sr-Latn-CS"/>
        </w:rPr>
        <w:t>36</w:t>
      </w:r>
      <w:r w:rsidR="00AE62FA" w:rsidRPr="00DE3F6B">
        <w:rPr>
          <w:rFonts w:ascii="Times New Roman" w:hAnsi="Times New Roman"/>
          <w:i/>
          <w:noProof/>
          <w:lang w:val="sr-Latn-CS"/>
        </w:rPr>
        <w:t xml:space="preserve"> </w:t>
      </w:r>
      <w:bookmarkStart w:id="1" w:name="_Hlk87612218"/>
      <w:r>
        <w:rPr>
          <w:rFonts w:ascii="Times New Roman" w:hAnsi="Times New Roman"/>
          <w:i/>
          <w:noProof/>
          <w:lang w:val="sr-Latn-CS"/>
        </w:rPr>
        <w:t>ih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se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uzdržalo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od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glasanj</w:t>
      </w:r>
      <w:bookmarkEnd w:id="1"/>
      <w:r>
        <w:rPr>
          <w:rFonts w:ascii="Times New Roman" w:hAnsi="Times New Roman"/>
          <w:i/>
          <w:noProof/>
          <w:lang w:val="sr-Latn-CS"/>
        </w:rPr>
        <w:t>a</w:t>
      </w:r>
      <w:r w:rsidR="002F53C5" w:rsidRPr="00DE3F6B">
        <w:rPr>
          <w:rFonts w:ascii="Times New Roman" w:hAnsi="Times New Roman"/>
          <w:i/>
          <w:noProof/>
          <w:lang w:val="sr-Latn-CS"/>
        </w:rPr>
        <w:t>)</w:t>
      </w:r>
      <w:r w:rsidR="004D6DE9" w:rsidRPr="00DE3F6B">
        <w:rPr>
          <w:rFonts w:ascii="Times New Roman" w:hAnsi="Times New Roman"/>
          <w:i/>
          <w:noProof/>
          <w:lang w:val="sr-Latn-CS"/>
        </w:rPr>
        <w:t>;</w:t>
      </w:r>
    </w:p>
    <w:p w14:paraId="1C138892" w14:textId="5BBDBB95" w:rsidR="002F53C5" w:rsidRPr="00DE3F6B" w:rsidRDefault="00DE3F6B" w:rsidP="002F53C5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/>
          <w:i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B062B6" w:rsidRPr="00DE3F6B">
        <w:rPr>
          <w:rFonts w:ascii="Times New Roman" w:hAnsi="Times New Roman"/>
          <w:noProof/>
          <w:lang w:val="sr-Latn-CS"/>
        </w:rPr>
        <w:t xml:space="preserve"> 2</w:t>
      </w:r>
      <w:r w:rsidR="002F53C5" w:rsidRPr="00DE3F6B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nije</w:t>
      </w:r>
      <w:r w:rsidR="002F53C5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prihvaćen</w:t>
      </w:r>
      <w:r w:rsidR="002F53C5" w:rsidRPr="00DE3F6B">
        <w:rPr>
          <w:rFonts w:ascii="Times New Roman" w:hAnsi="Times New Roman"/>
          <w:noProof/>
          <w:lang w:val="sr-Latn-CS"/>
        </w:rPr>
        <w:t xml:space="preserve"> (</w:t>
      </w:r>
      <w:bookmarkStart w:id="2" w:name="_Hlk87612243"/>
      <w:r w:rsidR="002F53C5" w:rsidRPr="00DE3F6B">
        <w:rPr>
          <w:rFonts w:ascii="Times New Roman" w:hAnsi="Times New Roman"/>
          <w:i/>
          <w:noProof/>
          <w:lang w:val="sr-Latn-CS"/>
        </w:rPr>
        <w:t>13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poslanika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glasalo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je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za</w:t>
      </w:r>
      <w:r w:rsidR="002F53C5" w:rsidRPr="00DE3F6B">
        <w:rPr>
          <w:rFonts w:ascii="Times New Roman" w:hAnsi="Times New Roman"/>
          <w:i/>
          <w:noProof/>
          <w:lang w:val="sr-Latn-CS"/>
        </w:rPr>
        <w:t xml:space="preserve">, </w:t>
      </w:r>
      <w:r>
        <w:rPr>
          <w:rFonts w:ascii="Times New Roman" w:hAnsi="Times New Roman"/>
          <w:i/>
          <w:noProof/>
          <w:lang w:val="sr-Latn-CS"/>
        </w:rPr>
        <w:t>dva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protiv</w:t>
      </w:r>
      <w:r w:rsidR="002F53C5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i</w:t>
      </w:r>
      <w:r w:rsidR="002F53C5" w:rsidRPr="00DE3F6B">
        <w:rPr>
          <w:rFonts w:ascii="Times New Roman" w:hAnsi="Times New Roman"/>
          <w:i/>
          <w:noProof/>
          <w:lang w:val="sr-Latn-CS"/>
        </w:rPr>
        <w:t xml:space="preserve"> 3</w:t>
      </w:r>
      <w:r w:rsidR="00B062B6" w:rsidRPr="00DE3F6B">
        <w:rPr>
          <w:rFonts w:ascii="Times New Roman" w:hAnsi="Times New Roman"/>
          <w:i/>
          <w:noProof/>
          <w:lang w:val="sr-Latn-CS"/>
        </w:rPr>
        <w:t>5</w:t>
      </w:r>
      <w:r w:rsidR="002F53C5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ih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se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uzdržalo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od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glasanj</w:t>
      </w:r>
      <w:bookmarkEnd w:id="2"/>
      <w:r>
        <w:rPr>
          <w:rFonts w:ascii="Times New Roman" w:hAnsi="Times New Roman"/>
          <w:i/>
          <w:noProof/>
          <w:lang w:val="sr-Latn-CS"/>
        </w:rPr>
        <w:t>a</w:t>
      </w:r>
      <w:r w:rsidR="004D6DE9" w:rsidRPr="00DE3F6B">
        <w:rPr>
          <w:rFonts w:ascii="Times New Roman" w:hAnsi="Times New Roman"/>
          <w:i/>
          <w:noProof/>
          <w:lang w:val="sr-Latn-CS"/>
        </w:rPr>
        <w:t>);</w:t>
      </w:r>
    </w:p>
    <w:p w14:paraId="346B044F" w14:textId="372C701E" w:rsidR="00B062B6" w:rsidRPr="00DE3F6B" w:rsidRDefault="00DE3F6B" w:rsidP="00B062B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/>
          <w:i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AE62FA" w:rsidRPr="00DE3F6B">
        <w:rPr>
          <w:rFonts w:ascii="Times New Roman" w:hAnsi="Times New Roman"/>
          <w:noProof/>
          <w:lang w:val="sr-Latn-CS"/>
        </w:rPr>
        <w:t xml:space="preserve"> 3 – </w:t>
      </w:r>
      <w:r>
        <w:rPr>
          <w:rFonts w:ascii="Times New Roman" w:hAnsi="Times New Roman"/>
          <w:noProof/>
          <w:lang w:val="sr-Latn-CS"/>
        </w:rPr>
        <w:t>nije</w:t>
      </w:r>
      <w:r w:rsidR="00B062B6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prihvaćen</w:t>
      </w:r>
      <w:r w:rsidR="00B062B6" w:rsidRPr="00DE3F6B">
        <w:rPr>
          <w:rFonts w:ascii="Times New Roman" w:hAnsi="Times New Roman"/>
          <w:noProof/>
          <w:lang w:val="sr-Latn-CS"/>
        </w:rPr>
        <w:t xml:space="preserve"> (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13 </w:t>
      </w:r>
      <w:bookmarkStart w:id="3" w:name="_Hlk87612333"/>
      <w:r>
        <w:rPr>
          <w:rFonts w:ascii="Times New Roman" w:hAnsi="Times New Roman"/>
          <w:i/>
          <w:noProof/>
          <w:lang w:val="sr-Latn-CS"/>
        </w:rPr>
        <w:t>poslanika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glasalo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je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za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, </w:t>
      </w:r>
      <w:r>
        <w:rPr>
          <w:rFonts w:ascii="Times New Roman" w:hAnsi="Times New Roman"/>
          <w:i/>
          <w:noProof/>
          <w:lang w:val="sr-Latn-CS"/>
        </w:rPr>
        <w:t>jedan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protiv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i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35 </w:t>
      </w:r>
      <w:r>
        <w:rPr>
          <w:rFonts w:ascii="Times New Roman" w:hAnsi="Times New Roman"/>
          <w:i/>
          <w:noProof/>
          <w:lang w:val="sr-Latn-CS"/>
        </w:rPr>
        <w:t>ih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se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uzdržalo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od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glasanj</w:t>
      </w:r>
      <w:bookmarkEnd w:id="3"/>
      <w:r>
        <w:rPr>
          <w:rFonts w:ascii="Times New Roman" w:hAnsi="Times New Roman"/>
          <w:i/>
          <w:noProof/>
          <w:lang w:val="sr-Latn-CS"/>
        </w:rPr>
        <w:t>a</w:t>
      </w:r>
      <w:r w:rsidR="00B062B6" w:rsidRPr="00DE3F6B">
        <w:rPr>
          <w:rFonts w:ascii="Times New Roman" w:hAnsi="Times New Roman"/>
          <w:i/>
          <w:noProof/>
          <w:lang w:val="sr-Latn-CS"/>
        </w:rPr>
        <w:t>)</w:t>
      </w:r>
      <w:r w:rsidR="004D6DE9" w:rsidRPr="00DE3F6B">
        <w:rPr>
          <w:rFonts w:ascii="Times New Roman" w:hAnsi="Times New Roman"/>
          <w:i/>
          <w:noProof/>
          <w:lang w:val="sr-Latn-CS"/>
        </w:rPr>
        <w:t>;</w:t>
      </w:r>
    </w:p>
    <w:p w14:paraId="0891182E" w14:textId="3EE4BFD9" w:rsidR="00AE62FA" w:rsidRPr="00DE3F6B" w:rsidRDefault="00DE3F6B" w:rsidP="00B062B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/>
          <w:i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amandman</w:t>
      </w:r>
      <w:r w:rsidR="00AE62FA" w:rsidRPr="00DE3F6B">
        <w:rPr>
          <w:rFonts w:ascii="Times New Roman" w:hAnsi="Times New Roman"/>
          <w:noProof/>
          <w:lang w:val="sr-Latn-CS"/>
        </w:rPr>
        <w:t xml:space="preserve"> 4 – </w:t>
      </w:r>
      <w:r>
        <w:rPr>
          <w:rFonts w:ascii="Times New Roman" w:hAnsi="Times New Roman"/>
          <w:noProof/>
          <w:lang w:val="sr-Latn-CS"/>
        </w:rPr>
        <w:t>nije</w:t>
      </w:r>
      <w:r w:rsidR="00B062B6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prihvaćen</w:t>
      </w:r>
      <w:r w:rsidR="00B062B6" w:rsidRPr="00DE3F6B">
        <w:rPr>
          <w:rFonts w:ascii="Times New Roman" w:hAnsi="Times New Roman"/>
          <w:noProof/>
          <w:lang w:val="sr-Latn-CS"/>
        </w:rPr>
        <w:t xml:space="preserve"> (</w:t>
      </w:r>
      <w:r w:rsidR="00B062B6" w:rsidRPr="00DE3F6B">
        <w:rPr>
          <w:rFonts w:ascii="Times New Roman" w:hAnsi="Times New Roman"/>
          <w:i/>
          <w:noProof/>
          <w:lang w:val="sr-Latn-CS"/>
        </w:rPr>
        <w:t xml:space="preserve">12 </w:t>
      </w:r>
      <w:r>
        <w:rPr>
          <w:rFonts w:ascii="Times New Roman" w:hAnsi="Times New Roman"/>
          <w:i/>
          <w:noProof/>
          <w:lang w:val="sr-Latn-CS"/>
        </w:rPr>
        <w:t>poslanika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glasalo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je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za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, </w:t>
      </w:r>
      <w:r>
        <w:rPr>
          <w:rFonts w:ascii="Times New Roman" w:hAnsi="Times New Roman"/>
          <w:i/>
          <w:noProof/>
          <w:lang w:val="sr-Latn-CS"/>
        </w:rPr>
        <w:t>jedan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protiv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i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35 </w:t>
      </w:r>
      <w:r>
        <w:rPr>
          <w:rFonts w:ascii="Times New Roman" w:hAnsi="Times New Roman"/>
          <w:i/>
          <w:noProof/>
          <w:lang w:val="sr-Latn-CS"/>
        </w:rPr>
        <w:t>ih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se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uzdržalo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od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glasanja</w:t>
      </w:r>
      <w:r w:rsidR="00B062B6" w:rsidRPr="00DE3F6B">
        <w:rPr>
          <w:rFonts w:ascii="Times New Roman" w:hAnsi="Times New Roman"/>
          <w:i/>
          <w:noProof/>
          <w:lang w:val="sr-Latn-CS"/>
        </w:rPr>
        <w:t>)</w:t>
      </w:r>
      <w:r w:rsidR="004D6DE9" w:rsidRPr="00DE3F6B">
        <w:rPr>
          <w:rFonts w:ascii="Times New Roman" w:hAnsi="Times New Roman"/>
          <w:i/>
          <w:noProof/>
          <w:lang w:val="sr-Latn-CS"/>
        </w:rPr>
        <w:t>;</w:t>
      </w:r>
    </w:p>
    <w:p w14:paraId="41594925" w14:textId="4A4655CF" w:rsidR="00B062B6" w:rsidRPr="00DE3F6B" w:rsidRDefault="00DE3F6B" w:rsidP="00B062B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/>
          <w:i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AE62FA" w:rsidRPr="00DE3F6B">
        <w:rPr>
          <w:rFonts w:ascii="Times New Roman" w:hAnsi="Times New Roman"/>
          <w:noProof/>
          <w:lang w:val="sr-Latn-CS"/>
        </w:rPr>
        <w:t xml:space="preserve"> 5 – </w:t>
      </w:r>
      <w:r>
        <w:rPr>
          <w:rFonts w:ascii="Times New Roman" w:hAnsi="Times New Roman"/>
          <w:noProof/>
          <w:lang w:val="sr-Latn-CS"/>
        </w:rPr>
        <w:t>nije</w:t>
      </w:r>
      <w:r w:rsidR="00B062B6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prihvaćen</w:t>
      </w:r>
      <w:r w:rsidR="00B062B6" w:rsidRPr="00DE3F6B">
        <w:rPr>
          <w:rFonts w:ascii="Times New Roman" w:hAnsi="Times New Roman"/>
          <w:noProof/>
          <w:lang w:val="sr-Latn-CS"/>
        </w:rPr>
        <w:t xml:space="preserve"> (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13 </w:t>
      </w:r>
      <w:r>
        <w:rPr>
          <w:rFonts w:ascii="Times New Roman" w:hAnsi="Times New Roman"/>
          <w:i/>
          <w:noProof/>
          <w:lang w:val="sr-Latn-CS"/>
        </w:rPr>
        <w:t>poslanika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glasalo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je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za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, </w:t>
      </w:r>
      <w:r>
        <w:rPr>
          <w:rFonts w:ascii="Times New Roman" w:hAnsi="Times New Roman"/>
          <w:i/>
          <w:noProof/>
          <w:lang w:val="sr-Latn-CS"/>
        </w:rPr>
        <w:t>dva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protiv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i</w:t>
      </w:r>
      <w:r w:rsidR="00B062B6" w:rsidRPr="00DE3F6B">
        <w:rPr>
          <w:rFonts w:ascii="Times New Roman" w:hAnsi="Times New Roman"/>
          <w:i/>
          <w:noProof/>
          <w:lang w:val="sr-Latn-CS"/>
        </w:rPr>
        <w:t xml:space="preserve"> 3</w:t>
      </w:r>
      <w:r w:rsidR="00935CF6" w:rsidRPr="00DE3F6B">
        <w:rPr>
          <w:rFonts w:ascii="Times New Roman" w:hAnsi="Times New Roman"/>
          <w:i/>
          <w:noProof/>
          <w:lang w:val="sr-Latn-CS"/>
        </w:rPr>
        <w:t>0</w:t>
      </w:r>
      <w:r w:rsidR="00B062B6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ih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se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uzdržalo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od</w:t>
      </w:r>
      <w:r w:rsidR="004D6DE9" w:rsidRPr="00DE3F6B">
        <w:rPr>
          <w:rFonts w:ascii="Times New Roman" w:hAnsi="Times New Roman"/>
          <w:i/>
          <w:noProof/>
          <w:lang w:val="sr-Latn-CS"/>
        </w:rPr>
        <w:t xml:space="preserve"> </w:t>
      </w:r>
      <w:r>
        <w:rPr>
          <w:rFonts w:ascii="Times New Roman" w:hAnsi="Times New Roman"/>
          <w:i/>
          <w:noProof/>
          <w:lang w:val="sr-Latn-CS"/>
        </w:rPr>
        <w:t>glasanja</w:t>
      </w:r>
      <w:r w:rsidR="00B062B6" w:rsidRPr="00DE3F6B">
        <w:rPr>
          <w:rFonts w:ascii="Times New Roman" w:hAnsi="Times New Roman"/>
          <w:i/>
          <w:noProof/>
          <w:lang w:val="sr-Latn-CS"/>
        </w:rPr>
        <w:t>)</w:t>
      </w:r>
      <w:r w:rsidR="004D6DE9" w:rsidRPr="00DE3F6B">
        <w:rPr>
          <w:rFonts w:ascii="Times New Roman" w:hAnsi="Times New Roman"/>
          <w:i/>
          <w:noProof/>
          <w:lang w:val="sr-Latn-CS"/>
        </w:rPr>
        <w:t>.</w:t>
      </w:r>
    </w:p>
    <w:p w14:paraId="1957DF45" w14:textId="77777777" w:rsidR="00AE62FA" w:rsidRPr="00DE3F6B" w:rsidRDefault="00AE62FA" w:rsidP="00935CF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B1D10D6" w14:textId="2D36271D" w:rsidR="00296842" w:rsidRPr="00DE3F6B" w:rsidRDefault="00DE3F6B" w:rsidP="005C3C0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prijevremenom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stupanju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snagu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usvajanju</w:t>
      </w:r>
      <w:r w:rsidR="0042068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Rebalansa</w:t>
      </w:r>
      <w:r w:rsidR="0042068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budžeta</w:t>
      </w:r>
      <w:r w:rsidR="0042068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42068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42068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2068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godinu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20686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48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420686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10</w:t>
      </w:r>
      <w:r w:rsidR="004D6DE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dva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4D6DE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4D6DE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4D6DE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4D6DE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4D6DE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051BD97B" w14:textId="5AE9C721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usvajanju</w:t>
      </w:r>
      <w:r w:rsidR="006012B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Rebalansa</w:t>
      </w:r>
      <w:r w:rsidR="006012B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budžeta</w:t>
      </w:r>
      <w:r w:rsidR="006012B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6012B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6012B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6012B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godinu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1E156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12B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48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4D6DE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6012B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12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bookmarkStart w:id="4" w:name="_Hlk87612616"/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4D6DE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4D6DE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4D6DE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4D6DE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4D6DE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4D6DE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</w:t>
      </w:r>
      <w:bookmarkEnd w:id="4"/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a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18730134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0F01E03D" w14:textId="63E2DF05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3: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B2314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B2314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B2314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izmjenama</w:t>
      </w:r>
      <w:r w:rsidR="00B2314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B2314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B2314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izvršenju</w:t>
      </w:r>
      <w:r w:rsidR="00B2314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Budžeta</w:t>
      </w:r>
      <w:r w:rsidR="00B2314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B2314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B2314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B2314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godinu</w:t>
      </w:r>
      <w:r w:rsidR="00B2314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4D6DE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–</w:t>
      </w:r>
      <w:r w:rsidR="00B2314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</w:t>
      </w:r>
      <w:r w:rsidR="00B2314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hitnom</w:t>
      </w:r>
      <w:r w:rsidR="00B2314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postupku</w:t>
      </w:r>
    </w:p>
    <w:p w14:paraId="56044E6A" w14:textId="77777777" w:rsidR="005C3C04" w:rsidRPr="00DE3F6B" w:rsidRDefault="005C3C04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7E411291" w14:textId="6257BC77" w:rsidR="00B23148" w:rsidRPr="00DE3F6B" w:rsidRDefault="00DE3F6B" w:rsidP="00B23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B2314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B2314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B2314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B2314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B2314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B2314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2314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B2314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B2314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B2314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B2314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2172519E" w14:textId="77777777" w:rsidR="00B23148" w:rsidRPr="00DE3F6B" w:rsidRDefault="00B23148" w:rsidP="00B23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9B1E780" w14:textId="026FFE55" w:rsidR="00B23148" w:rsidRPr="00DE3F6B" w:rsidRDefault="00DE3F6B" w:rsidP="00B231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B2314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B2314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B2314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B2314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2314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8054C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="008054C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8054C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Babalj</w:t>
      </w:r>
      <w:r w:rsidR="008054C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8054C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8054C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8054C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8054C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="008054C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="008054C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8054C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8054C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B2314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90AEFD0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39F085B" w14:textId="51DB9F1E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7106665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B351AA4" w14:textId="5A3A8A07" w:rsidR="005C3C04" w:rsidRPr="00DE3F6B" w:rsidRDefault="00DE3F6B" w:rsidP="005C3C0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5C3C0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5C3C0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C3C0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5C3C0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5C3C0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5C3C0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5C3C0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dala</w:t>
      </w:r>
      <w:r w:rsidR="005C3C0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5C3C0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5C3C0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5C3C0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5C3C0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5C3C0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F4BD96C" w14:textId="77777777" w:rsidR="005C3C04" w:rsidRPr="00DE3F6B" w:rsidRDefault="005C3C04" w:rsidP="005C3C0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BE0E7E4" w14:textId="4845C461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5C3C04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5C3C04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5C3C04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5C3C04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5C3C04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C3C0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30.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septembra</w:t>
      </w:r>
      <w:r w:rsidR="005C3C0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5C3C0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5C3C0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5C3C0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5C3C0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5C3C0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C3C0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="008D3DF5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E2CDFA1" w14:textId="77777777" w:rsidR="001E1561" w:rsidRPr="00DE3F6B" w:rsidRDefault="001E1561" w:rsidP="001747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4A8C2078" w14:textId="0D4D56C3" w:rsidR="00174793" w:rsidRPr="00DE3F6B" w:rsidRDefault="00DE3F6B" w:rsidP="001747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1747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747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prijevremenom</w:t>
      </w:r>
      <w:r w:rsidR="001747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stupanju</w:t>
      </w:r>
      <w:r w:rsidR="001747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1747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snagu</w:t>
      </w:r>
      <w:r w:rsidR="001747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61414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C544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2C544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2C544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C544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izvršenju</w:t>
      </w:r>
      <w:r w:rsidR="002C544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Budžeta</w:t>
      </w:r>
      <w:r w:rsidR="002C544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2C544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1747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1747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godinu</w:t>
      </w:r>
      <w:r w:rsidR="001747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1747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1747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1747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17479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48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17479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4D6DE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,</w:t>
      </w:r>
      <w:r w:rsidR="0017479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</w:t>
      </w:r>
      <w:r w:rsidR="002C544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</w:t>
      </w:r>
      <w:r w:rsidR="0017479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17479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17479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jedan</w:t>
      </w:r>
      <w:r w:rsidR="0017479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4D6DE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4D6DE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4D6DE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4D6DE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1747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7CC67488" w14:textId="77777777" w:rsidR="00174793" w:rsidRPr="00DE3F6B" w:rsidRDefault="00174793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471768C" w14:textId="63F29DC9" w:rsidR="00614149" w:rsidRPr="00DE3F6B" w:rsidRDefault="00DE3F6B" w:rsidP="0061414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61414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1414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61414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61414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1414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izvršenju</w:t>
      </w:r>
      <w:r w:rsidR="0061414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Budžeta</w:t>
      </w:r>
      <w:r w:rsidR="0061414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61414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61414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61414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godinu</w:t>
      </w:r>
      <w:r w:rsidR="0061414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61414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61414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61414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1414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48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61414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1414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12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61414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61414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bookmarkStart w:id="5" w:name="_Hlk87622903"/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894D0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894D0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894D0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894D0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894D0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894D0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</w:t>
      </w:r>
      <w:bookmarkEnd w:id="5"/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a</w:t>
      </w:r>
      <w:r w:rsidR="0061414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6FDDBD7C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28BB3C14" w14:textId="066F3680" w:rsidR="00E83D41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4: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E83D4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E83D4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E83D4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izmjenama</w:t>
      </w:r>
      <w:r w:rsidR="00E83D4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E83D4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E83D4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zaduživanju</w:t>
      </w:r>
      <w:r w:rsidR="00E83D4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dugu</w:t>
      </w:r>
      <w:r w:rsidR="00E83D4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E83D4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garancijama</w:t>
      </w:r>
      <w:r w:rsidR="00E83D4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E83D4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E83D4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3455C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–</w:t>
      </w:r>
      <w:r w:rsidR="00E83D4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</w:t>
      </w:r>
      <w:r w:rsidR="00E83D4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hitnom</w:t>
      </w:r>
      <w:r w:rsidR="00E83D4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postupku</w:t>
      </w:r>
      <w:r w:rsidR="00E83D4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</w:p>
    <w:p w14:paraId="31FC92D3" w14:textId="77777777" w:rsidR="00EF7FC9" w:rsidRPr="00DE3F6B" w:rsidRDefault="00EF7FC9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41996E09" w14:textId="0C38AA62" w:rsidR="00E83D41" w:rsidRPr="00DE3F6B" w:rsidRDefault="00DE3F6B" w:rsidP="00E83D4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361F30C1" w14:textId="77777777" w:rsidR="00E83D41" w:rsidRPr="00DE3F6B" w:rsidRDefault="00E83D41" w:rsidP="00E83D4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D97B0B4" w14:textId="6C710072" w:rsidR="00E83D41" w:rsidRPr="00DE3F6B" w:rsidRDefault="00DE3F6B" w:rsidP="00E83D4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="00EF7FC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EF7FC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EF7FC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EF7FC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EF7FC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EF7FC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7D7AB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7D7AB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Ilija</w:t>
      </w:r>
      <w:r w:rsidR="007D7AB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Tamindžija</w:t>
      </w:r>
      <w:r w:rsidR="007D7AB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7D7AB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7D7AB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D7AB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7D7AB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F62DDD4" w14:textId="12632CE1" w:rsidR="00E83D41" w:rsidRPr="00DE3F6B" w:rsidRDefault="00DE3F6B" w:rsidP="00E83D4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EE4F258" w14:textId="77777777" w:rsidR="00E83D41" w:rsidRPr="00DE3F6B" w:rsidRDefault="00E83D41" w:rsidP="00E83D4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031FC20" w14:textId="67E96C50" w:rsidR="00E83D41" w:rsidRPr="00DE3F6B" w:rsidRDefault="00DE3F6B" w:rsidP="00E83D4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dala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8A22F84" w14:textId="77777777" w:rsidR="00E83D41" w:rsidRPr="00DE3F6B" w:rsidRDefault="00E83D41" w:rsidP="00E83D4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105B743" w14:textId="5CAE3F80" w:rsidR="00E83D41" w:rsidRPr="00DE3F6B" w:rsidRDefault="00DE3F6B" w:rsidP="00E83D4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E83D41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E83D4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E83D4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E83D41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E83D4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30.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septembra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E83D4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3547D27" w14:textId="77777777" w:rsidR="00E83D41" w:rsidRPr="00DE3F6B" w:rsidRDefault="00E83D41" w:rsidP="00E83D4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B5205A7" w14:textId="75323AFB" w:rsidR="00E83D41" w:rsidRPr="00DE3F6B" w:rsidRDefault="00DE3F6B" w:rsidP="00E83D4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E83D4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3D4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E83D4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E83D4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3D4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zaduživanju</w:t>
      </w:r>
      <w:r w:rsidR="00ED77AF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dugu</w:t>
      </w:r>
      <w:r w:rsidR="00ED77AF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D77AF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garancijama</w:t>
      </w:r>
      <w:r w:rsidR="00E83D4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E83D4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E83D4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E83D4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E83D4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E83D4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3D4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</w:t>
      </w:r>
      <w:r w:rsidR="00ED77A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7</w:t>
      </w:r>
      <w:r w:rsidR="00E83D4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E83D4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83D4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, 1</w:t>
      </w:r>
      <w:r w:rsidR="00ED77A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3</w:t>
      </w:r>
      <w:r w:rsidR="00E83D4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E83D4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E83D4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24AFB242" w14:textId="77777777" w:rsidR="00296842" w:rsidRPr="00DE3F6B" w:rsidRDefault="00296842" w:rsidP="00296842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0356589C" w14:textId="6ABCB40A" w:rsidR="00296842" w:rsidRPr="00DE3F6B" w:rsidRDefault="00DE3F6B" w:rsidP="00296842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5: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DB3EF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DB3EF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DB3EF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izmjeni</w:t>
      </w:r>
      <w:r w:rsidR="00DB3EF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DB3EF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dopunama</w:t>
      </w:r>
      <w:r w:rsidR="00DB3EF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Uredbe</w:t>
      </w:r>
      <w:r w:rsidR="00DB3EF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DB3EF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zakonskom</w:t>
      </w:r>
      <w:r w:rsidR="00DB3EF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snagom</w:t>
      </w:r>
      <w:r w:rsidR="00DB3EF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DB3EF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Fondu</w:t>
      </w:r>
      <w:r w:rsidR="00DB3EF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solidarnosti</w:t>
      </w:r>
      <w:r w:rsidR="00DB3EF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DB3EF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obnovu</w:t>
      </w:r>
      <w:r w:rsidR="00DB3EF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DB3EF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DB3EF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701A0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–</w:t>
      </w:r>
      <w:r w:rsidR="00DB3EF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</w:t>
      </w:r>
      <w:r w:rsidR="00DB3EF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hitnom</w:t>
      </w:r>
      <w:r w:rsidR="00DB3EF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postupku</w:t>
      </w:r>
    </w:p>
    <w:p w14:paraId="229208DA" w14:textId="77777777" w:rsidR="00DB3EFC" w:rsidRPr="00DE3F6B" w:rsidRDefault="00DB3EFC" w:rsidP="00DB3E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76A652A" w14:textId="64C5F57F" w:rsidR="00DB3EFC" w:rsidRPr="00DE3F6B" w:rsidRDefault="00DE3F6B" w:rsidP="00DB3E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27B7F186" w14:textId="77777777" w:rsidR="00DB3EFC" w:rsidRPr="00DE3F6B" w:rsidRDefault="00DB3EFC" w:rsidP="00DB3E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6B95F6B" w14:textId="0A5508EE" w:rsidR="00DB3EFC" w:rsidRPr="00DE3F6B" w:rsidRDefault="00DE3F6B" w:rsidP="00DB3E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2C2E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="002C2E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2C2E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2C2E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C2E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Sonja</w:t>
      </w:r>
      <w:r w:rsidR="002C2E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Karadžić</w:t>
      </w:r>
      <w:r w:rsidR="002C2ED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Jovičević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08E7F7D" w14:textId="77777777" w:rsidR="00DB3EFC" w:rsidRPr="00DE3F6B" w:rsidRDefault="00DB3EFC" w:rsidP="00DB3E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5BD9C4E" w14:textId="52AC7223" w:rsidR="00DB3EFC" w:rsidRPr="00DE3F6B" w:rsidRDefault="00DE3F6B" w:rsidP="00DB3E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622112A" w14:textId="77777777" w:rsidR="00DB3EFC" w:rsidRPr="00DE3F6B" w:rsidRDefault="00DB3EFC" w:rsidP="00DB3E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3F92DE9" w14:textId="71212C8D" w:rsidR="00DB3EFC" w:rsidRPr="00DE3F6B" w:rsidRDefault="00DE3F6B" w:rsidP="00DB3E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dala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962F939" w14:textId="77777777" w:rsidR="00DB3EFC" w:rsidRPr="00DE3F6B" w:rsidRDefault="00DB3EFC" w:rsidP="00DB3E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4FFAE50" w14:textId="637CDBE8" w:rsidR="00DB3EFC" w:rsidRPr="00DE3F6B" w:rsidRDefault="00DE3F6B" w:rsidP="00DB3E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DB3EFC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DB3EF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DB3EF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DB3EFC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DB3EF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30.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septembra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DB3EF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FCF0C27" w14:textId="77777777" w:rsidR="00DB3EFC" w:rsidRPr="00DE3F6B" w:rsidRDefault="00DB3EFC" w:rsidP="00DB3E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5120CE2" w14:textId="45219BF3" w:rsidR="00DB3EFC" w:rsidRPr="00DE3F6B" w:rsidRDefault="00DE3F6B" w:rsidP="00DB3E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DB3EF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B3EF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izmjeni</w:t>
      </w:r>
      <w:r w:rsidR="002C2ED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2C2ED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dopunama</w:t>
      </w:r>
      <w:r w:rsidR="002C2ED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Uredbe</w:t>
      </w:r>
      <w:r w:rsidR="002C2ED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2C2ED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zakonskom</w:t>
      </w:r>
      <w:r w:rsidR="002C2ED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snagom</w:t>
      </w:r>
      <w:r w:rsidR="002C2ED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2C2ED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Fondu</w:t>
      </w:r>
      <w:r w:rsidR="002C2ED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solidarnosti</w:t>
      </w:r>
      <w:r w:rsidR="002C2ED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2C2ED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obnovu</w:t>
      </w:r>
      <w:r w:rsidR="002C2ED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2C2ED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2C2ED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DB3EF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DB3EF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DB3EF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B5E9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50</w:t>
      </w:r>
      <w:r w:rsidR="00DB3EF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DB3EF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DB3EF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devet</w:t>
      </w:r>
      <w:r w:rsidR="00DB3EF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DB3EF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DB3EF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DB3EF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30851657" w14:textId="77777777" w:rsidR="00DB3EFC" w:rsidRPr="00DE3F6B" w:rsidRDefault="00DB3EFC" w:rsidP="00DB3EF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7CB6D215" w14:textId="4BBC342D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6: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5B5E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5B5E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5B5E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5B5E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B5E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5B5E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Uredbe</w:t>
      </w:r>
      <w:r w:rsidR="005B5E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5B5E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zakonskom</w:t>
      </w:r>
      <w:r w:rsidR="005B5E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snagom</w:t>
      </w:r>
      <w:r w:rsidR="005B5E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5B5E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Kompenzacionom</w:t>
      </w:r>
      <w:r w:rsidR="005B5E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fondu</w:t>
      </w:r>
      <w:r w:rsidR="005B5E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B5E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5B5E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701A0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="005B5E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5B5E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5B5E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14:paraId="0CA65E9A" w14:textId="77777777" w:rsidR="005B5E93" w:rsidRPr="00DE3F6B" w:rsidRDefault="005B5E93" w:rsidP="005B5E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587EDDE" w14:textId="2B75B7C4" w:rsidR="005B5E93" w:rsidRPr="00DE3F6B" w:rsidRDefault="00DE3F6B" w:rsidP="005B5E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2ABD5922" w14:textId="77777777" w:rsidR="005B5E93" w:rsidRPr="00DE3F6B" w:rsidRDefault="005B5E93" w:rsidP="005B5E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D112E04" w14:textId="197E2EE9" w:rsidR="005B5E93" w:rsidRPr="00DE3F6B" w:rsidRDefault="00DE3F6B" w:rsidP="005B5E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1A04E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1A04E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A04E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71F1FED" w14:textId="77777777" w:rsidR="005B5E93" w:rsidRPr="00DE3F6B" w:rsidRDefault="005B5E93" w:rsidP="005B5E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018A415" w14:textId="5D3DE3A0" w:rsidR="005B5E93" w:rsidRPr="00DE3F6B" w:rsidRDefault="00DE3F6B" w:rsidP="005B5E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85E4422" w14:textId="77777777" w:rsidR="00D701A0" w:rsidRPr="00DE3F6B" w:rsidRDefault="00D701A0" w:rsidP="005B5E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29978B8" w14:textId="6FFD93CB" w:rsidR="005B5E93" w:rsidRPr="00DE3F6B" w:rsidRDefault="00DE3F6B" w:rsidP="005B5E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1A04E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bilo</w:t>
      </w:r>
      <w:r w:rsidR="001A04E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završne</w:t>
      </w:r>
      <w:r w:rsidR="001A04E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riječi</w:t>
      </w:r>
      <w:r w:rsidR="001A04E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4B908CD" w14:textId="77777777" w:rsidR="005B5E93" w:rsidRPr="00DE3F6B" w:rsidRDefault="005B5E93" w:rsidP="005B5E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9939823" w14:textId="7CEABAEB" w:rsidR="005B5E93" w:rsidRPr="00DE3F6B" w:rsidRDefault="00DE3F6B" w:rsidP="005B5E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5B5E93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5B5E9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5B5E9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5B5E93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5B5E9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30.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septembra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5B5E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E402D44" w14:textId="77777777" w:rsidR="005B5E93" w:rsidRPr="00DE3F6B" w:rsidRDefault="005B5E93" w:rsidP="005B5E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F15462C" w14:textId="1C536F16" w:rsidR="005B5E93" w:rsidRPr="00DE3F6B" w:rsidRDefault="00DE3F6B" w:rsidP="005B5E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5B5E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5B5E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A20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20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A20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Uredbe</w:t>
      </w:r>
      <w:r w:rsidR="00A20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A20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zakonskom</w:t>
      </w:r>
      <w:r w:rsidR="00A20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snagom</w:t>
      </w:r>
      <w:r w:rsidR="00A20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20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Kompenzacionom</w:t>
      </w:r>
      <w:r w:rsidR="00A20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fondu</w:t>
      </w:r>
      <w:r w:rsidR="00A20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A20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5B5E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5B5E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5B5E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5B5E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B5E9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50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5B5E9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5B5E9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A20C9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10</w:t>
      </w:r>
      <w:r w:rsidR="005B5E9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5B5E9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5B5E9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5B5E9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14:paraId="0E31CFDE" w14:textId="77777777" w:rsidR="00A20C91" w:rsidRPr="00DE3F6B" w:rsidRDefault="00A20C91" w:rsidP="005B5E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8002EDF" w14:textId="48334216" w:rsidR="00DE773B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7: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A20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A20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20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zaštiti</w:t>
      </w:r>
      <w:r w:rsidR="00A20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A20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uznemiravanja</w:t>
      </w:r>
      <w:r w:rsidR="00A20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A20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radu</w:t>
      </w:r>
      <w:r w:rsidR="00A20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2A12F5D5" w14:textId="77777777" w:rsidR="00DE773B" w:rsidRPr="00DE3F6B" w:rsidRDefault="00DE773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346DB788" w14:textId="64B565AC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Duško</w:t>
      </w:r>
      <w:r w:rsidR="00DE773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Milunović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rada</w:t>
      </w:r>
      <w:r w:rsidR="00DE773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DE773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boračko</w:t>
      </w:r>
      <w:r w:rsidR="00D701A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invalidske</w:t>
      </w:r>
      <w:r w:rsidR="00DE773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="00DE773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026BD5C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93B7446" w14:textId="37966A8C" w:rsidR="00F50093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DE773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Ivanka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DE773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DE773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Spomenka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DE773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DE773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286A7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="00286A7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Mirko</w:t>
      </w:r>
      <w:r w:rsidR="00286A7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Sovilj</w:t>
      </w:r>
      <w:r w:rsidR="00286A7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Dalibor</w:t>
      </w:r>
      <w:r w:rsidR="00286A7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Stević</w:t>
      </w:r>
      <w:r w:rsidR="00286A7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Sonja</w:t>
      </w:r>
      <w:r w:rsidR="00286A7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Karadžić</w:t>
      </w:r>
      <w:r w:rsidR="00286A7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Jovičević</w:t>
      </w:r>
      <w:r w:rsidR="00286A7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Gordana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Marinko</w:t>
      </w:r>
      <w:r w:rsidR="00286A7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Dragišić</w:t>
      </w:r>
      <w:r w:rsidR="00286A7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F500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Ljubiša</w:t>
      </w:r>
      <w:r w:rsidR="00F500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Krunić</w:t>
      </w:r>
      <w:r w:rsidR="00F500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F500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F500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F500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F500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500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="00F500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="00F5009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8E87308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891A5F7" w14:textId="41F2CF02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četiri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698C713" w14:textId="3763AB46" w:rsidR="0014101D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14101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14101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DNS</w:t>
      </w:r>
      <w:r w:rsidR="0014101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14101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4101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dva</w:t>
      </w:r>
      <w:r w:rsidR="0014101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="0014101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E1A15A4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9BD2A98" w14:textId="7352B734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917BFEA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F2A64C5" w14:textId="076076F5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Duško</w:t>
      </w:r>
      <w:r w:rsidR="00223BE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Milunović</w:t>
      </w:r>
      <w:r w:rsidR="00223BE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rada</w:t>
      </w:r>
      <w:r w:rsidR="00223BE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23BE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boračko</w:t>
      </w:r>
      <w:r w:rsidR="00D701A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invalidske</w:t>
      </w:r>
      <w:r w:rsidR="00223BE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868E7EF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</w:p>
    <w:p w14:paraId="0B9673CD" w14:textId="61CE3FE1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296842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296842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223BE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30.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septembra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amandmanima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5E526E3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3119AC5" w14:textId="0DA92DF4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701A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podnesenim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amandmanima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Duško</w:t>
      </w:r>
      <w:r w:rsidR="0014101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Milunović</w:t>
      </w:r>
      <w:r w:rsidR="0014101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14101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rada</w:t>
      </w:r>
      <w:r w:rsidR="0014101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4101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boračko</w:t>
      </w:r>
      <w:r w:rsidR="0014101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invalidske</w:t>
      </w:r>
      <w:r w:rsidR="0014101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zaštite</w:t>
      </w:r>
      <w:r w:rsidR="005A2F7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356B5C45" w14:textId="5C8EE972" w:rsidR="00296842" w:rsidRPr="00DE3F6B" w:rsidRDefault="00DE3F6B" w:rsidP="00296842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SDS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četiri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72BFA1B3" w14:textId="46D7ECCE" w:rsidR="00296842" w:rsidRPr="00DE3F6B" w:rsidRDefault="00DE3F6B" w:rsidP="00296842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701A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3CAB39AD" w14:textId="704E48B0" w:rsidR="00296842" w:rsidRPr="00DE3F6B" w:rsidRDefault="00DE3F6B" w:rsidP="00296842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7D217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7D217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701A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0FD08030" w14:textId="3453C4A8" w:rsidR="00296842" w:rsidRPr="00DE3F6B" w:rsidRDefault="00DE3F6B" w:rsidP="00296842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701A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4CD258D9" w14:textId="22328870" w:rsidR="00296842" w:rsidRPr="00DE3F6B" w:rsidRDefault="00DE3F6B" w:rsidP="00296842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701A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CA76B80" w14:textId="306EF9F5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izjašnjenja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amandmanima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SDS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tražio</w:t>
      </w:r>
      <w:r w:rsidR="00073A1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neprihvaćenim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amandmanima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DD3F233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6FF9386" w14:textId="2666C6D2" w:rsidR="00296842" w:rsidRPr="00DE3F6B" w:rsidRDefault="00DE3F6B" w:rsidP="00296842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DNS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55CB6567" w14:textId="13E6A5F2" w:rsidR="00296842" w:rsidRPr="00DE3F6B" w:rsidRDefault="00DE3F6B" w:rsidP="00296842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prihvaćen</w:t>
      </w:r>
      <w:r w:rsidR="005A2F7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76FE0591" w14:textId="5CDE03C2" w:rsidR="00296842" w:rsidRPr="00DE3F6B" w:rsidRDefault="00DE3F6B" w:rsidP="00296842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prihvaćen</w:t>
      </w:r>
      <w:r w:rsidR="00D701A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A289420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1C73A42" w14:textId="41C58E58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D701A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312DD60" w14:textId="6DE65681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Zakon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zaštiti</w:t>
      </w:r>
      <w:r w:rsidR="00B900F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B900F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uznemiravanja</w:t>
      </w:r>
      <w:r w:rsidR="00B900F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B900F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radu</w:t>
      </w:r>
      <w:r w:rsidR="00B900F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575DD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50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deset poslanika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575DD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65C39F30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1CBEE32F" w14:textId="19010B73" w:rsidR="00296842" w:rsidRPr="00DE3F6B" w:rsidRDefault="00DE3F6B" w:rsidP="00296842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8: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575DD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575DD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575DD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izmjeni</w:t>
      </w:r>
      <w:r w:rsidR="00575DD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575DD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575DD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sjemenu</w:t>
      </w:r>
      <w:r w:rsidR="00575DD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poljoprivrednog</w:t>
      </w:r>
      <w:r w:rsidR="00575DD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bilja</w:t>
      </w:r>
    </w:p>
    <w:p w14:paraId="621E4762" w14:textId="77777777" w:rsidR="00E27CDC" w:rsidRPr="00DE3F6B" w:rsidRDefault="00E27CDC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EA5551E" w14:textId="005CFA3B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Boris</w:t>
      </w:r>
      <w:r w:rsidR="00E27CD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Pašalić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poljoprivrede</w:t>
      </w:r>
      <w:r w:rsidR="00E27CD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šumarstva</w:t>
      </w:r>
      <w:r w:rsidR="00E27CD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27CD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vodoprivrede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7BF238E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AC3FF9D" w14:textId="39EC74FA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="00E27CD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27CD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E27CD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Knežević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C31FBA2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48F4845" w14:textId="5C0D7A18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7D477C6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D03D8AB" w14:textId="1DEDAC32" w:rsidR="001A3BCF" w:rsidRPr="00DE3F6B" w:rsidRDefault="00DE3F6B" w:rsidP="001A3BC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A3BC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Boris</w:t>
      </w:r>
      <w:r w:rsidR="001A3BC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Pašalić</w:t>
      </w:r>
      <w:r w:rsidR="001A3BC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1A3BC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poljoprivrede</w:t>
      </w:r>
      <w:r w:rsidR="001A3BC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šumarstva</w:t>
      </w:r>
      <w:r w:rsidR="001A3BC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A3BC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vodoprivrede</w:t>
      </w:r>
      <w:r w:rsidR="001A3BC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79C0DFB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8D14BAC" w14:textId="118CC706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lastRenderedPageBreak/>
        <w:t>U</w:t>
      </w:r>
      <w:r w:rsidR="00296842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296842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1A3BC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30.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septembra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FE285A7" w14:textId="77777777" w:rsidR="00D701A0" w:rsidRPr="00DE3F6B" w:rsidRDefault="00D701A0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050D821" w14:textId="450BF925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Zakon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izmjeni</w:t>
      </w:r>
      <w:r w:rsidR="001433B6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Zakona</w:t>
      </w:r>
      <w:r w:rsidR="001433B6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</w:t>
      </w:r>
      <w:r w:rsidR="001433B6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sjemenu</w:t>
      </w:r>
      <w:r w:rsidR="001433B6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poljoprivrednog</w:t>
      </w:r>
      <w:r w:rsidR="001433B6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bilja</w:t>
      </w:r>
      <w:r w:rsidR="001433B6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1433B6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59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1433B6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jedan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7DB97689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</w:p>
    <w:p w14:paraId="4F055CC1" w14:textId="498E67D1" w:rsidR="00296842" w:rsidRPr="00DE3F6B" w:rsidRDefault="00DE3F6B" w:rsidP="00296842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9: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Prijedlog</w:t>
      </w:r>
      <w:r w:rsidR="001433B6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1433B6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1433B6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izmjenama</w:t>
      </w:r>
      <w:r w:rsidR="001433B6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1433B6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dopunama</w:t>
      </w:r>
      <w:r w:rsidR="001433B6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1433B6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1433B6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zaštiti</w:t>
      </w:r>
      <w:r w:rsidR="001433B6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potrošača</w:t>
      </w:r>
      <w:r w:rsidR="001433B6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</w:t>
      </w:r>
      <w:r w:rsidR="001433B6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Republici</w:t>
      </w:r>
      <w:r w:rsidR="001433B6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Srpskoj</w:t>
      </w:r>
    </w:p>
    <w:p w14:paraId="1BC4430A" w14:textId="77777777" w:rsidR="007E2D27" w:rsidRPr="00DE3F6B" w:rsidRDefault="007E2D27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34C91D3" w14:textId="2C6191F9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7E2D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E2D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Suzana</w:t>
      </w:r>
      <w:r w:rsidR="007E2D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Gašić</w:t>
      </w:r>
      <w:r w:rsidR="007E2D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trgovine</w:t>
      </w:r>
      <w:r w:rsidR="007E2D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E2D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turizma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B833886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41C4399" w14:textId="3BAB7F72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Ljubiša</w:t>
      </w:r>
      <w:r w:rsidR="007E2D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Krunić</w:t>
      </w:r>
      <w:r w:rsidR="007E2D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7E2D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7E2D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Spomenka</w:t>
      </w:r>
      <w:r w:rsidR="007E2D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="007E2D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="006461B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="006461B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461B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7E2D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7E2D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7E2D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B5A1308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998FA91" w14:textId="40D40C5C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CD14C4A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46894E4" w14:textId="53F4699B" w:rsidR="006461B9" w:rsidRPr="00DE3F6B" w:rsidRDefault="00DE3F6B" w:rsidP="006461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6461B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6461B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Suzana</w:t>
      </w:r>
      <w:r w:rsidR="006461B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Gašić</w:t>
      </w:r>
      <w:r w:rsidR="006461B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6461B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trgovine</w:t>
      </w:r>
      <w:r w:rsidR="006461B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461B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turizma</w:t>
      </w:r>
      <w:r w:rsidR="006461B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B24B8C9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AD1B536" w14:textId="6BB028F6" w:rsidR="006461B9" w:rsidRPr="00DE3F6B" w:rsidRDefault="00DE3F6B" w:rsidP="006461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6461B9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6461B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6461B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6461B9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6461B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6461B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30.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septembra</w:t>
      </w:r>
      <w:r w:rsidR="006461B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6461B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6461B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6461B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6461B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6461B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6461B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6461B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6461B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86953F3" w14:textId="7FD76FCD" w:rsidR="006461B9" w:rsidRPr="00DE3F6B" w:rsidRDefault="00DE3F6B" w:rsidP="006461B9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Zakon</w:t>
      </w:r>
      <w:r w:rsidR="006461B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</w:t>
      </w:r>
      <w:r w:rsidR="006461B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izmjenama</w:t>
      </w:r>
      <w:r w:rsidR="00A839A5" w:rsidRPr="00DE3F6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A839A5" w:rsidRPr="00DE3F6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dopunama</w:t>
      </w:r>
      <w:r w:rsidR="00A839A5" w:rsidRPr="00DE3F6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Zakona</w:t>
      </w:r>
      <w:r w:rsidR="00A839A5" w:rsidRPr="00DE3F6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o</w:t>
      </w:r>
      <w:r w:rsidR="00A839A5" w:rsidRPr="00DE3F6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zaštiti</w:t>
      </w:r>
      <w:r w:rsidR="00A839A5" w:rsidRPr="00DE3F6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potrošača</w:t>
      </w:r>
      <w:r w:rsidR="00A839A5" w:rsidRPr="00DE3F6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u</w:t>
      </w:r>
      <w:r w:rsidR="00A839A5" w:rsidRPr="00DE3F6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Republici</w:t>
      </w:r>
      <w:r w:rsidR="00A839A5" w:rsidRPr="00DE3F6B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Srpskoj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6461B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6461B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6461B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A839A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47</w:t>
      </w:r>
      <w:r w:rsidR="006461B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6461B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461B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6461B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6461B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6461B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A839A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13</w:t>
      </w:r>
      <w:r w:rsidR="006461B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D701A0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5B14D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5B14D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6461B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7BC69513" w14:textId="77777777" w:rsidR="006461B9" w:rsidRPr="00DE3F6B" w:rsidRDefault="006461B9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0C51E73A" w14:textId="415264B6" w:rsidR="00296842" w:rsidRPr="00DE3F6B" w:rsidRDefault="00DE3F6B" w:rsidP="00296842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10: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Nacrt</w:t>
      </w:r>
      <w:r w:rsidR="00A839A5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A839A5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A839A5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fiskalizaciji</w:t>
      </w:r>
    </w:p>
    <w:p w14:paraId="3D205025" w14:textId="77777777" w:rsidR="00A839A5" w:rsidRPr="00DE3F6B" w:rsidRDefault="00A839A5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BAF7E80" w14:textId="5449F21E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A839A5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839A5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A839A5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A839A5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A839A5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694ACEC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0BAAAF6" w14:textId="0FA02BBD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Milenko</w:t>
      </w:r>
      <w:r w:rsidR="00D132C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Vićanović</w:t>
      </w:r>
      <w:r w:rsidR="00D132C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Dragoslav</w:t>
      </w:r>
      <w:r w:rsidR="00D132C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Kabić</w:t>
      </w:r>
      <w:r w:rsidR="00D132C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Stevo</w:t>
      </w:r>
      <w:r w:rsidR="00D132C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Joksimović</w:t>
      </w:r>
      <w:r w:rsidR="00D132C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D132C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D132C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="00D132C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="00D132C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D132C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D132C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Željka</w:t>
      </w:r>
      <w:r w:rsidR="00BD3EA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Stojičić</w:t>
      </w:r>
      <w:r w:rsidR="00BD3EA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BD3EA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BD3EA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D3EA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BD3EA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BD3EA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BD3EA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BD3EA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BD3EA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43D4EF3" w14:textId="77777777" w:rsidR="001374CE" w:rsidRPr="00DE3F6B" w:rsidRDefault="001374CE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F0A80DF" w14:textId="33AD80E0" w:rsidR="001374CE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1374C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1374C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1374C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predložio</w:t>
      </w:r>
      <w:r w:rsidR="001374C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374C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1374C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374C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javnoj</w:t>
      </w:r>
      <w:r w:rsidR="001374C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1374C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0FE99A8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2598B6C" w14:textId="442F6444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0469813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F44C700" w14:textId="6F08B573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BD3EA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D3EA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BD3EA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BD3EA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BD3EA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C932A63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4CDD435" w14:textId="6FE07D74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296842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296842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1374C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30.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septembra</w:t>
      </w:r>
      <w:r w:rsidR="001374C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2526F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javnoj</w:t>
      </w:r>
      <w:r w:rsidR="001374C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752D097" w14:textId="2FF02D99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Nacrt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zakona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fiskalizaciji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F86CE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44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devet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pet</w:t>
      </w:r>
      <w:r w:rsidR="00F86CE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5A2F7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5A2F7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5A2F7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5A2F7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14:paraId="3F191ACE" w14:textId="77777777" w:rsidR="008F6310" w:rsidRPr="00DE3F6B" w:rsidRDefault="008F6310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12624AE" w14:textId="64B75364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Pristupilo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Prijedlogu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zaključka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Kluba</w:t>
      </w:r>
      <w:r w:rsidR="00F86CE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F86CE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SNSD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uputi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javnu</w:t>
      </w:r>
      <w:r w:rsidR="00F86CE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="002526F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Zaključak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58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D51CB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D51CB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D51CB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D51CB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D51CB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D51CB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14:paraId="6F5A0ADD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6C5FB073" w14:textId="2700F3B1" w:rsidR="00296842" w:rsidRPr="00DE3F6B" w:rsidRDefault="00DE3F6B" w:rsidP="00296842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lastRenderedPageBreak/>
        <w:t>Ad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11: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Nacrt</w:t>
      </w:r>
      <w:r w:rsidR="003E5AB9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3E5AB9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3E5AB9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obnovljivim</w:t>
      </w:r>
      <w:r w:rsidR="003E5AB9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izvorima</w:t>
      </w:r>
      <w:r w:rsidR="003E5AB9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energije</w:t>
      </w:r>
    </w:p>
    <w:p w14:paraId="2E0128D6" w14:textId="77777777" w:rsidR="00942CC7" w:rsidRPr="00DE3F6B" w:rsidRDefault="00942CC7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D88535C" w14:textId="751A1571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Petar</w:t>
      </w:r>
      <w:r w:rsidR="00942CC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Đokić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942CC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energetike</w:t>
      </w:r>
      <w:r w:rsidR="00942CC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42CC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rudarstva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1F2E468" w14:textId="77777777" w:rsidR="008F6310" w:rsidRPr="00DE3F6B" w:rsidRDefault="008F6310" w:rsidP="00D22A1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E3170E1" w14:textId="5379BB51" w:rsidR="00D22A13" w:rsidRPr="00DE3F6B" w:rsidRDefault="00DE3F6B" w:rsidP="00D22A1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D22A1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skladu</w:t>
      </w:r>
      <w:r w:rsidR="00D22A1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D22A1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članom</w:t>
      </w:r>
      <w:r w:rsidR="00D22A1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D22A1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Zakonodavni</w:t>
      </w:r>
      <w:r w:rsidR="00D22A1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</w:t>
      </w:r>
      <w:r w:rsidR="00D22A1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D22A1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="00D22A1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D22A1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D22A1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predložio</w:t>
      </w:r>
      <w:r w:rsidR="00D22A1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51CB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3622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3622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3622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</w:t>
      </w:r>
      <w:r w:rsidR="003622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3622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uputi</w:t>
      </w:r>
      <w:r w:rsidR="00D22A1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D22A1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javnu</w:t>
      </w:r>
      <w:r w:rsidR="00D22A1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raspravu</w:t>
      </w:r>
      <w:r w:rsidR="00D22A1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9C42E66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634BD8C" w14:textId="374100DD" w:rsidR="00AA7635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Obren</w:t>
      </w:r>
      <w:r w:rsidR="003622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3622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Milenko</w:t>
      </w:r>
      <w:r w:rsidR="003622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Vićanović</w:t>
      </w:r>
      <w:r w:rsidR="003622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Aleksandar</w:t>
      </w:r>
      <w:r w:rsidR="003622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Glavaš</w:t>
      </w:r>
      <w:r w:rsidR="003622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Maksim</w:t>
      </w:r>
      <w:r w:rsidR="003622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Skoko</w:t>
      </w:r>
      <w:r w:rsidR="003622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3622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="003622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3622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3622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AA7635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AA7635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A7635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Ilija</w:t>
      </w:r>
      <w:r w:rsidR="00AA7635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Tamindžija</w:t>
      </w:r>
      <w:r w:rsidR="00AA7635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0586A12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AE9EF95" w14:textId="76FD0D22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B990610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88A815C" w14:textId="6D5F6500" w:rsidR="008B160F" w:rsidRPr="00DE3F6B" w:rsidRDefault="00DE3F6B" w:rsidP="008B16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8B160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Petar</w:t>
      </w:r>
      <w:r w:rsidR="008B160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Đokić</w:t>
      </w:r>
      <w:r w:rsidR="008B160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8B160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energetike</w:t>
      </w:r>
      <w:r w:rsidR="008B160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8B160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rudarstva</w:t>
      </w:r>
      <w:r w:rsidR="008B160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4916F55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A68B93E" w14:textId="794127D7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296842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296842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8B160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30.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septembra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3455C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javnoj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E973D31" w14:textId="441EB629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obnovljivim</w:t>
      </w:r>
      <w:r w:rsidR="00F96B5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izvorima</w:t>
      </w:r>
      <w:r w:rsidR="00F96B5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D538F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F96B5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47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osam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tri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D538F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D538F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D538F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D538F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D538F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14:paraId="5B134715" w14:textId="77777777" w:rsidR="00591EDC" w:rsidRPr="00DE3F6B" w:rsidRDefault="00591EDC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D9AD902" w14:textId="33EB2674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Pristupilo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Prijedlogu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zaključka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Zakonodavnog</w:t>
      </w:r>
      <w:r w:rsidR="00F96B5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odbora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uputi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="003455C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color w:val="000000" w:themeColor="text1"/>
          <w:sz w:val="24"/>
          <w:szCs w:val="24"/>
          <w:lang w:val="sr-Latn-CS"/>
        </w:rPr>
        <w:t>Zaključak</w:t>
      </w:r>
      <w:r w:rsidR="00296842" w:rsidRPr="00DE3F6B">
        <w:rPr>
          <w:rFonts w:ascii="Times New Roman" w:eastAsia="Times New Roman" w:hAnsi="Times New Roman" w:cs="Times New Roman"/>
          <w:b/>
          <w:bCs/>
          <w:i/>
          <w:i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F96B5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60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D538F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D538F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D538F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D538F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D538F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D538F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14:paraId="0883D62E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44BC5BE2" w14:textId="00AD7C4B" w:rsidR="00E8398D" w:rsidRPr="00DE3F6B" w:rsidRDefault="00DE3F6B" w:rsidP="00E8398D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E8398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12: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Nacrt</w:t>
      </w:r>
      <w:r w:rsidR="00E8398D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E8398D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E8398D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obrazovanju</w:t>
      </w:r>
      <w:r w:rsidR="00E8398D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odraslih</w:t>
      </w:r>
    </w:p>
    <w:p w14:paraId="091DB749" w14:textId="77777777" w:rsidR="00E8398D" w:rsidRPr="00DE3F6B" w:rsidRDefault="00E8398D" w:rsidP="00E839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40D1840" w14:textId="5A07DD70" w:rsidR="00E8398D" w:rsidRPr="00DE3F6B" w:rsidRDefault="00DE3F6B" w:rsidP="00E839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Natalija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prosvjete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kulture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56839F3" w14:textId="77777777" w:rsidR="00E8398D" w:rsidRPr="00DE3F6B" w:rsidRDefault="00E8398D" w:rsidP="00E839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A83EBED" w14:textId="1D38F82D" w:rsidR="00E8398D" w:rsidRPr="00DE3F6B" w:rsidRDefault="00DE3F6B" w:rsidP="00E839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Radenko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Čupić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Švraka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Nataša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Radulović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Dane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Malešević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Boris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Spasojević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Ivanka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Kostadin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1FEDC56" w14:textId="77777777" w:rsidR="00E8398D" w:rsidRPr="00DE3F6B" w:rsidRDefault="00E8398D" w:rsidP="00E839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9577EAB" w14:textId="225CAC4D" w:rsidR="00E8398D" w:rsidRPr="00DE3F6B" w:rsidRDefault="00DE3F6B" w:rsidP="00E839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Ujedinjene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predložio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javnoj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CA36580" w14:textId="77777777" w:rsidR="00E8398D" w:rsidRPr="00DE3F6B" w:rsidRDefault="00E8398D" w:rsidP="00E839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379B140" w14:textId="041D0D04" w:rsidR="00E8398D" w:rsidRPr="00DE3F6B" w:rsidRDefault="00DE3F6B" w:rsidP="00E839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E919E3F" w14:textId="77777777" w:rsidR="00E8398D" w:rsidRPr="00DE3F6B" w:rsidRDefault="00E8398D" w:rsidP="00E839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370A0FD" w14:textId="11659D36" w:rsidR="00E8398D" w:rsidRPr="00DE3F6B" w:rsidRDefault="00DE3F6B" w:rsidP="00E839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Natalija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prosvjete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kulture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2DCFC67" w14:textId="77777777" w:rsidR="00E8398D" w:rsidRPr="00DE3F6B" w:rsidRDefault="00E8398D" w:rsidP="00E839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2CBC3E0" w14:textId="36C8E5EC" w:rsidR="00E8398D" w:rsidRPr="00DE3F6B" w:rsidRDefault="00DE3F6B" w:rsidP="00E839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E8398D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E8398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E8398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E8398D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E8398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30.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septembra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Nacrtu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9E64F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zaključka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javnoj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E2634A7" w14:textId="77777777" w:rsidR="00591EDC" w:rsidRPr="00DE3F6B" w:rsidRDefault="00591EDC" w:rsidP="00E839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ABEC110" w14:textId="2AEC2C24" w:rsidR="00E8398D" w:rsidRPr="00DE3F6B" w:rsidRDefault="00DE3F6B" w:rsidP="00E8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obrazovanju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odraslih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9E64FF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E8398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E8398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398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49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E8398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8398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E8398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E8398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E8398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deset</w:t>
      </w:r>
      <w:r w:rsidR="009E64F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9E64F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9E64F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9E64F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9E64F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E8398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14:paraId="730146D8" w14:textId="77777777" w:rsidR="00591EDC" w:rsidRPr="00DE3F6B" w:rsidRDefault="00591EDC" w:rsidP="00E839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307C9FA" w14:textId="73F376B2" w:rsidR="00E8398D" w:rsidRPr="00DE3F6B" w:rsidRDefault="00DE3F6B" w:rsidP="00E8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Pristupilo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izjašnjavanju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Prijedlogu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zaključka</w:t>
      </w:r>
      <w:r w:rsidR="00E8398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Kluba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Ujedinjene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uputi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javnu</w:t>
      </w:r>
      <w:r w:rsidR="00E8398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="009E64F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Zaključak</w:t>
      </w:r>
      <w:r w:rsidR="00E8398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E8398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E8398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E8398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398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58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E8398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8398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E8398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E8398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E8398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9E64F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9E64F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9E64F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9E64F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9E64F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9E64F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E8398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14:paraId="2CDC38E3" w14:textId="77777777" w:rsidR="004D247A" w:rsidRPr="00DE3F6B" w:rsidRDefault="004D247A" w:rsidP="00E8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177F37BB" w14:textId="0FE84DE9" w:rsidR="004D247A" w:rsidRPr="00DE3F6B" w:rsidRDefault="00DE3F6B" w:rsidP="004D247A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4D24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13: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Nacrt</w:t>
      </w:r>
      <w:r w:rsidR="004D247A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4D247A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4D247A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muzejskoj</w:t>
      </w:r>
      <w:r w:rsidR="004D247A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djelatnosti</w:t>
      </w:r>
    </w:p>
    <w:p w14:paraId="0689BD8E" w14:textId="77777777" w:rsidR="004D247A" w:rsidRPr="00DE3F6B" w:rsidRDefault="004D247A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D39A209" w14:textId="011EE9C9" w:rsidR="004D247A" w:rsidRPr="00DE3F6B" w:rsidRDefault="00DE3F6B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Natalija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prosvjete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kulture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70A2EFA" w14:textId="77777777" w:rsidR="004D247A" w:rsidRPr="00DE3F6B" w:rsidRDefault="004D247A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CB90277" w14:textId="2888028B" w:rsidR="00923A6A" w:rsidRPr="00DE3F6B" w:rsidRDefault="00DE3F6B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učestvovao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Švraka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0A05A50" w14:textId="77777777" w:rsidR="004D247A" w:rsidRPr="00DE3F6B" w:rsidRDefault="004D247A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2B562B0" w14:textId="4BA0D4E8" w:rsidR="004D247A" w:rsidRPr="00DE3F6B" w:rsidRDefault="00DE3F6B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397D98C" w14:textId="77777777" w:rsidR="004D247A" w:rsidRPr="00DE3F6B" w:rsidRDefault="004D247A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381A102" w14:textId="3A53E9EF" w:rsidR="004D247A" w:rsidRPr="00DE3F6B" w:rsidRDefault="00DE3F6B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Natalija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prosvjete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kulture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F0A98B4" w14:textId="77777777" w:rsidR="004D247A" w:rsidRPr="00DE3F6B" w:rsidRDefault="004D247A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490F61A" w14:textId="040F4855" w:rsidR="004D247A" w:rsidRPr="00DE3F6B" w:rsidRDefault="00DE3F6B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4D247A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4D247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4D247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4D247A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4D247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30.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septembra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Nacrtu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83E0C93" w14:textId="77777777" w:rsidR="00591EDC" w:rsidRPr="00DE3F6B" w:rsidRDefault="00591EDC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F754808" w14:textId="49BAC8F4" w:rsidR="004D247A" w:rsidRPr="00DE3F6B" w:rsidRDefault="00DE3F6B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muzejskoj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djelatnosti</w:t>
      </w:r>
      <w:r w:rsidR="004D24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4D24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9E64FF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4D24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23A6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60</w:t>
      </w:r>
      <w:r w:rsidR="004D247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4D247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4D247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4D247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4D247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4D247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9E64F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9E64F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9E64F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9E64F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9E64F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9E64F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4D24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14:paraId="41593293" w14:textId="77777777" w:rsidR="004D247A" w:rsidRPr="00DE3F6B" w:rsidRDefault="004D247A" w:rsidP="004D2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15F5F8D0" w14:textId="7A3E6223" w:rsidR="00923A6A" w:rsidRPr="00DE3F6B" w:rsidRDefault="00DE3F6B" w:rsidP="00923A6A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F3035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14</w:t>
      </w:r>
      <w:r w:rsidR="00923A6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Nacrt</w:t>
      </w:r>
      <w:r w:rsidR="00923A6A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923A6A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923A6A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dopuni</w:t>
      </w:r>
      <w:r w:rsidR="00923A6A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923A6A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923A6A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Fondu</w:t>
      </w:r>
      <w:r w:rsidR="00923A6A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</w:t>
      </w:r>
      <w:r w:rsidR="00923A6A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razvoj</w:t>
      </w:r>
      <w:r w:rsidR="00923A6A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923A6A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zapošljavanje</w:t>
      </w:r>
      <w:r w:rsidR="00923A6A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Republike</w:t>
      </w:r>
      <w:r w:rsidR="00923A6A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Srpske</w:t>
      </w:r>
      <w:r w:rsidR="00923A6A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1856FB03" w14:textId="77777777" w:rsidR="00923A6A" w:rsidRPr="00DE3F6B" w:rsidRDefault="00923A6A" w:rsidP="00923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BE86573" w14:textId="021A7274" w:rsidR="00923A6A" w:rsidRPr="00DE3F6B" w:rsidRDefault="00DE3F6B" w:rsidP="00923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F3035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D88D1ED" w14:textId="77777777" w:rsidR="00923A6A" w:rsidRPr="00DE3F6B" w:rsidRDefault="00923A6A" w:rsidP="00923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4EA798C" w14:textId="642D8377" w:rsidR="00923A6A" w:rsidRPr="00DE3F6B" w:rsidRDefault="00DE3F6B" w:rsidP="00923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F3035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F3035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F3035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="00F3035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Dražen</w:t>
      </w:r>
      <w:r w:rsidR="00F3035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Vrhovac</w:t>
      </w:r>
      <w:r w:rsidR="00F3035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3035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="00F3035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2459A7F" w14:textId="77777777" w:rsidR="00923A6A" w:rsidRPr="00DE3F6B" w:rsidRDefault="00923A6A" w:rsidP="00923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344BB2D" w14:textId="5F4C29EC" w:rsidR="00923A6A" w:rsidRPr="00DE3F6B" w:rsidRDefault="00DE3F6B" w:rsidP="00923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ECD7A4C" w14:textId="77777777" w:rsidR="00923A6A" w:rsidRPr="00DE3F6B" w:rsidRDefault="00923A6A" w:rsidP="00923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BD9A45A" w14:textId="49CFCE76" w:rsidR="00923A6A" w:rsidRPr="00DE3F6B" w:rsidRDefault="00DE3F6B" w:rsidP="00923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567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567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567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782FC84" w14:textId="77777777" w:rsidR="00923A6A" w:rsidRPr="00DE3F6B" w:rsidRDefault="00923A6A" w:rsidP="00923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71E3C68" w14:textId="6DAEFF0C" w:rsidR="00923A6A" w:rsidRPr="00DE3F6B" w:rsidRDefault="00DE3F6B" w:rsidP="00923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923A6A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923A6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923A6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923A6A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923A6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30.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septembra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Nacrtu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E001D33" w14:textId="77777777" w:rsidR="00591EDC" w:rsidRPr="00DE3F6B" w:rsidRDefault="00591EDC" w:rsidP="0056711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2FCD01B" w14:textId="209CF824" w:rsidR="00923A6A" w:rsidRPr="00DE3F6B" w:rsidRDefault="00DE3F6B" w:rsidP="00923A6A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923A6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567119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dopuni</w:t>
      </w:r>
      <w:r w:rsidR="00567119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567119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567119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Fondu</w:t>
      </w:r>
      <w:r w:rsidR="00567119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</w:t>
      </w:r>
      <w:r w:rsidR="00567119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razvoj</w:t>
      </w:r>
      <w:r w:rsidR="00567119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567119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zapošljavanje</w:t>
      </w:r>
      <w:r w:rsidR="00567119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Republike</w:t>
      </w:r>
      <w:r w:rsidR="00567119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Srpske</w:t>
      </w:r>
      <w:r w:rsidR="00567119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923A6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9E64FF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923A6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6711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47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923A6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923A6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923A6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923A6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923A6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56711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13</w:t>
      </w:r>
      <w:r w:rsidR="00923A6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9E64F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9E64F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9E64F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9E64F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923A6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14:paraId="47C86B62" w14:textId="77777777" w:rsidR="00923A6A" w:rsidRPr="00DE3F6B" w:rsidRDefault="00923A6A" w:rsidP="00923A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6ECC64B1" w14:textId="353A4FC8" w:rsidR="00C6133B" w:rsidRPr="00DE3F6B" w:rsidRDefault="00DE3F6B" w:rsidP="00C6133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7218F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septembra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odsutni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sljedeći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296842" w:rsidRPr="00DE3F6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Gordana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Vidović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Budimir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Balaban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Edin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Ramić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Željko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Babić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Krsto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Jandrić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Darko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Banjac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Aleksandar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Glavaš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Igor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Crnadak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Jelena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Trivić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Darko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Babalj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Tomica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Stojanović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Branko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Butulija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Begija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Smajić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Senad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Bratić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Davor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Šešić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Milan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Radović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Darko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Mitrić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Mara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Granula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Nebojša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Vukanović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Goran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Selak</w:t>
      </w:r>
      <w:r w:rsidR="00A16651" w:rsidRPr="00DE3F6B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Maksim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Skoko</w:t>
      </w:r>
      <w:r w:rsidR="00A16651" w:rsidRPr="00DE3F6B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Savo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Vulić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Slavko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Gligorić</w:t>
      </w:r>
      <w:r w:rsidR="00C6133B" w:rsidRPr="00DE3F6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23FCF31" w14:textId="77777777" w:rsidR="007218FF" w:rsidRPr="00DE3F6B" w:rsidRDefault="007218FF" w:rsidP="007218F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0E848AE" w14:textId="77777777" w:rsidR="00DE3F6B" w:rsidRDefault="00DE3F6B" w:rsidP="0029684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2A391F9E" w14:textId="77777777" w:rsidR="00DE3F6B" w:rsidRDefault="00DE3F6B" w:rsidP="0029684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6C7EB328" w14:textId="77777777" w:rsidR="00DE3F6B" w:rsidRDefault="00DE3F6B" w:rsidP="0029684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53ABFFAA" w14:textId="77777777" w:rsidR="00DE3F6B" w:rsidRDefault="00DE3F6B" w:rsidP="0029684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087BF973" w14:textId="77777777" w:rsidR="00DE3F6B" w:rsidRDefault="00DE3F6B" w:rsidP="0029684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171D5858" w14:textId="77777777" w:rsidR="00DE3F6B" w:rsidRDefault="00DE3F6B" w:rsidP="0029684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54FC4C10" w14:textId="22AF9B92" w:rsidR="00296842" w:rsidRPr="00DE3F6B" w:rsidRDefault="00DE3F6B" w:rsidP="0029684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>Nastavak</w:t>
      </w:r>
      <w:r w:rsidR="00296842" w:rsidRPr="00DE3F6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Osamnaeste</w:t>
      </w:r>
      <w:r w:rsidR="00296842" w:rsidRPr="00DE3F6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redovne</w:t>
      </w:r>
      <w:r w:rsidR="00296842" w:rsidRPr="00DE3F6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sjednice</w:t>
      </w:r>
      <w:r w:rsidR="00296842" w:rsidRPr="00DE3F6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6DFEE3AB" w14:textId="2C385CFF" w:rsidR="007543C0" w:rsidRPr="00DE3F6B" w:rsidRDefault="00DE3F6B" w:rsidP="0029684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296842" w:rsidRPr="00DE3F6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296842" w:rsidRPr="00DE3F6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296842" w:rsidRPr="00DE3F6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296842" w:rsidRPr="00DE3F6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6670F980" w14:textId="62275576" w:rsidR="00296842" w:rsidRPr="00DE3F6B" w:rsidRDefault="00DE3F6B" w:rsidP="0029684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</w:t>
      </w:r>
      <w:r w:rsidR="007543C0" w:rsidRPr="00DE3F6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7543C0" w:rsidRPr="00DE3F6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543C0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5, 6.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7543C0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7.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oktobra</w:t>
      </w:r>
      <w:r w:rsidR="007543C0" w:rsidRPr="00DE3F6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2021.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godine</w:t>
      </w:r>
    </w:p>
    <w:p w14:paraId="17209060" w14:textId="77777777" w:rsidR="00296842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BD2D7D9" w14:textId="77777777" w:rsidR="00DE3F6B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74F636D" w14:textId="16AD158D" w:rsidR="00DD69F5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Potpredsjednik</w:t>
      </w:r>
      <w:r w:rsidR="007077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7077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7077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077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7077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Denis</w:t>
      </w:r>
      <w:r w:rsidR="00BC31B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Šulić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77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077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7077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7077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potpredsjednik</w:t>
      </w:r>
      <w:r w:rsidR="007077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otvorio</w:t>
      </w:r>
      <w:r w:rsidR="009E64F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nastavak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Osamnaeste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konstatovao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kvorum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odsustvo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najavili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Goran</w:t>
      </w:r>
      <w:r w:rsidR="00E847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Jerinić</w:t>
      </w:r>
      <w:r w:rsidR="00E847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Andrea</w:t>
      </w:r>
      <w:r w:rsidR="00E847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Dorić</w:t>
      </w:r>
      <w:r w:rsidR="00E847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Edin</w:t>
      </w:r>
      <w:r w:rsidR="00E847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Ramić</w:t>
      </w:r>
      <w:r w:rsidR="00E847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Begija</w:t>
      </w:r>
      <w:r w:rsidR="00E847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Smajić</w:t>
      </w:r>
      <w:r w:rsidR="00E847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Sonja</w:t>
      </w:r>
      <w:r w:rsidR="00E847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Karadžić</w:t>
      </w:r>
      <w:r w:rsidR="00E847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Jovičević</w:t>
      </w:r>
      <w:r w:rsidR="00E847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="00E847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Marić</w:t>
      </w:r>
      <w:r w:rsidR="00E847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Branko</w:t>
      </w:r>
      <w:r w:rsidR="00E847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Butulija</w:t>
      </w:r>
      <w:r w:rsidR="00E847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Milenko</w:t>
      </w:r>
      <w:r w:rsidR="00E847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Vićanović</w:t>
      </w:r>
      <w:r w:rsidR="00E847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="00E847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Švraka</w:t>
      </w:r>
      <w:r w:rsidR="00E847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Aleksandar</w:t>
      </w:r>
      <w:r w:rsidR="00E847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Glavaš</w:t>
      </w:r>
      <w:r w:rsidR="00E847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847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Nedeljko</w:t>
      </w:r>
      <w:r w:rsidR="00E847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Čubrilović</w:t>
      </w:r>
      <w:r w:rsidR="00E8472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BA6416A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42839CD" w14:textId="0E23F4AF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početku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potpredsjednik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obavijestio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raditi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poslovnički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predviđenom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radnom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vremenu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dan</w:t>
      </w:r>
      <w:r w:rsidR="00296842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za</w:t>
      </w:r>
      <w:r w:rsidR="00296842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glasanje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okončanja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preostalim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tačkama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63E5374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01444C9" w14:textId="58F01B93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Potpredsjednik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zamolio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poštuju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preporučio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Institut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zdravstvo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49F9CF9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A55E102" w14:textId="0F00BAB6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nastavku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Osamnaeste</w:t>
      </w:r>
      <w:r w:rsidR="008C555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razmatrale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preostale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usvojenog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2BA600CA" w14:textId="7E5AC8F8" w:rsidR="001A0C7A" w:rsidRPr="00DE3F6B" w:rsidRDefault="00DE3F6B" w:rsidP="00063EFA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izmjenama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Penzijskom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rezervnom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fondu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1A7910EA" w14:textId="60E0A3D6" w:rsidR="001A0C7A" w:rsidRPr="00DE3F6B" w:rsidRDefault="00DE3F6B" w:rsidP="00063EFA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Program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fiskalne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konsolidacije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318A9815" w14:textId="3F100554" w:rsidR="001A0C7A" w:rsidRPr="00DE3F6B" w:rsidRDefault="00DE3F6B" w:rsidP="00063EFA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izmjeni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iznosu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garancija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koje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može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izdati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godini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2CF92483" w14:textId="0FF368E4" w:rsidR="001A0C7A" w:rsidRPr="00DE3F6B" w:rsidRDefault="00DE3F6B" w:rsidP="00063EFA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izradi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zoning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planova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urbanih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zona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područja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posebne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namjene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Klekovača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“;</w:t>
      </w:r>
    </w:p>
    <w:p w14:paraId="6CFA88FC" w14:textId="4300BA18" w:rsidR="001A0C7A" w:rsidRPr="00DE3F6B" w:rsidRDefault="00DE3F6B" w:rsidP="00063EFA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Informacija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dugu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stanjem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dan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31.</w:t>
      </w:r>
      <w:r w:rsidR="009E64F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12.</w:t>
      </w:r>
      <w:r w:rsidR="009E64F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62660BC1" w14:textId="2AFDCFEE" w:rsidR="001A0C7A" w:rsidRPr="00DE3F6B" w:rsidRDefault="00DE3F6B" w:rsidP="00063EFA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boračko</w:t>
      </w:r>
      <w:r w:rsidR="009E64F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invalidsku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zaštitu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održanoj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tematskoj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sjednici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nazivom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Stanje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oblasti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boračko</w:t>
      </w:r>
      <w:r w:rsidR="009E64F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invalidske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Republici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Srpskoj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“;</w:t>
      </w:r>
    </w:p>
    <w:p w14:paraId="7FDDCDA4" w14:textId="68F16634" w:rsidR="001A0C7A" w:rsidRPr="00DE3F6B" w:rsidRDefault="00DE3F6B" w:rsidP="00A16892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Izvještaji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Fiskalnog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savjeta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1A0C7A" w:rsidRPr="00DE3F6B">
        <w:rPr>
          <w:rFonts w:ascii="Times New Roman" w:hAnsi="Times New Roman"/>
          <w:noProof/>
          <w:lang w:val="sr-Latn-CS"/>
        </w:rPr>
        <w:t>:</w:t>
      </w:r>
    </w:p>
    <w:p w14:paraId="7B27074F" w14:textId="6F986D9A" w:rsidR="001A0C7A" w:rsidRPr="00DE3F6B" w:rsidRDefault="00DE3F6B" w:rsidP="001A0C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Fiskalnog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savjeta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sprovođenju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fiskalnoj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odgovornosti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Republici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Srpskoj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godinu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23504FEC" w14:textId="058AB313" w:rsidR="001A0C7A" w:rsidRPr="00DE3F6B" w:rsidRDefault="00DE3F6B" w:rsidP="001A0C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Fiskalnog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savjeta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period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1.</w:t>
      </w:r>
      <w:r w:rsidR="009E64F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1.</w:t>
      </w:r>
      <w:r w:rsidR="009E64F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2020 – 31.</w:t>
      </w:r>
      <w:r w:rsidR="009E64F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12.</w:t>
      </w:r>
      <w:r w:rsidR="009E64F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5B16CBB4" w14:textId="6312776E" w:rsidR="001A0C7A" w:rsidRPr="00DE3F6B" w:rsidRDefault="00DE3F6B" w:rsidP="006F4E47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Izvještaj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stanju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bankarskom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sistemu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1A0C7A" w:rsidRPr="00DE3F6B">
        <w:rPr>
          <w:rFonts w:ascii="Times New Roman" w:hAnsi="Times New Roman"/>
          <w:noProof/>
          <w:lang w:val="sr-Latn-CS"/>
        </w:rPr>
        <w:t xml:space="preserve"> 1.</w:t>
      </w:r>
      <w:r w:rsidR="009E64FF" w:rsidRPr="00DE3F6B">
        <w:rPr>
          <w:rFonts w:ascii="Times New Roman" w:hAnsi="Times New Roman"/>
          <w:noProof/>
          <w:lang w:val="sr-Latn-CS"/>
        </w:rPr>
        <w:t xml:space="preserve"> </w:t>
      </w:r>
      <w:r w:rsidR="001A0C7A" w:rsidRPr="00DE3F6B">
        <w:rPr>
          <w:rFonts w:ascii="Times New Roman" w:hAnsi="Times New Roman"/>
          <w:noProof/>
          <w:lang w:val="sr-Latn-CS"/>
        </w:rPr>
        <w:t>1.</w:t>
      </w:r>
      <w:r w:rsidR="009E64FF" w:rsidRPr="00DE3F6B">
        <w:rPr>
          <w:rFonts w:ascii="Times New Roman" w:hAnsi="Times New Roman"/>
          <w:noProof/>
          <w:lang w:val="sr-Latn-CS"/>
        </w:rPr>
        <w:t xml:space="preserve"> </w:t>
      </w:r>
      <w:r w:rsidR="001A0C7A" w:rsidRPr="00DE3F6B">
        <w:rPr>
          <w:rFonts w:ascii="Times New Roman" w:hAnsi="Times New Roman"/>
          <w:noProof/>
          <w:lang w:val="sr-Latn-CS"/>
        </w:rPr>
        <w:t xml:space="preserve">2020 </w:t>
      </w:r>
      <w:r w:rsidR="009E64FF" w:rsidRPr="00DE3F6B">
        <w:rPr>
          <w:rFonts w:ascii="Times New Roman" w:hAnsi="Times New Roman"/>
          <w:noProof/>
          <w:lang w:val="sr-Latn-CS"/>
        </w:rPr>
        <w:t>–</w:t>
      </w:r>
      <w:r w:rsidR="001A0C7A" w:rsidRPr="00DE3F6B">
        <w:rPr>
          <w:rFonts w:ascii="Times New Roman" w:hAnsi="Times New Roman"/>
          <w:noProof/>
          <w:lang w:val="sr-Latn-CS"/>
        </w:rPr>
        <w:t xml:space="preserve"> 31.</w:t>
      </w:r>
      <w:r w:rsidR="009E64FF" w:rsidRPr="00DE3F6B">
        <w:rPr>
          <w:rFonts w:ascii="Times New Roman" w:hAnsi="Times New Roman"/>
          <w:noProof/>
          <w:lang w:val="sr-Latn-CS"/>
        </w:rPr>
        <w:t xml:space="preserve"> </w:t>
      </w:r>
      <w:r w:rsidR="001A0C7A" w:rsidRPr="00DE3F6B">
        <w:rPr>
          <w:rFonts w:ascii="Times New Roman" w:hAnsi="Times New Roman"/>
          <w:noProof/>
          <w:lang w:val="sr-Latn-CS"/>
        </w:rPr>
        <w:t>12.</w:t>
      </w:r>
      <w:r w:rsidR="009E64FF" w:rsidRPr="00DE3F6B">
        <w:rPr>
          <w:rFonts w:ascii="Times New Roman" w:hAnsi="Times New Roman"/>
          <w:noProof/>
          <w:lang w:val="sr-Latn-CS"/>
        </w:rPr>
        <w:t xml:space="preserve"> </w:t>
      </w:r>
      <w:r w:rsidR="001A0C7A" w:rsidRPr="00DE3F6B">
        <w:rPr>
          <w:rFonts w:ascii="Times New Roman" w:hAnsi="Times New Roman"/>
          <w:noProof/>
          <w:lang w:val="sr-Latn-CS"/>
        </w:rPr>
        <w:t xml:space="preserve">2020. </w:t>
      </w:r>
      <w:r>
        <w:rPr>
          <w:rFonts w:ascii="Times New Roman" w:hAnsi="Times New Roman"/>
          <w:noProof/>
          <w:lang w:val="sr-Latn-CS"/>
        </w:rPr>
        <w:t>godine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poslovanju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rezultatima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finansijskim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izvještajem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bankarstvo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9E64FF" w:rsidRPr="00DE3F6B">
        <w:rPr>
          <w:rFonts w:ascii="Times New Roman" w:hAnsi="Times New Roman"/>
          <w:noProof/>
          <w:lang w:val="sr-Latn-CS"/>
        </w:rPr>
        <w:t xml:space="preserve"> </w:t>
      </w:r>
      <w:r w:rsidR="001A0C7A" w:rsidRPr="00DE3F6B">
        <w:rPr>
          <w:rFonts w:ascii="Times New Roman" w:hAnsi="Times New Roman"/>
          <w:noProof/>
          <w:lang w:val="sr-Latn-CS"/>
        </w:rPr>
        <w:t>1.</w:t>
      </w:r>
      <w:r w:rsidR="009E64FF" w:rsidRPr="00DE3F6B">
        <w:rPr>
          <w:rFonts w:ascii="Times New Roman" w:hAnsi="Times New Roman"/>
          <w:noProof/>
          <w:lang w:val="sr-Latn-CS"/>
        </w:rPr>
        <w:t xml:space="preserve"> </w:t>
      </w:r>
      <w:r w:rsidR="001A0C7A" w:rsidRPr="00DE3F6B">
        <w:rPr>
          <w:rFonts w:ascii="Times New Roman" w:hAnsi="Times New Roman"/>
          <w:noProof/>
          <w:lang w:val="sr-Latn-CS"/>
        </w:rPr>
        <w:t>1.</w:t>
      </w:r>
      <w:r w:rsidR="009E64FF" w:rsidRPr="00DE3F6B">
        <w:rPr>
          <w:rFonts w:ascii="Times New Roman" w:hAnsi="Times New Roman"/>
          <w:noProof/>
          <w:lang w:val="sr-Latn-CS"/>
        </w:rPr>
        <w:t xml:space="preserve"> </w:t>
      </w:r>
      <w:r w:rsidR="001A0C7A" w:rsidRPr="00DE3F6B">
        <w:rPr>
          <w:rFonts w:ascii="Times New Roman" w:hAnsi="Times New Roman"/>
          <w:noProof/>
          <w:lang w:val="sr-Latn-CS"/>
        </w:rPr>
        <w:t>2020</w:t>
      </w:r>
      <w:r w:rsidR="009E64FF" w:rsidRPr="00DE3F6B">
        <w:rPr>
          <w:rFonts w:ascii="Times New Roman" w:hAnsi="Times New Roman"/>
          <w:noProof/>
          <w:lang w:val="sr-Latn-CS"/>
        </w:rPr>
        <w:t xml:space="preserve"> –</w:t>
      </w:r>
      <w:r w:rsidR="001A0C7A" w:rsidRPr="00DE3F6B">
        <w:rPr>
          <w:rFonts w:ascii="Times New Roman" w:hAnsi="Times New Roman"/>
          <w:noProof/>
          <w:lang w:val="sr-Latn-CS"/>
        </w:rPr>
        <w:t xml:space="preserve"> 31.</w:t>
      </w:r>
      <w:r w:rsidR="009E64FF" w:rsidRPr="00DE3F6B">
        <w:rPr>
          <w:rFonts w:ascii="Times New Roman" w:hAnsi="Times New Roman"/>
          <w:noProof/>
          <w:lang w:val="sr-Latn-CS"/>
        </w:rPr>
        <w:t xml:space="preserve"> </w:t>
      </w:r>
      <w:r w:rsidR="001A0C7A" w:rsidRPr="00DE3F6B">
        <w:rPr>
          <w:rFonts w:ascii="Times New Roman" w:hAnsi="Times New Roman"/>
          <w:noProof/>
          <w:lang w:val="sr-Latn-CS"/>
        </w:rPr>
        <w:t>12.</w:t>
      </w:r>
      <w:r w:rsidR="009E64FF" w:rsidRPr="00DE3F6B">
        <w:rPr>
          <w:rFonts w:ascii="Times New Roman" w:hAnsi="Times New Roman"/>
          <w:noProof/>
          <w:lang w:val="sr-Latn-CS"/>
        </w:rPr>
        <w:t xml:space="preserve"> </w:t>
      </w:r>
      <w:r w:rsidR="001A0C7A" w:rsidRPr="00DE3F6B">
        <w:rPr>
          <w:rFonts w:ascii="Times New Roman" w:hAnsi="Times New Roman"/>
          <w:noProof/>
          <w:lang w:val="sr-Latn-CS"/>
        </w:rPr>
        <w:t xml:space="preserve">2020. </w:t>
      </w:r>
      <w:r>
        <w:rPr>
          <w:rFonts w:ascii="Times New Roman" w:hAnsi="Times New Roman"/>
          <w:noProof/>
          <w:lang w:val="sr-Latn-CS"/>
        </w:rPr>
        <w:t>godine</w:t>
      </w:r>
      <w:r w:rsidR="001A0C7A" w:rsidRPr="00DE3F6B">
        <w:rPr>
          <w:rFonts w:ascii="Times New Roman" w:hAnsi="Times New Roman"/>
          <w:noProof/>
          <w:lang w:val="sr-Latn-CS"/>
        </w:rPr>
        <w:t>;</w:t>
      </w:r>
    </w:p>
    <w:p w14:paraId="1491905C" w14:textId="48E81327" w:rsidR="001A0C7A" w:rsidRPr="00DE3F6B" w:rsidRDefault="00DE3F6B" w:rsidP="006F4E47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Izvještaji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osiguranje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1A0C7A" w:rsidRPr="00DE3F6B">
        <w:rPr>
          <w:rFonts w:ascii="Times New Roman" w:hAnsi="Times New Roman"/>
          <w:noProof/>
          <w:lang w:val="sr-Latn-CS"/>
        </w:rPr>
        <w:t>:</w:t>
      </w:r>
    </w:p>
    <w:p w14:paraId="2F5BD657" w14:textId="73F4D6E0" w:rsidR="001A0C7A" w:rsidRPr="00DE3F6B" w:rsidRDefault="00DE3F6B" w:rsidP="001A0C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stanju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sektora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osiguranja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Republici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Srpskoj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period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1.</w:t>
      </w:r>
      <w:r w:rsidR="009E64F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1.</w:t>
      </w:r>
      <w:r w:rsidR="009E64F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2020</w:t>
      </w:r>
      <w:r w:rsidR="009E64F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31.</w:t>
      </w:r>
      <w:r w:rsidR="009E64F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12.</w:t>
      </w:r>
      <w:r w:rsidR="009E64F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713A94EE" w14:textId="553C8FC4" w:rsidR="001A0C7A" w:rsidRPr="00DE3F6B" w:rsidRDefault="00DE3F6B" w:rsidP="001A0C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osiguranje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period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1.</w:t>
      </w:r>
      <w:r w:rsidR="009E64F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1.</w:t>
      </w:r>
      <w:r w:rsidR="009E64F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2020</w:t>
      </w:r>
      <w:r w:rsidR="009E64F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31.</w:t>
      </w:r>
      <w:r w:rsidR="009E64F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12.</w:t>
      </w:r>
      <w:r w:rsidR="009E64F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6F7059AE" w14:textId="7DAD7E15" w:rsidR="001A0C7A" w:rsidRPr="00DE3F6B" w:rsidRDefault="00DE3F6B" w:rsidP="001A0C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finansijskom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poslovanju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Agencije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osiguranje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period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1.</w:t>
      </w:r>
      <w:r w:rsidR="009E64F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1.</w:t>
      </w:r>
      <w:r w:rsidR="009E64F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2020</w:t>
      </w:r>
      <w:r w:rsidR="009E64F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31.</w:t>
      </w:r>
      <w:r w:rsidR="00AB394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12.</w:t>
      </w:r>
      <w:r w:rsidR="00AB394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442D65B7" w14:textId="2222E8C0" w:rsidR="001A0C7A" w:rsidRPr="00DE3F6B" w:rsidRDefault="00DE3F6B" w:rsidP="006F4E47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Izvještaji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hartije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vrijednosti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1A0C7A" w:rsidRPr="00DE3F6B">
        <w:rPr>
          <w:rFonts w:ascii="Times New Roman" w:hAnsi="Times New Roman"/>
          <w:noProof/>
          <w:lang w:val="sr-Latn-CS"/>
        </w:rPr>
        <w:t>:</w:t>
      </w:r>
    </w:p>
    <w:p w14:paraId="1CA400EA" w14:textId="4058B303" w:rsidR="001A0C7A" w:rsidRPr="00DE3F6B" w:rsidRDefault="00DE3F6B" w:rsidP="001A0C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hartije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vrijednosti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stanju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tržištu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hartija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vrijednosti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godinu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5AC3C5E8" w14:textId="4EE4A2DB" w:rsidR="001A0C7A" w:rsidRPr="00DE3F6B" w:rsidRDefault="00DE3F6B" w:rsidP="001A0C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hartije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vrijednosti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godinu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238C3843" w14:textId="3684EE2F" w:rsidR="001A0C7A" w:rsidRPr="00DE3F6B" w:rsidRDefault="00DE3F6B" w:rsidP="001A0C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hartije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vrijednosti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finansijskom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poslovanju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period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1.1 – 31.</w:t>
      </w:r>
      <w:r w:rsidR="00AB394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12.</w:t>
      </w:r>
      <w:r w:rsidR="00AB394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55573A28" w14:textId="0E0E65E2" w:rsidR="001A0C7A" w:rsidRPr="00DE3F6B" w:rsidRDefault="00DE3F6B" w:rsidP="006F4E47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Izvještaj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Regulatorne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energetiku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A0C7A" w:rsidRPr="00DE3F6B">
        <w:rPr>
          <w:rFonts w:ascii="Times New Roman" w:hAnsi="Times New Roman"/>
          <w:noProof/>
          <w:lang w:val="sr-Latn-CS"/>
        </w:rPr>
        <w:t xml:space="preserve"> 2020. </w:t>
      </w:r>
      <w:r>
        <w:rPr>
          <w:rFonts w:ascii="Times New Roman" w:hAnsi="Times New Roman"/>
          <w:noProof/>
          <w:lang w:val="sr-Latn-CS"/>
        </w:rPr>
        <w:t>godinu</w:t>
      </w:r>
      <w:r w:rsidR="001A0C7A" w:rsidRPr="00DE3F6B">
        <w:rPr>
          <w:rFonts w:ascii="Times New Roman" w:hAnsi="Times New Roman"/>
          <w:noProof/>
          <w:lang w:val="sr-Latn-CS"/>
        </w:rPr>
        <w:t>;</w:t>
      </w:r>
    </w:p>
    <w:p w14:paraId="0E5EE5E1" w14:textId="641C3A6A" w:rsidR="001A0C7A" w:rsidRPr="00DE3F6B" w:rsidRDefault="00DE3F6B" w:rsidP="006F4E47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Izvještaj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poslovanju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Garantnog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fonda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</w:t>
      </w:r>
      <w:r w:rsidR="001A0C7A" w:rsidRPr="00DE3F6B">
        <w:rPr>
          <w:rFonts w:ascii="Times New Roman" w:hAnsi="Times New Roman"/>
          <w:noProof/>
          <w:lang w:val="sr-Latn-CS"/>
        </w:rPr>
        <w:t>.</w:t>
      </w:r>
      <w:r w:rsidR="00AB394B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</w:t>
      </w:r>
      <w:r w:rsidR="001A0C7A" w:rsidRPr="00DE3F6B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Banja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Luka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A0C7A" w:rsidRPr="00DE3F6B">
        <w:rPr>
          <w:rFonts w:ascii="Times New Roman" w:hAnsi="Times New Roman"/>
          <w:noProof/>
          <w:lang w:val="sr-Latn-CS"/>
        </w:rPr>
        <w:t xml:space="preserve"> 2020. </w:t>
      </w:r>
      <w:r>
        <w:rPr>
          <w:rFonts w:ascii="Times New Roman" w:hAnsi="Times New Roman"/>
          <w:noProof/>
          <w:lang w:val="sr-Latn-CS"/>
        </w:rPr>
        <w:t>godinu</w:t>
      </w:r>
      <w:r w:rsidR="001A0C7A" w:rsidRPr="00DE3F6B">
        <w:rPr>
          <w:rFonts w:ascii="Times New Roman" w:hAnsi="Times New Roman"/>
          <w:noProof/>
          <w:lang w:val="sr-Latn-CS"/>
        </w:rPr>
        <w:t>;</w:t>
      </w:r>
    </w:p>
    <w:p w14:paraId="69A597F1" w14:textId="787948C9" w:rsidR="001A0C7A" w:rsidRPr="00DE3F6B" w:rsidRDefault="00DE3F6B" w:rsidP="006F4E47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Izvještaji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Glavne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službe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reviziju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javnog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sektora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1A0C7A" w:rsidRPr="00DE3F6B">
        <w:rPr>
          <w:rFonts w:ascii="Times New Roman" w:hAnsi="Times New Roman"/>
          <w:noProof/>
          <w:lang w:val="sr-Latn-CS"/>
        </w:rPr>
        <w:t>:</w:t>
      </w:r>
    </w:p>
    <w:p w14:paraId="10C2E307" w14:textId="4D49C00B" w:rsidR="001A0C7A" w:rsidRPr="00DE3F6B" w:rsidRDefault="00DE3F6B" w:rsidP="001A0C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Glavne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službe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reviziju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javnog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sektora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sprovedenoj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finansijskoj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reviziji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Konsolidovanog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godišnjeg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finansijskog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korisnike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budžeta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period</w:t>
      </w:r>
      <w:r w:rsidR="00AB394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1.</w:t>
      </w:r>
      <w:r w:rsidR="00AB394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</w:t>
      </w:r>
      <w:r w:rsidR="00AB394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31.</w:t>
      </w:r>
      <w:r w:rsidR="00AB394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12.</w:t>
      </w:r>
      <w:r w:rsidR="00AB394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1F8C3B4B" w14:textId="2ADE7672" w:rsidR="001A0C7A" w:rsidRPr="00DE3F6B" w:rsidRDefault="00DE3F6B" w:rsidP="001A0C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Godišnji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revizorski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Glavne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službe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reviziju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javnog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sektora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godinu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61CB651D" w14:textId="4E88AB93" w:rsidR="001A0C7A" w:rsidRPr="00DE3F6B" w:rsidRDefault="00AB394B" w:rsidP="006F4E47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noProof/>
          <w:lang w:val="sr-Latn-CS"/>
        </w:rPr>
      </w:pPr>
      <w:r w:rsidRPr="00DE3F6B">
        <w:rPr>
          <w:rFonts w:ascii="Times New Roman" w:hAnsi="Times New Roman"/>
          <w:noProof/>
          <w:lang w:val="sr-Latn-CS"/>
        </w:rPr>
        <w:t xml:space="preserve"> </w:t>
      </w:r>
      <w:r w:rsidR="00DE3F6B">
        <w:rPr>
          <w:rFonts w:ascii="Times New Roman" w:hAnsi="Times New Roman"/>
          <w:noProof/>
          <w:lang w:val="sr-Latn-CS"/>
        </w:rPr>
        <w:t>a</w:t>
      </w:r>
      <w:r w:rsidR="001A0C7A" w:rsidRPr="00DE3F6B">
        <w:rPr>
          <w:rFonts w:ascii="Times New Roman" w:hAnsi="Times New Roman"/>
          <w:noProof/>
          <w:lang w:val="sr-Latn-CS"/>
        </w:rPr>
        <w:t xml:space="preserve">) </w:t>
      </w:r>
      <w:r w:rsidR="00DE3F6B">
        <w:rPr>
          <w:rFonts w:ascii="Times New Roman" w:hAnsi="Times New Roman"/>
          <w:noProof/>
          <w:lang w:val="sr-Latn-CS"/>
        </w:rPr>
        <w:t>Izvještaj</w:t>
      </w:r>
      <w:r w:rsidR="001A0C7A" w:rsidRPr="00DE3F6B">
        <w:rPr>
          <w:rFonts w:ascii="Times New Roman" w:hAnsi="Times New Roman"/>
          <w:noProof/>
          <w:lang w:val="sr-Latn-CS"/>
        </w:rPr>
        <w:t xml:space="preserve"> o </w:t>
      </w:r>
      <w:r w:rsidR="00DE3F6B">
        <w:rPr>
          <w:rFonts w:ascii="Times New Roman" w:hAnsi="Times New Roman"/>
          <w:noProof/>
          <w:lang w:val="sr-Latn-CS"/>
        </w:rPr>
        <w:t>radu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 w:rsidR="00DE3F6B">
        <w:rPr>
          <w:rFonts w:ascii="Times New Roman" w:hAnsi="Times New Roman"/>
          <w:noProof/>
          <w:lang w:val="sr-Latn-CS"/>
        </w:rPr>
        <w:t>Republičke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 w:rsidR="00DE3F6B">
        <w:rPr>
          <w:rFonts w:ascii="Times New Roman" w:hAnsi="Times New Roman"/>
          <w:noProof/>
          <w:lang w:val="sr-Latn-CS"/>
        </w:rPr>
        <w:t>komisije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 w:rsidR="00DE3F6B">
        <w:rPr>
          <w:rFonts w:ascii="Times New Roman" w:hAnsi="Times New Roman"/>
          <w:noProof/>
          <w:lang w:val="sr-Latn-CS"/>
        </w:rPr>
        <w:t>za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 w:rsidR="00DE3F6B">
        <w:rPr>
          <w:rFonts w:ascii="Times New Roman" w:hAnsi="Times New Roman"/>
          <w:noProof/>
          <w:lang w:val="sr-Latn-CS"/>
        </w:rPr>
        <w:t>utvrđivanje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 w:rsidR="00DE3F6B">
        <w:rPr>
          <w:rFonts w:ascii="Times New Roman" w:hAnsi="Times New Roman"/>
          <w:noProof/>
          <w:lang w:val="sr-Latn-CS"/>
        </w:rPr>
        <w:t>sukoba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 w:rsidR="00DE3F6B">
        <w:rPr>
          <w:rFonts w:ascii="Times New Roman" w:hAnsi="Times New Roman"/>
          <w:noProof/>
          <w:lang w:val="sr-Latn-CS"/>
        </w:rPr>
        <w:t>interesa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 w:rsidR="00DE3F6B">
        <w:rPr>
          <w:rFonts w:ascii="Times New Roman" w:hAnsi="Times New Roman"/>
          <w:noProof/>
          <w:lang w:val="sr-Latn-CS"/>
        </w:rPr>
        <w:t>u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 w:rsidR="00DE3F6B">
        <w:rPr>
          <w:rFonts w:ascii="Times New Roman" w:hAnsi="Times New Roman"/>
          <w:noProof/>
          <w:lang w:val="sr-Latn-CS"/>
        </w:rPr>
        <w:t>organima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 w:rsidR="00DE3F6B">
        <w:rPr>
          <w:rFonts w:ascii="Times New Roman" w:hAnsi="Times New Roman"/>
          <w:noProof/>
          <w:lang w:val="sr-Latn-CS"/>
        </w:rPr>
        <w:t>vlasti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 w:rsidR="00DE3F6B">
        <w:rPr>
          <w:rFonts w:ascii="Times New Roman" w:hAnsi="Times New Roman"/>
          <w:noProof/>
          <w:lang w:val="sr-Latn-CS"/>
        </w:rPr>
        <w:t>Republike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 w:rsidR="00DE3F6B">
        <w:rPr>
          <w:rFonts w:ascii="Times New Roman" w:hAnsi="Times New Roman"/>
          <w:noProof/>
          <w:lang w:val="sr-Latn-CS"/>
        </w:rPr>
        <w:t>Srpske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 w:rsidR="00DE3F6B">
        <w:rPr>
          <w:rFonts w:ascii="Times New Roman" w:hAnsi="Times New Roman"/>
          <w:noProof/>
          <w:lang w:val="sr-Latn-CS"/>
        </w:rPr>
        <w:t>o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 w:rsidR="00DE3F6B">
        <w:rPr>
          <w:rFonts w:ascii="Times New Roman" w:hAnsi="Times New Roman"/>
          <w:noProof/>
          <w:lang w:val="sr-Latn-CS"/>
        </w:rPr>
        <w:t>radu</w:t>
      </w:r>
      <w:r w:rsidR="001A0C7A" w:rsidRPr="00DE3F6B">
        <w:rPr>
          <w:rFonts w:ascii="Times New Roman" w:hAnsi="Times New Roman"/>
          <w:noProof/>
          <w:lang w:val="sr-Latn-CS"/>
        </w:rPr>
        <w:t xml:space="preserve"> </w:t>
      </w:r>
      <w:r w:rsidR="00DE3F6B">
        <w:rPr>
          <w:rFonts w:ascii="Times New Roman" w:hAnsi="Times New Roman"/>
          <w:noProof/>
          <w:lang w:val="sr-Latn-CS"/>
        </w:rPr>
        <w:t>za</w:t>
      </w:r>
      <w:r w:rsidR="001A0C7A" w:rsidRPr="00DE3F6B">
        <w:rPr>
          <w:rFonts w:ascii="Times New Roman" w:hAnsi="Times New Roman"/>
          <w:noProof/>
          <w:lang w:val="sr-Latn-CS"/>
        </w:rPr>
        <w:t xml:space="preserve"> 2020. </w:t>
      </w:r>
      <w:r w:rsidR="00DE3F6B">
        <w:rPr>
          <w:rFonts w:ascii="Times New Roman" w:hAnsi="Times New Roman"/>
          <w:noProof/>
          <w:lang w:val="sr-Latn-CS"/>
        </w:rPr>
        <w:t>godinu</w:t>
      </w:r>
      <w:r w:rsidR="001A0C7A" w:rsidRPr="00DE3F6B">
        <w:rPr>
          <w:rFonts w:ascii="Times New Roman" w:hAnsi="Times New Roman"/>
          <w:noProof/>
          <w:lang w:val="sr-Latn-CS"/>
        </w:rPr>
        <w:t>;</w:t>
      </w:r>
    </w:p>
    <w:p w14:paraId="52F30491" w14:textId="147F2609" w:rsidR="001A0C7A" w:rsidRPr="00DE3F6B" w:rsidRDefault="00DE3F6B" w:rsidP="001A0C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žalbe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period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1.</w:t>
      </w:r>
      <w:r w:rsidR="00AB394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 – 31.</w:t>
      </w:r>
      <w:r w:rsidR="00AB394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12.</w:t>
      </w:r>
      <w:r w:rsidR="00AB394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2020.</w:t>
      </w:r>
      <w:r w:rsidR="00AB394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godinu</w:t>
      </w:r>
      <w:r w:rsidR="001A0C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50031241" w14:textId="23E8C904" w:rsidR="001A0C7A" w:rsidRPr="00DE3F6B" w:rsidRDefault="001A0C7A" w:rsidP="001A0C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      29. </w:t>
      </w:r>
      <w:r w:rsid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imenovanja</w:t>
      </w:r>
      <w:r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3BD764D" w14:textId="77777777" w:rsidR="00296842" w:rsidRPr="00DE3F6B" w:rsidRDefault="00296842" w:rsidP="008C555A">
      <w:pPr>
        <w:spacing w:after="0" w:line="240" w:lineRule="auto"/>
        <w:ind w:left="108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670408A" w14:textId="65793391" w:rsidR="00296842" w:rsidRPr="00DE3F6B" w:rsidRDefault="00296842" w:rsidP="002212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 </w:t>
      </w:r>
      <w:r w:rsid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8C555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15</w:t>
      </w:r>
      <w:r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:</w:t>
      </w:r>
      <w:r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Nacrt</w:t>
      </w:r>
      <w:r w:rsidR="008C555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8C555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8C555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izmjenama</w:t>
      </w:r>
      <w:r w:rsidR="008C555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8C555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dopunama</w:t>
      </w:r>
      <w:r w:rsidR="008C555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8C555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8C555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Penzijskom</w:t>
      </w:r>
      <w:r w:rsidR="008C555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rezervnom</w:t>
      </w:r>
      <w:r w:rsidR="008C555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fondu</w:t>
      </w:r>
      <w:r w:rsidR="008C555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8C555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</w:p>
    <w:p w14:paraId="3B68BC6F" w14:textId="77777777" w:rsidR="008C555A" w:rsidRPr="00DE3F6B" w:rsidRDefault="008C555A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C11C10C" w14:textId="69B2D275" w:rsidR="002212AF" w:rsidRPr="00DE3F6B" w:rsidRDefault="00DE3F6B" w:rsidP="002212A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027B138" w14:textId="77777777" w:rsidR="002212AF" w:rsidRPr="00DE3F6B" w:rsidRDefault="002212AF" w:rsidP="002212A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DC66C3C" w14:textId="0E8B8A1F" w:rsidR="002212AF" w:rsidRPr="00DE3F6B" w:rsidRDefault="00DE3F6B" w:rsidP="002212A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AF336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AF336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Dušica</w:t>
      </w:r>
      <w:r w:rsidR="00AF336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Šolaja</w:t>
      </w:r>
      <w:r w:rsidR="00AF336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="00AF336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="00AF336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AF336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Čavić</w:t>
      </w:r>
      <w:r w:rsidR="00AF336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="009D78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="009D78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D78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9D78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9D78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0333129" w14:textId="77777777" w:rsidR="002212AF" w:rsidRPr="00DE3F6B" w:rsidRDefault="002212AF" w:rsidP="002212A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6F1B2EE" w14:textId="7476802E" w:rsidR="002212AF" w:rsidRPr="00DE3F6B" w:rsidRDefault="00DE3F6B" w:rsidP="002212A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16A47C6" w14:textId="77777777" w:rsidR="002212AF" w:rsidRPr="00DE3F6B" w:rsidRDefault="002212AF" w:rsidP="002212A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55065AC" w14:textId="4DFFD275" w:rsidR="002212AF" w:rsidRPr="00DE3F6B" w:rsidRDefault="00DE3F6B" w:rsidP="002212A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8596328" w14:textId="77777777" w:rsidR="002212AF" w:rsidRPr="00DE3F6B" w:rsidRDefault="002212AF" w:rsidP="002212A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83DD00B" w14:textId="203B89B0" w:rsidR="002212AF" w:rsidRPr="00DE3F6B" w:rsidRDefault="00DE3F6B" w:rsidP="002212A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2212AF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2212A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2212A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2212AF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2212A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9D787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oktobra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Nacrtu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6632005" w14:textId="45C872A1" w:rsidR="002212AF" w:rsidRPr="00DE3F6B" w:rsidRDefault="00DE3F6B" w:rsidP="002212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Nacrt</w:t>
      </w:r>
      <w:r w:rsidR="002212AF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2212AF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770F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9D78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9D78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2212AF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2212AF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2212AF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Penzijskom</w:t>
      </w:r>
      <w:r w:rsidR="009D787A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rezervnom</w:t>
      </w:r>
      <w:r w:rsidR="009D787A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fondu</w:t>
      </w:r>
      <w:r w:rsidR="002212AF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Republike</w:t>
      </w:r>
      <w:r w:rsidR="002212AF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Srpske</w:t>
      </w:r>
      <w:r w:rsidR="002212AF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212A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2212AF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2212AF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D787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51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glasom</w:t>
      </w:r>
      <w:r w:rsidR="002212A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212A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jednim</w:t>
      </w:r>
      <w:r w:rsidR="002212A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877A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212A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devet</w:t>
      </w:r>
      <w:r w:rsidR="002212A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877A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877A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877A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877A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2212AF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14:paraId="6638ACFE" w14:textId="77777777" w:rsidR="00877A42" w:rsidRPr="00DE3F6B" w:rsidRDefault="00877A42" w:rsidP="002212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33D03A7B" w14:textId="5BE363FD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</w:t>
      </w:r>
      <w:r w:rsidR="00322ED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6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Program</w:t>
      </w:r>
      <w:r w:rsidR="00322ED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fiskalne</w:t>
      </w:r>
      <w:r w:rsidR="00322ED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konsolidacije</w:t>
      </w:r>
    </w:p>
    <w:p w14:paraId="56605248" w14:textId="77777777" w:rsidR="00322EDA" w:rsidRPr="00DE3F6B" w:rsidRDefault="00322EDA" w:rsidP="00322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8416694" w14:textId="4AD10FB2" w:rsidR="00322EDA" w:rsidRPr="00DE3F6B" w:rsidRDefault="00DE3F6B" w:rsidP="00322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0090E1D" w14:textId="77777777" w:rsidR="00322EDA" w:rsidRPr="00DE3F6B" w:rsidRDefault="00322EDA" w:rsidP="00322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66F39EA" w14:textId="28BC8308" w:rsidR="00322EDA" w:rsidRPr="00DE3F6B" w:rsidRDefault="00DE3F6B" w:rsidP="00322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Željka</w:t>
      </w:r>
      <w:r w:rsidR="00CA72F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Stojičić</w:t>
      </w:r>
      <w:r w:rsidR="00CA72F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CA72F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Radović</w:t>
      </w:r>
      <w:r w:rsidR="00CA72F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CA72F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CA72F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CA72F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CA72F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CA72F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CA72F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CA72F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CA72F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CA72F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="00CA72F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Stevo</w:t>
      </w:r>
      <w:r w:rsidR="000D3DA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Joksimović</w:t>
      </w:r>
      <w:r w:rsidR="000D3DA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D3DA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0D3DA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0D3DA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0D3DA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D3DA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="000D3DA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40D9582" w14:textId="77777777" w:rsidR="003C5753" w:rsidRPr="00DE3F6B" w:rsidRDefault="003C5753" w:rsidP="00322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82D6B5B" w14:textId="35EFC2AA" w:rsidR="003C5753" w:rsidRPr="00DE3F6B" w:rsidRDefault="00DE3F6B" w:rsidP="00322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3C575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3C575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3C575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3C575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770F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3C575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="003C575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C575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obrazovanju</w:t>
      </w:r>
      <w:r w:rsidR="003C575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Anketnog</w:t>
      </w:r>
      <w:r w:rsidR="003C575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="003C575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17C2E57" w14:textId="77777777" w:rsidR="00322EDA" w:rsidRPr="00DE3F6B" w:rsidRDefault="00322EDA" w:rsidP="00322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40AA6DC" w14:textId="47E5B2E8" w:rsidR="00322EDA" w:rsidRPr="00DE3F6B" w:rsidRDefault="00DE3F6B" w:rsidP="00322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7B004F0" w14:textId="77777777" w:rsidR="00322EDA" w:rsidRPr="00DE3F6B" w:rsidRDefault="00322EDA" w:rsidP="00322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6BA3BCF" w14:textId="6D939D76" w:rsidR="00322EDA" w:rsidRPr="00DE3F6B" w:rsidRDefault="00DE3F6B" w:rsidP="00322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1955F1F" w14:textId="77777777" w:rsidR="00322EDA" w:rsidRPr="00DE3F6B" w:rsidRDefault="00322EDA" w:rsidP="00322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A6F09D2" w14:textId="685EA94D" w:rsidR="00322EDA" w:rsidRPr="00DE3F6B" w:rsidRDefault="00DE3F6B" w:rsidP="00322E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322EDA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322ED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322ED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322EDA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322ED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0D3DA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oktobra</w:t>
      </w:r>
      <w:r w:rsidR="000D3DA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odlukama</w:t>
      </w:r>
      <w:r w:rsidR="00322E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0D883F2" w14:textId="77777777" w:rsidR="00021F0A" w:rsidRPr="00DE3F6B" w:rsidRDefault="00021F0A" w:rsidP="00322E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6D4ABFC4" w14:textId="01C5A70A" w:rsidR="00322EDA" w:rsidRPr="00DE3F6B" w:rsidRDefault="00DE3F6B" w:rsidP="00322E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B85E3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85E3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usvajanju</w:t>
      </w:r>
      <w:r w:rsidR="00B85E3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Programa</w:t>
      </w:r>
      <w:r w:rsidR="00B85E3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fiskalne</w:t>
      </w:r>
      <w:r w:rsidR="00B85E3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konsolidacije</w:t>
      </w:r>
      <w:r w:rsidR="00B85E3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322ED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7770F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322ED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B85E3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48</w:t>
      </w:r>
      <w:r w:rsidR="00322ED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322ED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322ED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B85E3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11</w:t>
      </w:r>
      <w:r w:rsidR="00322ED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322ED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322ED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tri</w:t>
      </w:r>
      <w:r w:rsidR="00322ED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7770F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7770F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7770F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7770F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7770F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322ED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14:paraId="67ABAEC6" w14:textId="77777777" w:rsidR="00021F0A" w:rsidRPr="00DE3F6B" w:rsidRDefault="00021F0A" w:rsidP="006A75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405CC369" w14:textId="589F20D3" w:rsidR="006A756B" w:rsidRPr="00DE3F6B" w:rsidRDefault="00DE3F6B" w:rsidP="006A756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6A756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A756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obrazovanju</w:t>
      </w:r>
      <w:r w:rsidR="006A756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Anketnog</w:t>
      </w:r>
      <w:r w:rsidR="006A756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6A756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nije</w:t>
      </w:r>
      <w:r w:rsidR="006A756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6A756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A756B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(20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glasova</w:t>
      </w:r>
      <w:r w:rsidR="006A756B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za</w:t>
      </w:r>
      <w:r w:rsidR="006A756B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nijedan</w:t>
      </w:r>
      <w:r w:rsidR="006A756B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protiv</w:t>
      </w:r>
      <w:r w:rsidR="006A756B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i</w:t>
      </w:r>
      <w:r w:rsidR="006A756B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600889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42</w:t>
      </w:r>
      <w:r w:rsidR="006A756B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poslamika</w:t>
      </w:r>
      <w:r w:rsidR="007770FD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su</w:t>
      </w:r>
      <w:r w:rsidR="007770FD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se</w:t>
      </w:r>
      <w:r w:rsidR="007770FD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uzdržala</w:t>
      </w:r>
      <w:r w:rsidR="007770FD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od</w:t>
      </w:r>
      <w:r w:rsidR="007770FD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glasanja</w:t>
      </w:r>
      <w:r w:rsidR="00600889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)</w:t>
      </w:r>
      <w:r w:rsidR="006A756B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.</w:t>
      </w:r>
    </w:p>
    <w:p w14:paraId="41C1790C" w14:textId="77777777" w:rsidR="006A756B" w:rsidRPr="00DE3F6B" w:rsidRDefault="006A756B" w:rsidP="00322E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364D9C66" w14:textId="056E9184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60088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17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60088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odluke</w:t>
      </w:r>
      <w:r w:rsidR="0060088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60088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izmjeni</w:t>
      </w:r>
      <w:r w:rsidR="0060088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Odluke</w:t>
      </w:r>
      <w:r w:rsidR="0060088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60088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iznosu</w:t>
      </w:r>
      <w:r w:rsidR="0060088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garancija</w:t>
      </w:r>
      <w:r w:rsidR="0060088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koje</w:t>
      </w:r>
      <w:r w:rsidR="0060088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može</w:t>
      </w:r>
      <w:r w:rsidR="0060088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izdati</w:t>
      </w:r>
      <w:r w:rsidR="0060088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Republika</w:t>
      </w:r>
      <w:r w:rsidR="0060088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Srpska</w:t>
      </w:r>
      <w:r w:rsidR="0060088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="0060088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godini</w:t>
      </w:r>
    </w:p>
    <w:p w14:paraId="5A75C321" w14:textId="77777777" w:rsidR="00370FB4" w:rsidRPr="00DE3F6B" w:rsidRDefault="00370FB4" w:rsidP="006008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2CBAD2A" w14:textId="06305A53" w:rsidR="00600889" w:rsidRPr="00DE3F6B" w:rsidRDefault="00DE3F6B" w:rsidP="006008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ABF1ED8" w14:textId="77777777" w:rsidR="00600889" w:rsidRPr="00DE3F6B" w:rsidRDefault="00600889" w:rsidP="006008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10EFE3D" w14:textId="28B2F2F5" w:rsidR="00600889" w:rsidRPr="00DE3F6B" w:rsidRDefault="00DE3F6B" w:rsidP="006008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351145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Radović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5B616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="005B616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B616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5B616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73C45BA" w14:textId="77777777" w:rsidR="00F32FEC" w:rsidRPr="00DE3F6B" w:rsidRDefault="00F32FEC" w:rsidP="006008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E4BA2B2" w14:textId="65C792F1" w:rsidR="00600889" w:rsidRPr="00DE3F6B" w:rsidRDefault="00DE3F6B" w:rsidP="006008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6AD745C" w14:textId="77777777" w:rsidR="00600889" w:rsidRPr="00DE3F6B" w:rsidRDefault="00600889" w:rsidP="006008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755C444" w14:textId="76F72831" w:rsidR="00600889" w:rsidRPr="00DE3F6B" w:rsidRDefault="00DE3F6B" w:rsidP="006008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0572C2F" w14:textId="77777777" w:rsidR="00600889" w:rsidRPr="00DE3F6B" w:rsidRDefault="00600889" w:rsidP="006008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B46EBDA" w14:textId="49A1278F" w:rsidR="00600889" w:rsidRPr="00DE3F6B" w:rsidRDefault="00DE3F6B" w:rsidP="006008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600889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60088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60088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600889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60088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oktobra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AD2EFDF" w14:textId="400EA2FC" w:rsidR="00600889" w:rsidRPr="00DE3F6B" w:rsidRDefault="00DE3F6B" w:rsidP="006008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F32FE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2FE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izmjeni</w:t>
      </w:r>
      <w:r w:rsidR="00F32FE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F32FE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32FE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iznosu</w:t>
      </w:r>
      <w:r w:rsidR="00F32FE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garancija</w:t>
      </w:r>
      <w:r w:rsidR="00F32FE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koje</w:t>
      </w:r>
      <w:r w:rsidR="00F32FE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može</w:t>
      </w:r>
      <w:r w:rsidR="00F32FE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izdati</w:t>
      </w:r>
      <w:r w:rsidR="00F32FE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F32FE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Srpska</w:t>
      </w:r>
      <w:r w:rsidR="00F32FE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F32FE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godini</w:t>
      </w:r>
      <w:r w:rsidR="0060088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384BC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60088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60088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60088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</w:t>
      </w:r>
      <w:r w:rsidR="00F32FE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6</w:t>
      </w:r>
      <w:r w:rsidR="0060088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60088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0088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11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60088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60088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četri</w:t>
      </w:r>
      <w:r w:rsidR="0060088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384BC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384BC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384BC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384BC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384BC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60088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14:paraId="19492A83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26F097AB" w14:textId="707948FC" w:rsidR="00174C6A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</w:t>
      </w:r>
      <w:r w:rsidR="00F32FE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8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174C6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odluke</w:t>
      </w:r>
      <w:r w:rsidR="00174C6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174C6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izradi</w:t>
      </w:r>
      <w:r w:rsidR="00174C6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zoning</w:t>
      </w:r>
      <w:r w:rsidR="00174C6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planova</w:t>
      </w:r>
      <w:r w:rsidR="00174C6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urbanih</w:t>
      </w:r>
      <w:r w:rsidR="00174C6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zona</w:t>
      </w:r>
      <w:r w:rsidR="00174C6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područja</w:t>
      </w:r>
      <w:r w:rsidR="00174C6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posebne</w:t>
      </w:r>
      <w:r w:rsidR="00174C6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namjene</w:t>
      </w:r>
      <w:r w:rsidR="00174C6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„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Klekovača</w:t>
      </w:r>
      <w:r w:rsidR="00174C6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“</w:t>
      </w:r>
    </w:p>
    <w:p w14:paraId="76F737CF" w14:textId="77777777" w:rsidR="00174C6A" w:rsidRPr="00DE3F6B" w:rsidRDefault="00174C6A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525055A" w14:textId="66BBBBB0" w:rsidR="00751196" w:rsidRPr="00DE3F6B" w:rsidRDefault="00DE3F6B" w:rsidP="007511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Srebrenka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Golić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prostorno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uređenje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građevinarstvo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ekologiju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84AF8A0" w14:textId="77777777" w:rsidR="00751196" w:rsidRPr="00DE3F6B" w:rsidRDefault="00751196" w:rsidP="007511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F311566" w14:textId="0D7644E2" w:rsidR="00F361E1" w:rsidRPr="00DE3F6B" w:rsidRDefault="00DE3F6B" w:rsidP="007511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F361E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="00F361E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="00F361E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F361E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Ljubiša</w:t>
      </w:r>
      <w:r w:rsidR="00F361E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Krunić</w:t>
      </w:r>
      <w:r w:rsidR="00F361E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90ECCE3" w14:textId="77777777" w:rsidR="00751196" w:rsidRPr="00DE3F6B" w:rsidRDefault="00751196" w:rsidP="007511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7D6EA6B" w14:textId="17AF4AF6" w:rsidR="00751196" w:rsidRPr="00DE3F6B" w:rsidRDefault="00DE3F6B" w:rsidP="007511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AEBEF6C" w14:textId="77777777" w:rsidR="00751196" w:rsidRPr="00DE3F6B" w:rsidRDefault="00751196" w:rsidP="007511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84CF94B" w14:textId="135068FD" w:rsidR="00751196" w:rsidRPr="00DE3F6B" w:rsidRDefault="00DE3F6B" w:rsidP="007511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Srebrenka</w:t>
      </w:r>
      <w:r w:rsidR="0092314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Golić</w:t>
      </w:r>
      <w:r w:rsidR="0092314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92314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92314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prostorno</w:t>
      </w:r>
      <w:r w:rsidR="0092314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uređenje</w:t>
      </w:r>
      <w:r w:rsidR="0092314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građevinarstvo</w:t>
      </w:r>
      <w:r w:rsidR="0092314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2314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ekologiju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C04A436" w14:textId="77777777" w:rsidR="00751196" w:rsidRPr="00DE3F6B" w:rsidRDefault="00751196" w:rsidP="007511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91C9019" w14:textId="16AB2F93" w:rsidR="00751196" w:rsidRPr="00DE3F6B" w:rsidRDefault="00DE3F6B" w:rsidP="007511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751196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751196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751196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751196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751196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oktobra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="0075119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7D0D8CF" w14:textId="77777777" w:rsidR="00351145" w:rsidRPr="00DE3F6B" w:rsidRDefault="00351145" w:rsidP="007511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221A7337" w14:textId="6B30FA80" w:rsidR="00751196" w:rsidRPr="00DE3F6B" w:rsidRDefault="00DE3F6B" w:rsidP="007511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Odluka</w:t>
      </w:r>
      <w:r w:rsidR="0092314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92314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izradi</w:t>
      </w:r>
      <w:r w:rsidR="0092314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zoning</w:t>
      </w:r>
      <w:r w:rsidR="0092314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planova</w:t>
      </w:r>
      <w:r w:rsidR="0092314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urbanih</w:t>
      </w:r>
      <w:r w:rsidR="0092314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zona</w:t>
      </w:r>
      <w:r w:rsidR="0092314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područja</w:t>
      </w:r>
      <w:r w:rsidR="0092314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posebne</w:t>
      </w:r>
      <w:r w:rsidR="0092314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namjene</w:t>
      </w:r>
      <w:r w:rsidR="00923143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„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Klekovača</w:t>
      </w:r>
      <w:r w:rsidR="00384BC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“</w:t>
      </w:r>
      <w:r w:rsidR="0075119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="0075119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384BC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75119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751196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</w:t>
      </w:r>
      <w:r w:rsidR="0092314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9</w:t>
      </w:r>
      <w:r w:rsidR="00751196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751196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751196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jednim</w:t>
      </w:r>
      <w:r w:rsidR="00751196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751196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751196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92314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11</w:t>
      </w:r>
      <w:r w:rsidR="00751196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384BC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384BC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384BC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384BC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75119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14:paraId="6BC2BBC0" w14:textId="77777777" w:rsidR="00174C6A" w:rsidRPr="00DE3F6B" w:rsidRDefault="00174C6A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8A9AC7D" w14:textId="427097A7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lastRenderedPageBreak/>
        <w:t>Ad</w:t>
      </w:r>
      <w:r w:rsidR="006676B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19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384BC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Informacija</w:t>
      </w:r>
      <w:r w:rsidR="009120A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9120A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dugu</w:t>
      </w:r>
      <w:r w:rsidR="009120A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9120A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stanjem</w:t>
      </w:r>
      <w:r w:rsidR="009120A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</w:t>
      </w:r>
      <w:r w:rsidR="009120A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dan</w:t>
      </w:r>
      <w:r w:rsidR="009120A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31.</w:t>
      </w:r>
      <w:r w:rsidR="00384BC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9120A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12.</w:t>
      </w:r>
      <w:r w:rsidR="00384BC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9120A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godine</w:t>
      </w:r>
    </w:p>
    <w:p w14:paraId="104AF514" w14:textId="77777777" w:rsidR="009120A9" w:rsidRPr="00DE3F6B" w:rsidRDefault="009120A9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6A8C68D" w14:textId="3E7A2361" w:rsidR="00B4622E" w:rsidRPr="00DE3F6B" w:rsidRDefault="00DE3F6B" w:rsidP="00B4622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izlaganje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Zora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Vidović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3D5D13C" w14:textId="77777777" w:rsidR="00B4622E" w:rsidRPr="00DE3F6B" w:rsidRDefault="00B4622E" w:rsidP="00B4622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CC8C59D" w14:textId="603406BA" w:rsidR="00B4622E" w:rsidRPr="00DE3F6B" w:rsidRDefault="00DE3F6B" w:rsidP="00B4622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8A7DF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Radović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Jelena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Trivić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D51D135" w14:textId="77777777" w:rsidR="00B4622E" w:rsidRPr="00DE3F6B" w:rsidRDefault="00B4622E" w:rsidP="00B4622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6D3A86F" w14:textId="40C945E7" w:rsidR="00B4622E" w:rsidRPr="00DE3F6B" w:rsidRDefault="00DE3F6B" w:rsidP="00B4622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0F17D6B" w14:textId="77777777" w:rsidR="00B4622E" w:rsidRPr="00DE3F6B" w:rsidRDefault="00B4622E" w:rsidP="00B4622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B655C91" w14:textId="453C4293" w:rsidR="00B4622E" w:rsidRPr="00DE3F6B" w:rsidRDefault="00DE3F6B" w:rsidP="00B4622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Zora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Vidović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A9D19B0" w14:textId="77777777" w:rsidR="00B4622E" w:rsidRPr="00DE3F6B" w:rsidRDefault="00B4622E" w:rsidP="00B4622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7EF6E3E" w14:textId="7D6F83B3" w:rsidR="00B4622E" w:rsidRPr="00DE3F6B" w:rsidRDefault="00DE3F6B" w:rsidP="00B4622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B4622E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B462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B462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B4622E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,</w:t>
      </w:r>
      <w:r w:rsidR="00B462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oktobra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pristupili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izjašnjavanju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informaciji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76543B9" w14:textId="77777777" w:rsidR="00351145" w:rsidRPr="00DE3F6B" w:rsidRDefault="00351145" w:rsidP="00B462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42E3EC25" w14:textId="4ABE38EA" w:rsidR="00B4622E" w:rsidRPr="00DE3F6B" w:rsidRDefault="00DE3F6B" w:rsidP="00B462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Zaključak</w:t>
      </w:r>
      <w:r w:rsidR="00115FE7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115FE7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usvajanju</w:t>
      </w:r>
      <w:r w:rsidR="00115FE7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Informacije</w:t>
      </w:r>
      <w:r w:rsidR="00003E8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003E8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dugu</w:t>
      </w:r>
      <w:r w:rsidR="00003E8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003E8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stanjem</w:t>
      </w:r>
      <w:r w:rsidR="00003E8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</w:t>
      </w:r>
      <w:r w:rsidR="00003E8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dan</w:t>
      </w:r>
      <w:r w:rsidR="00003E8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31.</w:t>
      </w:r>
      <w:r w:rsidR="00384BC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003E8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12.</w:t>
      </w:r>
      <w:r w:rsidR="00384BC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003E8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godine</w:t>
      </w:r>
      <w:r w:rsidR="00B462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="00B4622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384BC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B4622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B462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4</w:t>
      </w:r>
      <w:r w:rsidR="00115FE7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7</w:t>
      </w:r>
      <w:r w:rsidR="00B462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B462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B462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, 1</w:t>
      </w:r>
      <w:r w:rsidR="00115FE7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0</w:t>
      </w:r>
      <w:r w:rsidR="00B462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B462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B462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četri</w:t>
      </w:r>
      <w:r w:rsidR="00B462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384BC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384BC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384BC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384BC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384BC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B4622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14:paraId="3CE71C69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0939C13D" w14:textId="1E3715F4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BE450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20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</w:t>
      </w:r>
      <w:r w:rsidR="004965A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Odbora</w:t>
      </w:r>
      <w:r w:rsidR="004965A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4965A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boračko</w:t>
      </w:r>
      <w:r w:rsidR="00384BC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invalidsku</w:t>
      </w:r>
      <w:r w:rsidR="004965A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zaštitu</w:t>
      </w:r>
      <w:r w:rsidR="004965A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4965A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održanoj</w:t>
      </w:r>
      <w:r w:rsidR="004965A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tematskoj</w:t>
      </w:r>
      <w:r w:rsidR="004965A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sjednici</w:t>
      </w:r>
      <w:r w:rsidR="004965A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pod</w:t>
      </w:r>
      <w:r w:rsidR="004965A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nazivom</w:t>
      </w:r>
      <w:r w:rsidR="004965A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„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Stanje</w:t>
      </w:r>
      <w:r w:rsidR="004965A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="004965A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oblasti</w:t>
      </w:r>
      <w:r w:rsidR="004965A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boračko</w:t>
      </w:r>
      <w:r w:rsidR="00384BC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invalidske</w:t>
      </w:r>
      <w:r w:rsidR="004965A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zaštite</w:t>
      </w:r>
      <w:r w:rsidR="004965A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="004965A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Republici</w:t>
      </w:r>
      <w:r w:rsidR="004965A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Srpskoj</w:t>
      </w:r>
    </w:p>
    <w:p w14:paraId="07B6F384" w14:textId="77777777" w:rsidR="004965AA" w:rsidRPr="00DE3F6B" w:rsidRDefault="004965AA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593C37F" w14:textId="2A42EEDC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izlaganje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Marinko</w:t>
      </w:r>
      <w:r w:rsidR="00115FE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Dragišić</w:t>
      </w:r>
      <w:r w:rsidR="00115FE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115FE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Odbora</w:t>
      </w:r>
      <w:r w:rsidR="00115FE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15FE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boračko</w:t>
      </w:r>
      <w:r w:rsidR="00115FE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invalidsku</w:t>
      </w:r>
      <w:r w:rsidR="00115FE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zaštitu</w:t>
      </w:r>
      <w:r w:rsidR="00115FE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0BFA7BF" w14:textId="2DA60BEE" w:rsidR="00906AD4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Ljubiša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Krunić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5D211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Ivanka</w:t>
      </w:r>
      <w:r w:rsidR="005D211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Marković</w:t>
      </w:r>
      <w:r w:rsidR="005D211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Duško</w:t>
      </w:r>
      <w:r w:rsidR="005D211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Ivić</w:t>
      </w:r>
      <w:r w:rsidR="005D211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Nedeljko</w:t>
      </w:r>
      <w:r w:rsidR="005D211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Glamočak</w:t>
      </w:r>
      <w:r w:rsidR="005D211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Davor</w:t>
      </w:r>
      <w:r w:rsidR="005D211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Šešić</w:t>
      </w:r>
      <w:r w:rsidR="005D211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="005D211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Žunić</w:t>
      </w:r>
      <w:r w:rsidR="005D211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Kostadin</w:t>
      </w:r>
      <w:r w:rsidR="005D211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Vasić</w:t>
      </w:r>
      <w:r w:rsidR="005D211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Tomica</w:t>
      </w:r>
      <w:r w:rsidR="005D211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Stojanović</w:t>
      </w:r>
      <w:r w:rsidR="005D211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Dalibor</w:t>
      </w:r>
      <w:r w:rsidR="00906AD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Stević</w:t>
      </w:r>
      <w:r w:rsidR="00906AD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06AD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="00906AD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Tubin</w:t>
      </w:r>
      <w:r w:rsidR="00906AD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392FE3C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9303850" w14:textId="0DDB1EA5" w:rsidR="00906AD4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Odbor</w:t>
      </w:r>
      <w:r w:rsidR="00906AD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906AD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boračko</w:t>
      </w:r>
      <w:r w:rsidR="007A3A5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invalidsku</w:t>
      </w:r>
      <w:r w:rsidR="00906AD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zaštitu</w:t>
      </w:r>
      <w:r w:rsidR="00906AD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906AD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906AD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zaključke</w:t>
      </w:r>
      <w:r w:rsidR="00906AD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9ED254F" w14:textId="678DC1D1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SDS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384BC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9BD3624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AD2F93D" w14:textId="6CC9507E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AB0843C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0CDBB01" w14:textId="6DAC5FC8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Marinko</w:t>
      </w:r>
      <w:r w:rsidR="008778A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Dragišić</w:t>
      </w:r>
      <w:r w:rsidR="008778A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8778A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Odbora</w:t>
      </w:r>
      <w:r w:rsidR="008778A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778A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boračko</w:t>
      </w:r>
      <w:r w:rsidR="008778A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invalidsku</w:t>
      </w:r>
      <w:r w:rsidR="008778A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F8BDA9A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34DF322" w14:textId="0BCF1BCC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296842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296842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8778A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oktobra</w:t>
      </w:r>
      <w:r w:rsidR="008778A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zaključcima</w:t>
      </w:r>
      <w:r w:rsidR="00384BC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07500C5" w14:textId="77777777" w:rsidR="00351145" w:rsidRPr="00DE3F6B" w:rsidRDefault="00351145" w:rsidP="000B7C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03AB5FDD" w14:textId="53933D7D" w:rsidR="000B7C91" w:rsidRPr="00DE3F6B" w:rsidRDefault="00DE3F6B" w:rsidP="000B7C9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Zaključak</w:t>
      </w:r>
      <w:r w:rsidR="000B7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0B7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usvajanju</w:t>
      </w:r>
      <w:r w:rsidR="000B7C9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Izvještaja</w:t>
      </w:r>
      <w:r w:rsidR="000B7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Odbora</w:t>
      </w:r>
      <w:r w:rsidR="000B7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0B7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boračko</w:t>
      </w:r>
      <w:r w:rsidR="00384BC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invalidsku</w:t>
      </w:r>
      <w:r w:rsidR="000B7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zaštitu</w:t>
      </w:r>
      <w:r w:rsidR="000B7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0B7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održanoj</w:t>
      </w:r>
      <w:r w:rsidR="000B7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tematskoj</w:t>
      </w:r>
      <w:r w:rsidR="000B7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sjednici</w:t>
      </w:r>
      <w:r w:rsidR="000B7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pod</w:t>
      </w:r>
      <w:r w:rsidR="000B7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nazivom</w:t>
      </w:r>
      <w:r w:rsidR="000B7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„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Stanje</w:t>
      </w:r>
      <w:r w:rsidR="000B7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="000B7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oblasti</w:t>
      </w:r>
      <w:r w:rsidR="000B7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boračko</w:t>
      </w:r>
      <w:r w:rsidR="00384BC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invalidske</w:t>
      </w:r>
      <w:r w:rsidR="000B7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zaštite</w:t>
      </w:r>
      <w:r w:rsidR="000B7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="000B7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Republici</w:t>
      </w:r>
      <w:r w:rsidR="000B7C9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Srpskoj</w:t>
      </w:r>
      <w:r w:rsidR="00665D3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“</w:t>
      </w:r>
      <w:r w:rsidR="000B7C9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0B7C9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0B7C9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0B7C9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665D3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62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0B7C9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0B7C9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0B7C9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0B7C9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0B7C9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0B7C9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608940AE" w14:textId="77777777" w:rsidR="000B7C91" w:rsidRPr="00DE3F6B" w:rsidRDefault="000B7C91" w:rsidP="000B7C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0C83312D" w14:textId="0E393D4C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Zaključci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Odbora</w:t>
      </w:r>
      <w:r w:rsidR="006652B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6652B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boračko</w:t>
      </w:r>
      <w:r w:rsidR="006652B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invalidsku</w:t>
      </w:r>
      <w:r w:rsidR="006652B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zaštitu</w:t>
      </w:r>
      <w:r w:rsidR="006652B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usvojeni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6652B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61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glasom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20023649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0FE94512" w14:textId="150C7FB9" w:rsidR="0093494E" w:rsidRPr="00DE3F6B" w:rsidRDefault="00DE3F6B" w:rsidP="009349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Zaključci</w:t>
      </w:r>
      <w:r w:rsidR="0093494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Kluba</w:t>
      </w:r>
      <w:r w:rsidR="0093494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poslanika</w:t>
      </w:r>
      <w:r w:rsidR="0093494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SDS</w:t>
      </w:r>
      <w:r w:rsidR="0093494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nisu</w:t>
      </w:r>
      <w:r w:rsidR="0093494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usvojeni</w:t>
      </w:r>
      <w:r w:rsidR="0093494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93494E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(14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glas</w:t>
      </w:r>
      <w:r w:rsidR="0093494E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za</w:t>
      </w:r>
      <w:r w:rsidR="0093494E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jedan</w:t>
      </w:r>
      <w:r w:rsidR="0093494E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protiv</w:t>
      </w:r>
      <w:r w:rsidR="0093494E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i</w:t>
      </w:r>
      <w:r w:rsidR="0093494E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38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poslanika</w:t>
      </w:r>
      <w:r w:rsidR="00BE01AE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se</w:t>
      </w:r>
      <w:r w:rsidR="00BE01AE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uzdržalo</w:t>
      </w:r>
      <w:r w:rsidR="00BE01AE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od</w:t>
      </w:r>
      <w:r w:rsidR="00BE01AE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glasanja</w:t>
      </w:r>
      <w:r w:rsidR="003626AC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)</w:t>
      </w:r>
      <w:r w:rsidR="0093494E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.</w:t>
      </w:r>
    </w:p>
    <w:p w14:paraId="030B8003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6B3A969B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</w:pPr>
    </w:p>
    <w:p w14:paraId="41B095E6" w14:textId="1BF122E9" w:rsidR="00461536" w:rsidRPr="00DE3F6B" w:rsidRDefault="00DE3F6B" w:rsidP="004615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lastRenderedPageBreak/>
        <w:t>Ad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21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Izvještaji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Fiskalnog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savjeta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:</w:t>
      </w:r>
    </w:p>
    <w:p w14:paraId="2E735E04" w14:textId="1E69A37E" w:rsidR="00461536" w:rsidRPr="00DE3F6B" w:rsidRDefault="00DE3F6B" w:rsidP="00172D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Fiskalnog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savjeta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sprovođenju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fiskalanoj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odgovornosti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Republici</w:t>
      </w:r>
      <w:r w:rsidR="00DF22B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Srpskoj</w:t>
      </w:r>
      <w:r w:rsidR="00DF22B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DF22B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godinu</w:t>
      </w:r>
    </w:p>
    <w:p w14:paraId="1AEA818B" w14:textId="1DD503EB" w:rsidR="00172D90" w:rsidRPr="00DE3F6B" w:rsidRDefault="00DE3F6B" w:rsidP="00172D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radu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Fiskalnog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savjeta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period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1.</w:t>
      </w:r>
      <w:r w:rsidR="00BE01A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1.</w:t>
      </w:r>
      <w:r w:rsidR="00BE01A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2020 – 31.</w:t>
      </w:r>
      <w:r w:rsidR="00BE01A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12.</w:t>
      </w:r>
      <w:r w:rsidR="00BE01A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46153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godine</w:t>
      </w:r>
    </w:p>
    <w:p w14:paraId="31786CEA" w14:textId="77777777" w:rsidR="00172D90" w:rsidRPr="00DE3F6B" w:rsidRDefault="00172D90" w:rsidP="00172D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73F7286B" w14:textId="19A8838D" w:rsidR="00172D90" w:rsidRPr="00DE3F6B" w:rsidRDefault="00DE3F6B" w:rsidP="00172D9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izlaganje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172D9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72D9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Milenko</w:t>
      </w:r>
      <w:r w:rsidR="00172D9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Krajišnik</w:t>
      </w:r>
      <w:r w:rsidR="00172D9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172D9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Fiskalnog</w:t>
      </w:r>
      <w:r w:rsidR="00172D9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savjeta</w:t>
      </w:r>
      <w:r w:rsidR="00172D9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72D9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72D9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BD681C9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F3DF209" w14:textId="22B9EBFC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Miladin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Stanić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Željka</w:t>
      </w:r>
      <w:r w:rsidR="00172D9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Stojičić</w:t>
      </w:r>
      <w:r w:rsidR="00172D9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72D9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="00172D9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Crnadak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67AFA0B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6D7495E" w14:textId="578BDF75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C267F08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BE40E41" w14:textId="13FC1CA9" w:rsidR="006A182F" w:rsidRPr="00DE3F6B" w:rsidRDefault="00DE3F6B" w:rsidP="006A182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6A182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6A182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Milenko</w:t>
      </w:r>
      <w:r w:rsidR="006A182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Krajišnik</w:t>
      </w:r>
      <w:r w:rsidR="006A182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6A182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Fiskalnog</w:t>
      </w:r>
      <w:r w:rsidR="006A182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savjeta</w:t>
      </w:r>
      <w:r w:rsidR="006A182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6A182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6A182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7039DDE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0CC27B6" w14:textId="3C2C3629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296842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296842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6A182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oktobra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zaključcima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31C57B1" w14:textId="77777777" w:rsidR="00C26C63" w:rsidRPr="00DE3F6B" w:rsidRDefault="00C26C63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15D14C4" w14:textId="6C059DD9" w:rsidR="008B5A2E" w:rsidRPr="00DE3F6B" w:rsidRDefault="00DE3F6B" w:rsidP="008B5A2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Zaključak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usvajanju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Izvještaja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Fiskalnog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savjeta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Republike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Srpske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sprovođenju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Zakona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fiskalanoj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odgovornosti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Republici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Srpskoj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2020.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godinu</w:t>
      </w:r>
      <w:r w:rsidR="008B5A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8B5A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8B5A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8B5A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47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8B5A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8B5A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11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8B5A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8B5A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četri</w:t>
      </w:r>
      <w:r w:rsidR="008B5A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8B5A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7AF27984" w14:textId="77777777" w:rsidR="000B2A6D" w:rsidRPr="00DE3F6B" w:rsidRDefault="000B2A6D" w:rsidP="000B2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432CC6BF" w14:textId="3E3F3D7D" w:rsidR="008B5A2E" w:rsidRPr="00DE3F6B" w:rsidRDefault="00DE3F6B" w:rsidP="008B5A2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Zaključak</w:t>
      </w:r>
      <w:r w:rsidR="008B5A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</w:t>
      </w:r>
      <w:r w:rsidR="008B5A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usvajanju</w:t>
      </w:r>
      <w:r w:rsidR="008B5A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Izvještaja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radu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Fiskalnog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savjeta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Republike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Srpske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period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1.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1.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2020 – 31.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12.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0B2A6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2020.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godine</w:t>
      </w:r>
      <w:r w:rsidR="008B5A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8B5A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8B5A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8B5A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47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8B5A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8B5A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C26C63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11</w:t>
      </w:r>
      <w:r w:rsidR="008B5A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8B5A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8B5A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četri</w:t>
      </w:r>
      <w:r w:rsidR="008B5A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uzddržala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8B5A2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27AB6B28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63AB139" w14:textId="31805E39" w:rsidR="00E25FD4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22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stanju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bankarskom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sistemu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period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1.</w:t>
      </w:r>
      <w:r w:rsidR="00BE01A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1.</w:t>
      </w:r>
      <w:r w:rsidR="00BE01A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2020 </w:t>
      </w:r>
      <w:r w:rsidR="00BE01A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–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31.</w:t>
      </w:r>
      <w:r w:rsidR="00BE01A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12.</w:t>
      </w:r>
      <w:r w:rsidR="00BE01A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godine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poslovanju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rezultatima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rada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finansijskim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izvještajem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Agencije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bankarstvo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period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1.</w:t>
      </w:r>
      <w:r w:rsidR="00BE01A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1.</w:t>
      </w:r>
      <w:r w:rsidR="00BE01A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do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31.</w:t>
      </w:r>
      <w:r w:rsidR="00BE01A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12.</w:t>
      </w:r>
      <w:r w:rsidR="00BE01A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9E0B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godine</w:t>
      </w:r>
    </w:p>
    <w:p w14:paraId="44ADD3CA" w14:textId="77777777" w:rsidR="00E25FD4" w:rsidRPr="00DE3F6B" w:rsidRDefault="00E25FD4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5BA2BE6E" w14:textId="34289D5B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izlaganje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22257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2257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Dragan</w:t>
      </w:r>
      <w:r w:rsidR="0022257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Serdar</w:t>
      </w:r>
      <w:r w:rsidR="0022257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</w:t>
      </w:r>
      <w:r w:rsidR="00BD7E8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Agencije</w:t>
      </w:r>
      <w:r w:rsidR="00BD7E8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D7E8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bankarstvo</w:t>
      </w:r>
      <w:r w:rsidR="00BD7E8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BD7E8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BD7E8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D7057D5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9E64000" w14:textId="3EF578A0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="00BD7E8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Radović</w:t>
      </w:r>
      <w:r w:rsidR="00BD7E8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D7E8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="00BD7E8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1320DA1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84193DB" w14:textId="13EA686D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6D22582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6F5AF4A" w14:textId="59E1577F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27377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7377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Dragan</w:t>
      </w:r>
      <w:r w:rsidR="0027377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Serdar</w:t>
      </w:r>
      <w:r w:rsidR="0027377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</w:t>
      </w:r>
      <w:r w:rsidR="0027377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Agencije</w:t>
      </w:r>
      <w:r w:rsidR="0027377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7377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bankarstvo</w:t>
      </w:r>
      <w:r w:rsidR="0027377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7377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A527329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818DE76" w14:textId="68D35934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296842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 w:rsidR="0027377F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7.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oktobra</w:t>
      </w:r>
      <w:r w:rsidR="0027377F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2021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zaključcima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D1B244A" w14:textId="77777777" w:rsidR="00DF22B2" w:rsidRPr="00DE3F6B" w:rsidRDefault="00DF22B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754C1966" w14:textId="71E550C7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Zaključak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usvajanju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Izvještaja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stanju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bankarskom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sistemu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period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1.</w:t>
      </w:r>
      <w:r w:rsidR="00BE01A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1.</w:t>
      </w:r>
      <w:r w:rsidR="00BE01A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2020 </w:t>
      </w:r>
      <w:r w:rsidR="00BE01A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–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31.</w:t>
      </w:r>
      <w:r w:rsidR="00BE01A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12.</w:t>
      </w:r>
      <w:r w:rsidR="00BE01A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godine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</w:t>
      </w:r>
      <w:r w:rsidR="007E227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7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jednim</w:t>
      </w:r>
      <w:r w:rsidR="007E227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7E227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7E227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13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BE01A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03775B30" w14:textId="77777777" w:rsidR="00DF22B2" w:rsidRPr="00DE3F6B" w:rsidRDefault="00DF22B2" w:rsidP="007E22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14F2011B" w14:textId="57C27F41" w:rsidR="007E227A" w:rsidRPr="00DE3F6B" w:rsidRDefault="00DE3F6B" w:rsidP="007E22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lastRenderedPageBreak/>
        <w:t>Zaključak</w:t>
      </w:r>
      <w:r w:rsidR="004472A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4472A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usvajanju</w:t>
      </w:r>
      <w:r w:rsidR="004472A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Izvještaja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poslovanju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rezultatima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rada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finansijskim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izvještajem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Agencije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bankarstvo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period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1.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2020 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–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31.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12.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7E227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godine</w:t>
      </w:r>
      <w:r w:rsidR="004472A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4472A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4472A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4472A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48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4472A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4472A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4472A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4472A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4472A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13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456FD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456FD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456FD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456FD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4472A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46DF9E5B" w14:textId="77777777" w:rsidR="007E227A" w:rsidRPr="00DE3F6B" w:rsidRDefault="007E227A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</w:p>
    <w:p w14:paraId="0BCAF2DC" w14:textId="1CAD3018" w:rsidR="00390D79" w:rsidRPr="00DE3F6B" w:rsidRDefault="00DE3F6B" w:rsidP="00390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23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DF22B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Izvještaji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Agencije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osiguranje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:</w:t>
      </w:r>
    </w:p>
    <w:p w14:paraId="03D3A7AF" w14:textId="6338A81F" w:rsidR="00390D79" w:rsidRPr="00DE3F6B" w:rsidRDefault="00DE3F6B" w:rsidP="005A58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stanju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sektora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osiguranja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Republici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Srpskoj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period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1</w:t>
      </w:r>
      <w:r w:rsidR="00FD10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FD10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FD10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2020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 w:rsidR="00FD10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31.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FD10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12.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FD10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godine</w:t>
      </w:r>
    </w:p>
    <w:p w14:paraId="69D49C2B" w14:textId="7B4DE9D7" w:rsidR="00390D79" w:rsidRPr="00DE3F6B" w:rsidRDefault="00DE3F6B" w:rsidP="005A58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radu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Agencije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osiguranje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period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1</w:t>
      </w:r>
      <w:r w:rsidR="00FD10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FD10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FD10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2020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 w:rsidR="00FD10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31.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FD10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12.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FD10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godine</w:t>
      </w:r>
    </w:p>
    <w:p w14:paraId="1C781549" w14:textId="3F12A515" w:rsidR="00390D79" w:rsidRPr="00DE3F6B" w:rsidRDefault="00DE3F6B" w:rsidP="005A58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finansijskom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poslovanju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Agencije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osiguranje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period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1.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2020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31.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12.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godine</w:t>
      </w:r>
    </w:p>
    <w:p w14:paraId="45D54811" w14:textId="77777777" w:rsidR="005A5805" w:rsidRPr="00DE3F6B" w:rsidRDefault="005A5805" w:rsidP="00390D7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23A9702" w14:textId="49253AF9" w:rsidR="00296842" w:rsidRPr="00DE3F6B" w:rsidRDefault="00DE3F6B" w:rsidP="00390D7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izlaganje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Draženka</w:t>
      </w:r>
      <w:r w:rsidR="000B5F9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Janjanin</w:t>
      </w:r>
      <w:r w:rsidR="000B5F9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56FD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0B5F9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Agencije</w:t>
      </w:r>
      <w:r w:rsidR="000B5F9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B5F9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osiguranje</w:t>
      </w:r>
      <w:r w:rsidR="000B5F9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B5F9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CBFF19B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AA4A4E5" w14:textId="1A16773C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456FD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Boris</w:t>
      </w:r>
      <w:r w:rsidR="000B5F9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Spasojević</w:t>
      </w:r>
      <w:r w:rsidR="000B5F9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956BA04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F2AD03E" w14:textId="7658CC80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883BB7C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0BC392C" w14:textId="254CBB89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Draženka</w:t>
      </w:r>
      <w:r w:rsidR="006F3C7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Janjanin</w:t>
      </w:r>
      <w:r w:rsidR="006F3C7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56FD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6F3C7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Agencije</w:t>
      </w:r>
      <w:r w:rsidR="006F3C7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6F3C7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osiguranje</w:t>
      </w:r>
      <w:r w:rsidR="006F3C7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6F3C7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FEA1E82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3A12CAE" w14:textId="57116368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296842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296842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6F3C7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oktobra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zaključcima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93BE5AD" w14:textId="7E9F90E5" w:rsidR="00DF2ECA" w:rsidRPr="00DE3F6B" w:rsidRDefault="00DE3F6B" w:rsidP="00DF2E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Zaključak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usvajanju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Izvještaja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stanju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sektora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osiguranja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Republici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Srpskoj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period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1.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2020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31.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12.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godine</w:t>
      </w:r>
      <w:r w:rsidR="00DF2EC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DF2EC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DF2EC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DF2EC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48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DF2EC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DF2EC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jednim</w:t>
      </w:r>
      <w:r w:rsidR="00DF2EC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456FD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DF2EC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13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456FD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456FD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456FD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456FD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DF2EC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09E70F38" w14:textId="77777777" w:rsidR="00B9249F" w:rsidRPr="00DE3F6B" w:rsidRDefault="00B9249F" w:rsidP="00DF2E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003F8415" w14:textId="37C89567" w:rsidR="00DF2ECA" w:rsidRPr="00DE3F6B" w:rsidRDefault="00DE3F6B" w:rsidP="00DF2E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Zaključak</w:t>
      </w:r>
      <w:r w:rsidR="00B9249F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B9249F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usvajanju</w:t>
      </w:r>
      <w:r w:rsidR="00B9249F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Izvještaja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radu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Agencije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osiguranje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period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1.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2020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31.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12.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godine</w:t>
      </w:r>
      <w:r w:rsidR="00B9249F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B9249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B9249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B9249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47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B9249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B9249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jednim</w:t>
      </w:r>
      <w:r w:rsidR="00B9249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B9249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B9249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12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456FD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456FD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456FD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456FD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B9249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1FBAB79A" w14:textId="77777777" w:rsidR="00B9249F" w:rsidRPr="00DE3F6B" w:rsidRDefault="00B9249F" w:rsidP="00DF2E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59225B99" w14:textId="1208544A" w:rsidR="00DF2ECA" w:rsidRPr="00DE3F6B" w:rsidRDefault="00DE3F6B" w:rsidP="00DF2E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Zaključak</w:t>
      </w:r>
      <w:r w:rsidR="00B9249F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B9249F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usvajanju</w:t>
      </w:r>
      <w:r w:rsidR="00B9249F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Izvještaja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finansijskom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poslovanju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Agencije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osiguranje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period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1.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2020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31.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12.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DF2E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godine</w:t>
      </w:r>
      <w:r w:rsidR="00B9249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B9249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B9249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B9249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48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B9249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B9249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jednim</w:t>
      </w:r>
      <w:r w:rsidR="00B9249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B9249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B9249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13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456FD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456FD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456FD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456FD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456FD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1620DDD8" w14:textId="77777777" w:rsidR="006F3C7D" w:rsidRPr="00DE3F6B" w:rsidRDefault="006F3C7D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05EB521B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</w:p>
    <w:p w14:paraId="2FB996D9" w14:textId="242B2C81" w:rsidR="005172CA" w:rsidRPr="00DE3F6B" w:rsidRDefault="00DE3F6B" w:rsidP="005172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390D7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24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Izvještaji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Komisije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hartije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vrijednosti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:</w:t>
      </w:r>
    </w:p>
    <w:p w14:paraId="7DDCCFC8" w14:textId="3569F070" w:rsidR="005172CA" w:rsidRPr="00DE3F6B" w:rsidRDefault="00DE3F6B" w:rsidP="00D05B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Komisije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hartije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vrijednosti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stanju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tržištu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hartija</w:t>
      </w:r>
      <w:r w:rsidR="00FD10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</w:t>
      </w:r>
      <w:r w:rsidR="00FD10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vrijednosti</w:t>
      </w:r>
      <w:r w:rsidR="00FD10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FD10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godinu</w:t>
      </w:r>
    </w:p>
    <w:p w14:paraId="1B1C1A67" w14:textId="47D14B84" w:rsidR="005172CA" w:rsidRPr="00DE3F6B" w:rsidRDefault="00DE3F6B" w:rsidP="00D05B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radu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Komisije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hartije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vrijednosti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FD10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FD10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FD104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godinu</w:t>
      </w:r>
    </w:p>
    <w:p w14:paraId="202DA6E1" w14:textId="1CC01834" w:rsidR="00296842" w:rsidRPr="00DE3F6B" w:rsidRDefault="00DE3F6B" w:rsidP="00D05B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Komisije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hartije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vrijednosti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finansijskom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poslovanju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period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1.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 – 31.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12.</w:t>
      </w:r>
      <w:r w:rsidR="00456FD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godine</w:t>
      </w:r>
    </w:p>
    <w:p w14:paraId="1267C7D4" w14:textId="77777777" w:rsidR="00D05B84" w:rsidRPr="00DE3F6B" w:rsidRDefault="00D05B84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2AF7C4B" w14:textId="614028A1" w:rsidR="00DE3F6B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izlaganje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72658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2658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Ognjen</w:t>
      </w:r>
      <w:r w:rsidR="0072658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Mihajlović</w:t>
      </w:r>
      <w:r w:rsidR="00D05B8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</w:t>
      </w:r>
      <w:r w:rsidR="00D05B8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D05B8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D05B8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hartije</w:t>
      </w:r>
      <w:r w:rsidR="00D05B8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D05B8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="00D05B8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D05B8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D05B8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A5CE936" w14:textId="3E467732" w:rsidR="007A6F66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Miladin</w:t>
      </w:r>
      <w:r w:rsidR="007A6F6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Stanić</w:t>
      </w:r>
      <w:r w:rsidR="007A6F6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="007A6F6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="00AB53B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A6F6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Danijel</w:t>
      </w:r>
      <w:r w:rsidR="007A6F6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Jošić</w:t>
      </w:r>
      <w:r w:rsidR="007A6F6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96BB28E" w14:textId="77777777" w:rsidR="00726582" w:rsidRPr="00DE3F6B" w:rsidRDefault="0072658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3ADC7D5" w14:textId="70F44F8B" w:rsidR="00726582" w:rsidRPr="00DE3F6B" w:rsidRDefault="00DE3F6B" w:rsidP="0072658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="0072658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2658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="0072658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CD7EC7B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297E3B4" w14:textId="00850C48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72658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2658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Ognjen</w:t>
      </w:r>
      <w:r w:rsidR="0072658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Mihajlović</w:t>
      </w:r>
      <w:r w:rsidR="007A6F6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</w:t>
      </w:r>
      <w:r w:rsidR="007A6F6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7A6F6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7A6F6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hartije</w:t>
      </w:r>
      <w:r w:rsidR="007A6F6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7A6F6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="007A6F6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7A6F6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80752FF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C07DBFA" w14:textId="30782F35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296842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296842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72658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oktobra</w:t>
      </w:r>
      <w:r w:rsidR="0072658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zaključcima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48EC969" w14:textId="77777777" w:rsidR="00FD104D" w:rsidRPr="00DE3F6B" w:rsidRDefault="00FD104D" w:rsidP="006B1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44D16E7A" w14:textId="409DC3E7" w:rsidR="003F623F" w:rsidRPr="00DE3F6B" w:rsidRDefault="00DE3F6B" w:rsidP="006B1BB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Zaključak</w:t>
      </w:r>
      <w:r w:rsidR="003F623F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3F623F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usvajanju</w:t>
      </w:r>
      <w:r w:rsidR="003F623F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Izvještaja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Komisije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hartije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vrijednosti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stanju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tržištu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hartija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vrijednosti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godinu</w:t>
      </w:r>
      <w:r w:rsidR="003F623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3F623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3F623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3F623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48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3F623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3F623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jednim</w:t>
      </w:r>
      <w:r w:rsidR="003F623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3F623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3F623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13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456FD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456FD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456FD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456FD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3F623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3188140A" w14:textId="77777777" w:rsidR="003F623F" w:rsidRPr="00DE3F6B" w:rsidRDefault="003F623F" w:rsidP="003F623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</w:p>
    <w:p w14:paraId="4C7595AE" w14:textId="094A560B" w:rsidR="006B1BB5" w:rsidRPr="00DE3F6B" w:rsidRDefault="00DE3F6B" w:rsidP="006B1BB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Zaključak</w:t>
      </w:r>
      <w:r w:rsidR="006B1BB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6B1BB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usvajanju</w:t>
      </w:r>
      <w:r w:rsidR="006B1BB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Izvještaja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radu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Komisije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hartije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vrijednosti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6B1BB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6B1BB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6B1BB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godinu</w:t>
      </w:r>
      <w:r w:rsidR="006B1BB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6B1BB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6B1BB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6B1BB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48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6B1BB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B1BB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jednim</w:t>
      </w:r>
      <w:r w:rsidR="00456FD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6B1BB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6B1BB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13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456FD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456FD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456FD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456FD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6B1BB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55FC0A14" w14:textId="77777777" w:rsidR="00726582" w:rsidRPr="00DE3F6B" w:rsidRDefault="00726582" w:rsidP="007265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411B8140" w14:textId="67767746" w:rsidR="006B1BB5" w:rsidRPr="00DE3F6B" w:rsidRDefault="00DE3F6B" w:rsidP="006B1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Zaključak</w:t>
      </w:r>
      <w:r w:rsidR="006B1BB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6B1BB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usvajanju</w:t>
      </w:r>
      <w:r w:rsidR="006B1BB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Izvještaja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Komisije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hartije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vrijednosti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finansijskom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poslovanju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period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1.</w:t>
      </w:r>
      <w:r w:rsidR="0020531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 – 31.</w:t>
      </w:r>
      <w:r w:rsidR="0020531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12.</w:t>
      </w:r>
      <w:r w:rsidR="0020531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72658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godine</w:t>
      </w:r>
      <w:r w:rsidR="006B1BB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6B1BB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6B1BB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6B1BB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47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6B1BB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B1BB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jednim</w:t>
      </w:r>
      <w:r w:rsidR="006B1BB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6B1BB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6B1BB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13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20531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20531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uzdržalo</w:t>
      </w:r>
      <w:r w:rsidR="0020531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20531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6B1BB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573A41E0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</w:p>
    <w:p w14:paraId="70FE0F1B" w14:textId="672B534C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5172C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25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</w:t>
      </w:r>
      <w:r w:rsidR="0010082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Regulatorne</w:t>
      </w:r>
      <w:r w:rsidR="0010082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komisije</w:t>
      </w:r>
      <w:r w:rsidR="0010082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10082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energetiku</w:t>
      </w:r>
      <w:r w:rsidR="0010082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10082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10082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10082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radu</w:t>
      </w:r>
      <w:r w:rsidR="0010082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10082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godinu</w:t>
      </w:r>
    </w:p>
    <w:p w14:paraId="5D966BC1" w14:textId="77777777" w:rsidR="00CC4CA8" w:rsidRPr="00DE3F6B" w:rsidRDefault="00CC4CA8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EB0A925" w14:textId="5DA1B9D0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izlaganje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Petar</w:t>
      </w:r>
      <w:r w:rsidR="00CC4CA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Munišić</w:t>
      </w:r>
      <w:r w:rsidR="00CC4CA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</w:t>
      </w:r>
      <w:r w:rsidR="00CC4CA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Regulatorne</w:t>
      </w:r>
      <w:r w:rsidR="00CC4CA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CC4CA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C4CA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energetiku</w:t>
      </w:r>
      <w:r w:rsidR="00CC4CA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CC4CA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CC4CA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A55EF13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DC15E7B" w14:textId="7F7CAF59" w:rsidR="001A0451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Milenko</w:t>
      </w:r>
      <w:r w:rsidR="00CC4CA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Vićanović</w:t>
      </w:r>
      <w:r w:rsidR="00CC4CA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Miladin</w:t>
      </w:r>
      <w:r w:rsidR="001A045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Stanić</w:t>
      </w:r>
      <w:r w:rsidR="001A045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="001A045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="001A045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A045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Ilija</w:t>
      </w:r>
      <w:r w:rsidR="001A045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Tamindžija</w:t>
      </w:r>
      <w:r w:rsidR="001A045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E525F77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9251658" w14:textId="77B129CF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ED71E0F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DA91B77" w14:textId="76BD75A8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1A045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A045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Petar</w:t>
      </w:r>
      <w:r w:rsidR="001A045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Munišić</w:t>
      </w:r>
      <w:r w:rsidR="001A045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</w:t>
      </w:r>
      <w:r w:rsidR="001A045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Regulatorne</w:t>
      </w:r>
      <w:r w:rsidR="001A045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1A045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A045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energetiku</w:t>
      </w:r>
      <w:r w:rsidR="001A045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A0451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B8F5B00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5A306BC" w14:textId="56ACFF6A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296842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296842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9970A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oktobra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D65A2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F55D3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A463E54" w14:textId="77777777" w:rsidR="004B176F" w:rsidRPr="00DE3F6B" w:rsidRDefault="004B176F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3D1E2CD" w14:textId="2EAC35D5" w:rsidR="009970A9" w:rsidRPr="00DE3F6B" w:rsidRDefault="00DE3F6B" w:rsidP="009970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Zaključak</w:t>
      </w:r>
      <w:r w:rsidR="009970A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9970A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usvajanju</w:t>
      </w:r>
      <w:r w:rsidR="009970A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Izvještaja</w:t>
      </w:r>
      <w:r w:rsidR="009970A9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Regulatorne</w:t>
      </w:r>
      <w:r w:rsidR="00DC68A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komisije</w:t>
      </w:r>
      <w:r w:rsidR="00DC68A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DC68A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energetiku</w:t>
      </w:r>
      <w:r w:rsidR="00DC68A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DC68A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DC68A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DC68A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radu</w:t>
      </w:r>
      <w:r w:rsidR="00DC68A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DC68A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godinu</w:t>
      </w:r>
      <w:r w:rsidR="00DC68A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9970A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9970A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9970A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DC68A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50</w:t>
      </w:r>
      <w:r w:rsidR="009970A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9970A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9970A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DC68A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11</w:t>
      </w:r>
      <w:r w:rsidR="00F55D34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9970A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9970A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F55D34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F55D34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F55D34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F55D34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F55D34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F55D34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9970A9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75F6947B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0FAB33DD" w14:textId="46FAAEC5" w:rsidR="00100826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10082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26:</w:t>
      </w:r>
      <w:r w:rsidR="0010082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</w:t>
      </w:r>
      <w:r w:rsidR="0010082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10082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radu</w:t>
      </w:r>
      <w:r w:rsidR="0010082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10082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poslovanju</w:t>
      </w:r>
      <w:r w:rsidR="0010082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Garantnog</w:t>
      </w:r>
      <w:r w:rsidR="0010082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fonda</w:t>
      </w:r>
      <w:r w:rsidR="0010082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10082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10082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</w:t>
      </w:r>
      <w:r w:rsidR="0010082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.</w:t>
      </w:r>
      <w:r w:rsidR="00F55D3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</w:t>
      </w:r>
      <w:r w:rsidR="0010082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Banja</w:t>
      </w:r>
      <w:r w:rsidR="0010082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Luka</w:t>
      </w:r>
      <w:r w:rsidR="0010082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10082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godinu</w:t>
      </w:r>
    </w:p>
    <w:p w14:paraId="35F15E75" w14:textId="77777777" w:rsidR="00100826" w:rsidRPr="00DE3F6B" w:rsidRDefault="00100826" w:rsidP="001008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07C178B0" w14:textId="00D19673" w:rsidR="005668DD" w:rsidRPr="00DE3F6B" w:rsidRDefault="00DE3F6B" w:rsidP="005668D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izlaganje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Radivoja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Krčmar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Garantnog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fonda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243FA4AC" w14:textId="77777777" w:rsidR="005668DD" w:rsidRPr="00DE3F6B" w:rsidRDefault="005668DD" w:rsidP="005668D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89D1ED2" w14:textId="4A0907DF" w:rsidR="005668DD" w:rsidRPr="00DE3F6B" w:rsidRDefault="00DE3F6B" w:rsidP="005668D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Milenko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Vićanović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Miladin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Stanić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="008569E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Radović</w:t>
      </w:r>
      <w:r w:rsidR="008569E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569E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="008569E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EB42AF0" w14:textId="77777777" w:rsidR="005668DD" w:rsidRPr="00DE3F6B" w:rsidRDefault="005668DD" w:rsidP="005668D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0E0326B" w14:textId="186562F3" w:rsidR="005668DD" w:rsidRPr="00DE3F6B" w:rsidRDefault="00DE3F6B" w:rsidP="005668D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3FB2F2E" w14:textId="77777777" w:rsidR="005668DD" w:rsidRPr="00DE3F6B" w:rsidRDefault="005668DD" w:rsidP="005668D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EA42B7B" w14:textId="18A8CB2B" w:rsidR="005668DD" w:rsidRPr="00DE3F6B" w:rsidRDefault="00DE3F6B" w:rsidP="005668D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Radivoja</w:t>
      </w:r>
      <w:r w:rsidR="008569E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Krčmar</w:t>
      </w:r>
      <w:r w:rsidR="008569E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</w:t>
      </w:r>
      <w:r w:rsidR="008569E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Garantnog</w:t>
      </w:r>
      <w:r w:rsidR="008569E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fonda</w:t>
      </w:r>
      <w:r w:rsidR="008569E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8569E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B24C86D" w14:textId="59635037" w:rsidR="005668DD" w:rsidRPr="00DE3F6B" w:rsidRDefault="00DE3F6B" w:rsidP="005668D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5668DD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5668D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5668D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5668DD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5668D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oktobra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F55D3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zaključka</w:t>
      </w:r>
      <w:r w:rsidR="005668D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D29E705" w14:textId="77777777" w:rsidR="00430E54" w:rsidRPr="00DE3F6B" w:rsidRDefault="00430E54" w:rsidP="005668D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B909A76" w14:textId="65B9352E" w:rsidR="005668DD" w:rsidRPr="00DE3F6B" w:rsidRDefault="00DE3F6B" w:rsidP="005668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Zaključak</w:t>
      </w:r>
      <w:r w:rsidR="005668D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5668D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usvajanju</w:t>
      </w:r>
      <w:r w:rsidR="005668D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Izvještaja</w:t>
      </w:r>
      <w:r w:rsidR="005668DD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680CD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radu</w:t>
      </w:r>
      <w:r w:rsidR="00680CD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680CD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poslovanju</w:t>
      </w:r>
      <w:r w:rsidR="00680CD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Garantnog</w:t>
      </w:r>
      <w:r w:rsidR="00680CD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fonda</w:t>
      </w:r>
      <w:r w:rsidR="00680CD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680CD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680CD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</w:t>
      </w:r>
      <w:r w:rsidR="00680CD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.</w:t>
      </w:r>
      <w:r w:rsidR="00F55D3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</w:t>
      </w:r>
      <w:r w:rsidR="00680CD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Banja</w:t>
      </w:r>
      <w:r w:rsidR="00680CD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Luka</w:t>
      </w:r>
      <w:r w:rsidR="00680CD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680CD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godinu</w:t>
      </w:r>
      <w:r w:rsidR="00680CD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5668D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5668D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5668D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680CD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47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5668D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5668D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11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5668D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5668D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četri</w:t>
      </w:r>
      <w:r w:rsidR="005668D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F55D34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F55D34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F55D34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F55D34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F55D34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5668DD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65826D11" w14:textId="77777777" w:rsidR="00100826" w:rsidRPr="00DE3F6B" w:rsidRDefault="00100826" w:rsidP="001008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579F1AF6" w14:textId="1DE01482" w:rsidR="002F0D72" w:rsidRPr="00DE3F6B" w:rsidRDefault="00DE3F6B" w:rsidP="002F0D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E062B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27</w:t>
      </w:r>
      <w:r w:rsidR="0010082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100826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Izvještaji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Glavne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službe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reviziju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javnog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sektora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:</w:t>
      </w:r>
    </w:p>
    <w:p w14:paraId="0DDA3DE4" w14:textId="6DBBA2AA" w:rsidR="002F0D72" w:rsidRPr="00DE3F6B" w:rsidRDefault="00DE3F6B" w:rsidP="00680C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Glavne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službe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reviziju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javnog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sektora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provedenoj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finansijskoj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reviziji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Konsolidovanog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godišnjeg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finansijskog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izvještaja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korisnike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budžeta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period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1.</w:t>
      </w:r>
      <w:r w:rsidR="00F55D3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</w:t>
      </w:r>
      <w:r w:rsidR="00F55D3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31.</w:t>
      </w:r>
      <w:r w:rsidR="00F55D3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12.</w:t>
      </w:r>
      <w:r w:rsidR="00F55D3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godine</w:t>
      </w:r>
    </w:p>
    <w:p w14:paraId="0885043C" w14:textId="51764F42" w:rsidR="00100826" w:rsidRPr="00DE3F6B" w:rsidRDefault="00DE3F6B" w:rsidP="00680C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Godišnji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revizorski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Glavne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službe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reviziju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javnog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sektora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godinu</w:t>
      </w:r>
    </w:p>
    <w:p w14:paraId="7200324F" w14:textId="77777777" w:rsidR="00680CDB" w:rsidRPr="00DE3F6B" w:rsidRDefault="00680CDB" w:rsidP="00680C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0C96E99A" w14:textId="17EB8CE9" w:rsidR="00680CDB" w:rsidRPr="00DE3F6B" w:rsidRDefault="00DE3F6B" w:rsidP="00680CD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izlaganje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Jovo</w:t>
      </w:r>
      <w:r w:rsidR="00E062B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Radukić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glavni</w:t>
      </w:r>
      <w:r w:rsidR="00E062B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</w:t>
      </w:r>
      <w:r w:rsidR="00E062B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E062B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sektora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48C77D0" w14:textId="77777777" w:rsidR="00680CDB" w:rsidRPr="00DE3F6B" w:rsidRDefault="00680CDB" w:rsidP="00680CD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BDD293F" w14:textId="7A10638A" w:rsidR="00680CDB" w:rsidRPr="00DE3F6B" w:rsidRDefault="00DE3F6B" w:rsidP="00680CD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Tomica</w:t>
      </w:r>
      <w:r w:rsidR="00F35C1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Stojanović</w:t>
      </w:r>
      <w:r w:rsidR="00F35C1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35C1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E84490E" w14:textId="77777777" w:rsidR="00680CDB" w:rsidRPr="00DE3F6B" w:rsidRDefault="00680CDB" w:rsidP="00680CD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3F3589B" w14:textId="3437DA5C" w:rsidR="00680CDB" w:rsidRPr="00DE3F6B" w:rsidRDefault="00DE3F6B" w:rsidP="00680CD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99B06D4" w14:textId="77777777" w:rsidR="00680CDB" w:rsidRPr="00DE3F6B" w:rsidRDefault="00680CDB" w:rsidP="00680CD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B61C8AA" w14:textId="4237B27E" w:rsidR="00680CDB" w:rsidRPr="00DE3F6B" w:rsidRDefault="00DE3F6B" w:rsidP="00680CD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Jovo</w:t>
      </w:r>
      <w:r w:rsidR="00F35C1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Radukić</w:t>
      </w:r>
      <w:r w:rsidR="00F35C1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glavni</w:t>
      </w:r>
      <w:r w:rsidR="00F35C1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</w:t>
      </w:r>
      <w:r w:rsidR="00F35C1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F35C1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sektora</w:t>
      </w:r>
      <w:r w:rsidR="00F35C1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F35C1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15BC679" w14:textId="77777777" w:rsidR="00680CDB" w:rsidRPr="00DE3F6B" w:rsidRDefault="00680CDB" w:rsidP="00680CD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8D9E9F1" w14:textId="425AC6A1" w:rsidR="00680CDB" w:rsidRPr="00DE3F6B" w:rsidRDefault="00DE3F6B" w:rsidP="00680CD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680CDB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680CD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680CD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680CDB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680CD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oktobra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F55D3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zaključka</w:t>
      </w:r>
      <w:r w:rsidR="00680CD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1B5FC1E" w14:textId="77777777" w:rsidR="00F55D34" w:rsidRPr="00DE3F6B" w:rsidRDefault="00F55D34" w:rsidP="00680CD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AF0C885" w14:textId="727EAACA" w:rsidR="006D3245" w:rsidRPr="00DE3F6B" w:rsidRDefault="00DE3F6B" w:rsidP="006D3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Glavne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službe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reviziju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javnog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sektora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provedenoj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finansijskoj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reviziji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Konsolidovanog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godišnjeg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finansijskog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izvještaja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korisnike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budžeta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period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1.</w:t>
      </w:r>
      <w:r w:rsidR="00F55D3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</w:t>
      </w:r>
      <w:r w:rsidR="00F55D3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31.</w:t>
      </w:r>
      <w:r w:rsidR="00F55D3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12.</w:t>
      </w:r>
      <w:r w:rsidR="00F55D3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godine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prima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znanju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.</w:t>
      </w:r>
    </w:p>
    <w:p w14:paraId="62498DD3" w14:textId="77777777" w:rsidR="006D3245" w:rsidRPr="00DE3F6B" w:rsidRDefault="006D3245" w:rsidP="006D3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3AD2CCFE" w14:textId="2F8B028C" w:rsidR="00680CDB" w:rsidRPr="00DE3F6B" w:rsidRDefault="00DE3F6B" w:rsidP="00680C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Zaključak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usvajanju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Godišnjeg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revizorskog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izvještaja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Glavne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službe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reviziju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javnog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sektora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6D324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godinu</w:t>
      </w:r>
      <w:r w:rsidR="005E7E4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680CD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680CD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680CD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</w:t>
      </w:r>
      <w:r w:rsidR="005E7E4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8</w:t>
      </w:r>
      <w:r w:rsidR="00680CD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680CD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80CD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11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680CD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680CD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tri</w:t>
      </w:r>
      <w:r w:rsidR="00680CD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F55D34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F55D34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F55D34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F55D34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F55D34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680CD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440EF0FC" w14:textId="77777777" w:rsidR="00680CDB" w:rsidRPr="00DE3F6B" w:rsidRDefault="00680CDB" w:rsidP="00680C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0C3FBCAE" w14:textId="1705EF3F" w:rsidR="002F0D72" w:rsidRPr="00DE3F6B" w:rsidRDefault="00DE3F6B" w:rsidP="002F0D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lastRenderedPageBreak/>
        <w:t>Ad</w:t>
      </w:r>
      <w:r w:rsidR="005E7E4A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28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o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radu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Republičke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komisije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utvrđivanje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sukoba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interesa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organima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vlasti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430E5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430E5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30E5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radu</w:t>
      </w:r>
      <w:r w:rsidR="00430E5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30E5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godinu</w:t>
      </w:r>
    </w:p>
    <w:p w14:paraId="04361D7B" w14:textId="75638B17" w:rsidR="002F0D72" w:rsidRPr="00DE3F6B" w:rsidRDefault="00DE3F6B" w:rsidP="00F55D34">
      <w:pPr>
        <w:spacing w:after="0" w:line="240" w:lineRule="auto"/>
        <w:ind w:firstLine="99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  b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Izvještaj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Komisije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žalbe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radu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period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1.</w:t>
      </w:r>
      <w:r w:rsidR="00F55D3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1 – 31.</w:t>
      </w:r>
      <w:r w:rsidR="00F55D3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12.</w:t>
      </w:r>
      <w:r w:rsidR="00F55D3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F0D7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2020.</w:t>
      </w:r>
      <w:r w:rsidR="00F55D3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godinu</w:t>
      </w:r>
    </w:p>
    <w:p w14:paraId="2B15A8FD" w14:textId="77777777" w:rsidR="002F0D72" w:rsidRPr="00DE3F6B" w:rsidRDefault="002F0D7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7900B950" w14:textId="14C6FB25" w:rsidR="00A42180" w:rsidRPr="00DE3F6B" w:rsidRDefault="00DE3F6B" w:rsidP="005E7E4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izlaganje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podnijele</w:t>
      </w:r>
      <w:r w:rsidR="00A421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A421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Obrenka</w:t>
      </w:r>
      <w:r w:rsidR="00A421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Slijepčević</w:t>
      </w:r>
      <w:r w:rsidR="00A421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A421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A421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421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utvrđivanje</w:t>
      </w:r>
      <w:r w:rsidR="00A421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sukoba</w:t>
      </w:r>
      <w:r w:rsidR="00A421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interesa</w:t>
      </w:r>
      <w:r w:rsidR="00A421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421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organima</w:t>
      </w:r>
      <w:r w:rsidR="00A421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vlasti</w:t>
      </w:r>
      <w:r w:rsidR="009D304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A421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A421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421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Biljana</w:t>
      </w:r>
      <w:r w:rsidR="00A421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Vasić</w:t>
      </w:r>
      <w:r w:rsidR="00A421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F55D3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421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F55D3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A421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421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žalbe</w:t>
      </w:r>
      <w:r w:rsidR="00A421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BD2363D" w14:textId="77777777" w:rsidR="00A42180" w:rsidRPr="00DE3F6B" w:rsidRDefault="00A42180" w:rsidP="005E7E4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64A2479" w14:textId="23DB4450" w:rsidR="005E7E4A" w:rsidRPr="00DE3F6B" w:rsidRDefault="00DE3F6B" w:rsidP="005E7E4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Gordana</w:t>
      </w:r>
      <w:r w:rsidR="00A421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Vidović</w:t>
      </w:r>
      <w:r w:rsidR="00A421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Sonja</w:t>
      </w:r>
      <w:r w:rsidR="00A421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Karadžić</w:t>
      </w:r>
      <w:r w:rsidR="00A421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Jovičević</w:t>
      </w:r>
      <w:r w:rsidR="00A421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Tomica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Stojanović</w:t>
      </w:r>
      <w:r w:rsidR="00E71E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="00E71E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71E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Nedeljko</w:t>
      </w:r>
      <w:r w:rsidR="00E71E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Glamočak</w:t>
      </w:r>
      <w:r w:rsidR="00E71E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565F1AD" w14:textId="3263D2CE" w:rsidR="005E7E4A" w:rsidRPr="00DE3F6B" w:rsidRDefault="00DE3F6B" w:rsidP="005E7E4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2F54AC6" w14:textId="77777777" w:rsidR="005E7E4A" w:rsidRPr="00DE3F6B" w:rsidRDefault="005E7E4A" w:rsidP="005E7E4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7424800" w14:textId="7F5FD68C" w:rsidR="00E71E80" w:rsidRPr="00DE3F6B" w:rsidRDefault="00DE3F6B" w:rsidP="00E71E8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podnijele</w:t>
      </w:r>
      <w:r w:rsidR="00E71E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E71E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Obrenka</w:t>
      </w:r>
      <w:r w:rsidR="00E71E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Slijepčević</w:t>
      </w:r>
      <w:r w:rsidR="00E71E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E71E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E71E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E71E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utvrđivanje</w:t>
      </w:r>
      <w:r w:rsidR="00E71E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sukoba</w:t>
      </w:r>
      <w:r w:rsidR="00E71E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interesa</w:t>
      </w:r>
      <w:r w:rsidR="00E71E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71E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organima</w:t>
      </w:r>
      <w:r w:rsidR="009D304D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vlasti</w:t>
      </w:r>
      <w:r w:rsidR="00E71E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E71E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E71E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71E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Biljana</w:t>
      </w:r>
      <w:r w:rsidR="00E71E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Vasić</w:t>
      </w:r>
      <w:r w:rsidR="00E71E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55D3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E71E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E71E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E71E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žalbe</w:t>
      </w:r>
      <w:r w:rsidR="00E71E8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4D0F914" w14:textId="77777777" w:rsidR="005E7E4A" w:rsidRPr="00DE3F6B" w:rsidRDefault="005E7E4A" w:rsidP="005E7E4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FF015E8" w14:textId="512B0155" w:rsidR="005E7E4A" w:rsidRPr="00DE3F6B" w:rsidRDefault="00DE3F6B" w:rsidP="005E7E4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5E7E4A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5E7E4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5E7E4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5E7E4A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5E7E4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oktobra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prijedlozima</w:t>
      </w:r>
      <w:r w:rsidR="00F55D3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zaključaka</w:t>
      </w:r>
      <w:r w:rsidR="005E7E4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885547A" w14:textId="77777777" w:rsidR="009D304D" w:rsidRPr="00DE3F6B" w:rsidRDefault="009D304D" w:rsidP="00E71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4E069513" w14:textId="573B5E0F" w:rsidR="00E71E80" w:rsidRPr="00DE3F6B" w:rsidRDefault="00DE3F6B" w:rsidP="00E71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71E80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Zaključak</w:t>
      </w:r>
      <w:r w:rsidR="00CF3BF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F3BF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usvajanju</w:t>
      </w:r>
      <w:r w:rsidR="00CF3BF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Izvještaja</w:t>
      </w:r>
      <w:r w:rsidR="00E71E80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o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radu</w:t>
      </w:r>
      <w:r w:rsidR="00E71E80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Republičke</w:t>
      </w:r>
      <w:r w:rsidR="00E71E80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komisije</w:t>
      </w:r>
      <w:r w:rsidR="00E71E80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E71E80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utvrđivanje</w:t>
      </w:r>
      <w:r w:rsidR="00E71E80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sukoba</w:t>
      </w:r>
      <w:r w:rsidR="00E71E80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interesa</w:t>
      </w:r>
      <w:r w:rsidR="00E71E80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E71E80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organima</w:t>
      </w:r>
      <w:r w:rsidR="00E71E80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vlasti</w:t>
      </w:r>
      <w:r w:rsidR="00E71E80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E71E80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E71E80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71E80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radu</w:t>
      </w:r>
      <w:r w:rsidR="00E71E80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E71E80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godinu</w:t>
      </w:r>
      <w:r w:rsidR="00CF3BF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CF3BF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CF3BF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CF3BF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50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CF3BF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CF3BF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11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CF3BF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CF3BF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jednim</w:t>
      </w:r>
      <w:r w:rsidR="00CF3BF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F55D34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F55D34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F55D34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F55D34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CF3BF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14:paraId="6D91E20D" w14:textId="77777777" w:rsidR="00CF3BF8" w:rsidRPr="00DE3F6B" w:rsidRDefault="00CF3BF8" w:rsidP="00CF3B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1099F8FF" w14:textId="3A6A3E4A" w:rsidR="005E7E4A" w:rsidRPr="00DE3F6B" w:rsidRDefault="00DE3F6B" w:rsidP="005E7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b</w:t>
      </w:r>
      <w:r w:rsidR="00E71E80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Zaključak</w:t>
      </w:r>
      <w:r w:rsidR="00CF3BF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F3BF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usvajanju</w:t>
      </w:r>
      <w:r w:rsidR="00CF3BF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Izvještaja</w:t>
      </w:r>
      <w:r w:rsidR="00E71E80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Komisije</w:t>
      </w:r>
      <w:r w:rsidR="00E71E80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E71E80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žalbe</w:t>
      </w:r>
      <w:r w:rsidR="00E71E80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71E80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radu</w:t>
      </w:r>
      <w:r w:rsidR="00E71E80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E71E80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period</w:t>
      </w:r>
      <w:r w:rsidR="00CF3BF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1.</w:t>
      </w:r>
      <w:r w:rsidR="00F55D3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CF3BF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1 – 31.</w:t>
      </w:r>
      <w:r w:rsidR="00F55D3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CF3BF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12.</w:t>
      </w:r>
      <w:r w:rsidR="00F55D3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CF3BF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2020.</w:t>
      </w:r>
      <w:r w:rsidR="006D388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="00CF3BF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="005E7E4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="005E7E4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="005E7E4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48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5E7E4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5E7E4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devet</w:t>
      </w:r>
      <w:r w:rsidR="005E7E4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5E7E4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tri</w:t>
      </w:r>
      <w:r w:rsidR="005E7E4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5E7E4A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7DF2143E" w14:textId="77777777" w:rsidR="005E7E4A" w:rsidRPr="00DE3F6B" w:rsidRDefault="005E7E4A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4AFF84E9" w14:textId="61B84E69" w:rsidR="00296842" w:rsidRPr="00DE3F6B" w:rsidRDefault="00DE3F6B" w:rsidP="00296842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23: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Izbor</w:t>
      </w:r>
      <w:r w:rsidR="00296842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296842" w:rsidRPr="00DE3F6B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imenovanje</w:t>
      </w:r>
    </w:p>
    <w:p w14:paraId="479AB82F" w14:textId="77777777" w:rsidR="00353AEA" w:rsidRPr="00DE3F6B" w:rsidRDefault="00353AEA" w:rsidP="00296842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</w:p>
    <w:p w14:paraId="1598BF3D" w14:textId="15A7C17D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Radovan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Vuković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1FED4AAC" w14:textId="6648E978" w:rsidR="00073AF0" w:rsidRPr="00DE3F6B" w:rsidRDefault="00DE3F6B" w:rsidP="0029684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razmatranju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073AF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prestanku</w:t>
      </w:r>
      <w:r w:rsidR="00073AF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funkcije</w:t>
      </w:r>
      <w:r w:rsidR="00073AF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pravobranioca</w:t>
      </w:r>
      <w:r w:rsidR="00073AF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073AF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073AF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Milimira</w:t>
      </w:r>
      <w:r w:rsidR="00073AF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Govedarice</w:t>
      </w:r>
      <w:r w:rsidR="00073AF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</w:t>
      </w:r>
      <w:r w:rsidR="00073AF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isteka</w:t>
      </w:r>
      <w:r w:rsidR="00073AF0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mandata</w:t>
      </w:r>
      <w:r w:rsidR="006D388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6D567535" w14:textId="61173677" w:rsidR="00C05119" w:rsidRPr="00DE3F6B" w:rsidRDefault="00DE3F6B" w:rsidP="00C0511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razmatranju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prijedloga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kandidata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pravobranioca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6D388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28DB7275" w14:textId="540866DB" w:rsidR="00C05119" w:rsidRPr="00DE3F6B" w:rsidRDefault="00DE3F6B" w:rsidP="0029684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razmatranju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prestanku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funkcije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zamjenika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pravobranioca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Sjedištu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zamjenika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Istočno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Sarajevo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lični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zahtjev</w:t>
      </w:r>
      <w:r w:rsidR="006D388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05C2C441" w14:textId="446D054A" w:rsidR="00C05119" w:rsidRPr="00DE3F6B" w:rsidRDefault="00DE3F6B" w:rsidP="00C0511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razmatranju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prijedloga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kandidata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7D01C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="007D01C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zamjenika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pravobranioca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Sjedištu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zamjenika</w:t>
      </w:r>
      <w:r w:rsidR="00C05119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pravobranioca</w:t>
      </w:r>
      <w:r w:rsidR="007D01C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Trebinje</w:t>
      </w:r>
      <w:r w:rsidR="006D388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1BEFAB9C" w14:textId="09299243" w:rsidR="007D01CF" w:rsidRPr="00DE3F6B" w:rsidRDefault="00DE3F6B" w:rsidP="00AB53B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razmatranju</w:t>
      </w:r>
      <w:r w:rsidR="007D01C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prijedloga</w:t>
      </w:r>
      <w:r w:rsidR="007D01C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kandidata</w:t>
      </w:r>
      <w:r w:rsidR="007D01C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7D01C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="007D01C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Programskog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savjeta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JP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D388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Radio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televizije</w:t>
      </w:r>
      <w:r w:rsidR="007D01C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7D01C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6D388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“;</w:t>
      </w:r>
      <w:r w:rsidR="007D01C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549749C6" w14:textId="29BBBBDF" w:rsidR="00F52E4C" w:rsidRPr="00DE3F6B" w:rsidRDefault="00DE3F6B" w:rsidP="00F52E4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razmatranju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prijedloga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kandidata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spoljnog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praćenje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stanja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oblasti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penzijsko</w:t>
      </w:r>
      <w:r w:rsidR="006D388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invalidskog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osiguranja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6D388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4AF6236B" w14:textId="65C6A83E" w:rsidR="007B39CE" w:rsidRPr="00DE3F6B" w:rsidRDefault="00DE3F6B" w:rsidP="00F52E4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razmatranju</w:t>
      </w:r>
      <w:r w:rsidR="007B39C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prijedloga</w:t>
      </w:r>
      <w:r w:rsidR="007B39C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B39CE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prestanaku</w:t>
      </w:r>
      <w:r w:rsidR="002D1F4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funkcije</w:t>
      </w:r>
      <w:r w:rsidR="002D1F4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spoljnog</w:t>
      </w:r>
      <w:r w:rsidR="002D1F4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2D1F4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="002D1F4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2D1F4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lokalnu</w:t>
      </w:r>
      <w:r w:rsidR="002D1F4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samoupravu</w:t>
      </w:r>
      <w:r w:rsidR="002D1F4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2D1F4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="002D1F4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2D1F43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6D388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5FB9AEB0" w14:textId="57DE500B" w:rsidR="00F52E4C" w:rsidRPr="00DE3F6B" w:rsidRDefault="00DE3F6B" w:rsidP="00F52E4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razmatranju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prijedloga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kandidata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="00F52E4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spoljnog</w:t>
      </w:r>
      <w:r w:rsidR="0076595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76595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="0076595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76595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lokalnu</w:t>
      </w:r>
      <w:r w:rsidR="0076595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samoupravu</w:t>
      </w:r>
      <w:r w:rsidR="0076595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76595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="0076595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76595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6D388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16F8893" w14:textId="77777777" w:rsidR="00F52E4C" w:rsidRPr="00DE3F6B" w:rsidRDefault="00F52E4C" w:rsidP="007659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ED76C28" w14:textId="31DC038C" w:rsidR="00765954" w:rsidRPr="00DE3F6B" w:rsidRDefault="00DE3F6B" w:rsidP="007659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76595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="0076595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="0076595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="0076595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6595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Sonja</w:t>
      </w:r>
      <w:r w:rsidR="00BE651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Karadžić</w:t>
      </w:r>
      <w:r w:rsidR="00BE651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Jovičević</w:t>
      </w:r>
      <w:r w:rsidR="00BE651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="0076595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="00765954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E651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="00BE651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Tubin</w:t>
      </w:r>
      <w:r w:rsidR="00BE651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95D2502" w14:textId="77777777" w:rsidR="00BE651B" w:rsidRPr="00DE3F6B" w:rsidRDefault="00BE651B" w:rsidP="007659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5617579" w14:textId="752D23F9" w:rsidR="00BE651B" w:rsidRPr="00DE3F6B" w:rsidRDefault="00DE3F6B" w:rsidP="007659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="00BE651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E651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="00BE651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6E48232" w14:textId="77777777" w:rsidR="00296842" w:rsidRPr="00DE3F6B" w:rsidRDefault="00296842" w:rsidP="002968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7636678" w14:textId="6F3EAA4B" w:rsidR="00296842" w:rsidRPr="00DE3F6B" w:rsidRDefault="00DE3F6B" w:rsidP="002968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="008F24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="008F24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8F24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="008F24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8F24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8F24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8F24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8F24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8F24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Radovan</w:t>
      </w:r>
      <w:r w:rsidR="008F24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Vuković</w:t>
      </w:r>
      <w:r w:rsidR="008F24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8F24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8F24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F24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8F24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F24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imenovanje</w:t>
      </w:r>
      <w:r w:rsidR="008F24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B5EED2D" w14:textId="77777777" w:rsidR="008F24DA" w:rsidRPr="00DE3F6B" w:rsidRDefault="008F24DA" w:rsidP="002968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3BD9A30" w14:textId="79D1381F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296842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F24DA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oktobra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odlukama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3BD0D7D0" w14:textId="77777777" w:rsidR="008F24DA" w:rsidRPr="00DE3F6B" w:rsidRDefault="008F24DA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5F41F20" w14:textId="45BC00C5" w:rsidR="00850F7E" w:rsidRPr="00DE3F6B" w:rsidRDefault="00DE3F6B" w:rsidP="00850F7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Odluka</w:t>
      </w:r>
      <w:r w:rsidR="00F93E9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F93E9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prestanku</w:t>
      </w:r>
      <w:r w:rsidR="00F93E9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funkcije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pravobranioca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Milimiru</w:t>
      </w:r>
      <w:r w:rsidR="00F93E9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Govedarici</w:t>
      </w:r>
      <w:r w:rsidR="006D388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,</w:t>
      </w:r>
      <w:r w:rsidR="00850F7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850F7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850F7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850F7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850F7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61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glasom</w:t>
      </w:r>
      <w:r w:rsidR="00850F7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850F7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jednim</w:t>
      </w:r>
      <w:r w:rsidR="00850F7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850F7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850F7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115B034B" w14:textId="08798B32" w:rsidR="00FA5EA6" w:rsidRPr="00DE3F6B" w:rsidRDefault="00DE3F6B" w:rsidP="00FA5EA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Odluka</w:t>
      </w:r>
      <w:r w:rsidR="00FA5EA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FA5EA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izboru</w:t>
      </w:r>
      <w:r w:rsidR="00FA5EA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pravobranioca</w:t>
      </w:r>
      <w:r w:rsidR="00FA5EA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FA5EA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FA5EA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Milimira</w:t>
      </w:r>
      <w:r w:rsidR="00FA5EA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Govedarice</w:t>
      </w:r>
      <w:r w:rsidR="00FA5EA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FA5EA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FA5EA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FA5EA6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ED0D8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5</w:t>
      </w:r>
      <w:r w:rsidR="00FA5EA6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1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glasom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FA5EA6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četri</w:t>
      </w:r>
      <w:r w:rsidR="00FA5EA6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FA5EA6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FA5EA6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sedam</w:t>
      </w:r>
      <w:r w:rsidR="00FA5EA6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poslanika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uzdržalo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ED0D8F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6B9A009A" w14:textId="0CF64404" w:rsidR="00095392" w:rsidRPr="00DE3F6B" w:rsidRDefault="00DE3F6B" w:rsidP="00856EE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Odluka</w:t>
      </w:r>
      <w:r w:rsidR="00856EEE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prestanku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funkcije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zamjenika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pravobranioca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Sjedištu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zamjenika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Istočno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Sarajevo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Slađane</w:t>
      </w:r>
      <w:r w:rsidR="005B75A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Kosmajac</w:t>
      </w:r>
      <w:r w:rsidR="005B75A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Marković</w:t>
      </w:r>
      <w:r w:rsidR="005B75A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5B75A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5B75A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5B75A1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B75A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59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5B75A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5B75A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jednim</w:t>
      </w:r>
      <w:r w:rsidR="005B75A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5B75A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5B75A1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0E16022B" w14:textId="50FFFF45" w:rsidR="009D5607" w:rsidRPr="00DE3F6B" w:rsidRDefault="00DE3F6B" w:rsidP="009D560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Odluka</w:t>
      </w:r>
      <w:r w:rsidR="009D5607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9D5607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izboru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zamjenika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pravobranioca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Sjedištu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zamjenika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pravobranioca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Trebinje</w:t>
      </w:r>
      <w:r w:rsidR="009D5607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Zorana</w:t>
      </w:r>
      <w:r w:rsidR="009D5607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Sorajića</w:t>
      </w:r>
      <w:r w:rsidR="009D5607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,</w:t>
      </w:r>
      <w:r w:rsidR="009D560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9D5607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9D5607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9D5607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9D5607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50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9D5607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9D5607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četri</w:t>
      </w:r>
      <w:r w:rsidR="009D5607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9D5607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9D5607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sedam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poslanika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uzdržalo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6D3888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7D5DE696" w14:textId="0B1EF867" w:rsidR="001D7702" w:rsidRPr="00DE3F6B" w:rsidRDefault="00DE3F6B" w:rsidP="001D770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Odluka</w:t>
      </w:r>
      <w:r w:rsidR="00EF6C5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EF6C5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izboru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Programskog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savjeta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JP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6D388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„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Radio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televizije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6D3888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“,</w:t>
      </w:r>
      <w:r w:rsidR="00EF6C5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="00EF6C5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sastavu</w:t>
      </w:r>
      <w:r w:rsidR="00EF6C5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Sonja</w:t>
      </w:r>
      <w:r w:rsidR="00EF6C5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Dizdarević</w:t>
      </w:r>
      <w:r w:rsidR="00EF6C54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Goran</w:t>
      </w:r>
      <w:r w:rsidR="001D770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Mitrović</w:t>
      </w:r>
      <w:r w:rsidR="001D770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Aleksandar</w:t>
      </w:r>
      <w:r w:rsidR="001D770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Ljuboja</w:t>
      </w:r>
      <w:r w:rsidR="001D770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Branko</w:t>
      </w:r>
      <w:r w:rsidR="001D770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Zelenović</w:t>
      </w:r>
      <w:r w:rsidR="001D770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Hilda</w:t>
      </w:r>
      <w:r w:rsidR="001D770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Hrekes</w:t>
      </w:r>
      <w:r w:rsidR="001D770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Radojica</w:t>
      </w:r>
      <w:r w:rsidR="001D770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Žagran</w:t>
      </w:r>
      <w:r w:rsidR="001D770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Dejan</w:t>
      </w:r>
      <w:r w:rsidR="001D770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Došlić</w:t>
      </w:r>
      <w:r w:rsidR="001D770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Dragiša</w:t>
      </w:r>
      <w:r w:rsidR="001D770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Radonjić</w:t>
      </w:r>
      <w:r w:rsidR="001D770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Željko</w:t>
      </w:r>
      <w:r w:rsidR="001D770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Derajić</w:t>
      </w:r>
      <w:r w:rsidR="001D770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Sonja</w:t>
      </w:r>
      <w:r w:rsidR="001D770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Adžić</w:t>
      </w:r>
      <w:r w:rsidR="001D770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1D770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Brankica</w:t>
      </w:r>
      <w:r w:rsidR="001D770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Petrić</w:t>
      </w:r>
      <w:r w:rsidR="001D770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1D770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1D770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1D770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1D770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47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1D770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1D770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tri</w:t>
      </w:r>
      <w:r w:rsidR="001D770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1D770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1D770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12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poslanika</w:t>
      </w:r>
      <w:r w:rsidR="00AC474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AC474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uzdržalo</w:t>
      </w:r>
      <w:r w:rsidR="00AC474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AC474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AC474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166406D3" w14:textId="77777777" w:rsidR="00A220D6" w:rsidRPr="00DE3F6B" w:rsidRDefault="00A220D6" w:rsidP="007C3778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66689B9" w14:textId="0ECAF564" w:rsidR="00095392" w:rsidRPr="00DE3F6B" w:rsidRDefault="00DE3F6B" w:rsidP="007C3778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7C377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C377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konstatovao</w:t>
      </w:r>
      <w:r w:rsidR="007C377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127D2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27D2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</w:t>
      </w:r>
      <w:r w:rsidR="007C377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Rakulju</w:t>
      </w:r>
      <w:r w:rsidR="00127D2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prestala</w:t>
      </w:r>
      <w:r w:rsidR="00127D2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funkcija</w:t>
      </w:r>
      <w:r w:rsidR="00127D2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spoljnog</w:t>
      </w:r>
      <w:r w:rsidR="007C377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7C377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="007C377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7C377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praćenje</w:t>
      </w:r>
      <w:r w:rsidR="007C377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stanja</w:t>
      </w:r>
      <w:r w:rsidR="007C377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C377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oblasti</w:t>
      </w:r>
      <w:r w:rsidR="007C377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penzijsko</w:t>
      </w:r>
      <w:r w:rsidR="00AC474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invalidskog</w:t>
      </w:r>
      <w:r w:rsidR="007C377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osiguranja</w:t>
      </w:r>
      <w:r w:rsidR="007C377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127D2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="00127D2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127D2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127D2C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zbog</w:t>
      </w:r>
      <w:r w:rsidR="007C377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smrti</w:t>
      </w:r>
      <w:r w:rsidR="007C3778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6BE331A" w14:textId="77777777" w:rsidR="00A220D6" w:rsidRPr="00DE3F6B" w:rsidRDefault="00A220D6" w:rsidP="007C3778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9BB75C9" w14:textId="304CD8B8" w:rsidR="00615BFB" w:rsidRPr="00DE3F6B" w:rsidRDefault="00DE3F6B" w:rsidP="00615BF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Odluka</w:t>
      </w:r>
      <w:r w:rsidR="00127D2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127D2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izboru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spoljnog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člana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Odbora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praćenje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stanja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oblasti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penzijsko</w:t>
      </w:r>
      <w:r w:rsidR="00AC474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invalidskog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osiguranja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615BF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Ratka</w:t>
      </w:r>
      <w:r w:rsidR="00615BF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Trifunovića</w:t>
      </w:r>
      <w:r w:rsidR="00615BF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,</w:t>
      </w:r>
      <w:r w:rsidR="00615BF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615BF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615BF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615BF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615BF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49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615BF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615BF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dva</w:t>
      </w:r>
      <w:r w:rsidR="00615BF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615BF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615BF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devet</w:t>
      </w:r>
      <w:r w:rsidR="00615BF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poslanika</w:t>
      </w:r>
      <w:r w:rsidR="00AC474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AC474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uzdržalo</w:t>
      </w:r>
      <w:r w:rsidR="00AC474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AC474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AC474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27A29E47" w14:textId="77777777" w:rsidR="004E1AB8" w:rsidRPr="00DE3F6B" w:rsidRDefault="004E1AB8" w:rsidP="004E1AB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249EBFD1" w14:textId="15EC59E6" w:rsidR="008D1D9C" w:rsidRPr="00DE3F6B" w:rsidRDefault="00DE3F6B" w:rsidP="008D1D9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Odluka</w:t>
      </w:r>
      <w:r w:rsidR="008D1D9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8D1D9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prestanaku</w:t>
      </w:r>
      <w:r w:rsidR="008D1D9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funkcije</w:t>
      </w:r>
      <w:r w:rsidR="008D1D9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spoljnog</w:t>
      </w:r>
      <w:r w:rsidR="008D1D9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člana</w:t>
      </w:r>
      <w:r w:rsidR="008D1D9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Odbora</w:t>
      </w:r>
      <w:r w:rsidR="008D1D9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8D1D9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lokalnu</w:t>
      </w:r>
      <w:r w:rsidR="008D1D9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samoupravu</w:t>
      </w:r>
      <w:r w:rsidR="008D1D9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8D1D9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8D1D9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8D1D9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8D1D9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Ranku</w:t>
      </w:r>
      <w:r w:rsidR="008D1D9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Karapetroviću</w:t>
      </w:r>
      <w:r w:rsidR="008D1D9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8D1D9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8D1D9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8D1D9C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083D6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57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8D1D9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8D1D9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nijednim</w:t>
      </w:r>
      <w:r w:rsidR="008D1D9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8D1D9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8D1D9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pet</w:t>
      </w:r>
      <w:r w:rsidR="008D1D9C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poslanika</w:t>
      </w:r>
      <w:r w:rsidR="00AC474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AC474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uzdržalo</w:t>
      </w:r>
      <w:r w:rsidR="00AC474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AC474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AC474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79318D57" w14:textId="77777777" w:rsidR="008D1D9C" w:rsidRPr="00DE3F6B" w:rsidRDefault="008D1D9C" w:rsidP="00083D65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D082954" w14:textId="042188B8" w:rsidR="00083D65" w:rsidRPr="00DE3F6B" w:rsidRDefault="00DE3F6B" w:rsidP="00083D6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Odluka</w:t>
      </w:r>
      <w:r w:rsidR="00615BF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615BFB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izboru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spoljnog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člana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Odbora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lokalnu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samoupravu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09539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083D6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Miroslava</w:t>
      </w:r>
      <w:r w:rsidR="00083D6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Bojića</w:t>
      </w:r>
      <w:r w:rsidR="00083D6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usvojena</w:t>
      </w:r>
      <w:r w:rsidR="00083D6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083D6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083D65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083D6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49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083D6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083D6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jednim</w:t>
      </w:r>
      <w:r w:rsidR="00083D6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083D6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083D65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11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poslanika</w:t>
      </w:r>
      <w:r w:rsidR="00AC474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AC474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uzdržalo</w:t>
      </w:r>
      <w:r w:rsidR="00AC474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AC474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AC474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3D267CEB" w14:textId="77777777" w:rsidR="00296842" w:rsidRPr="00DE3F6B" w:rsidRDefault="00296842" w:rsidP="002968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</w:p>
    <w:p w14:paraId="08931186" w14:textId="603ECA08" w:rsidR="00296842" w:rsidRPr="00DE3F6B" w:rsidRDefault="00DE3F6B" w:rsidP="0029684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296842" w:rsidRPr="00DE3F6B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DC191E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7.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oktobra</w:t>
      </w:r>
      <w:r w:rsidR="00296842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godine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odsutni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sljedeći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296842" w:rsidRPr="00DE3F6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Momčilo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Antonić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Slavko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Gligorić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Gordana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Vidović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Milan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Švraka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Jelena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Trivić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Branko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Butulija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Darko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Babalj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Tomica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Stojanović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Aleksandar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Glavaš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Ljubiša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Krunić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Senad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Bratić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Edin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Ramić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Begija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Smajić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Mirko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Sovilj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Željko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Babić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Krsto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Jandrić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Igor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Crnadak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Milan</w:t>
      </w:r>
      <w:r w:rsidR="00DC191E" w:rsidRPr="00DE3F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Radović</w:t>
      </w:r>
      <w:r w:rsidR="00296842" w:rsidRPr="00DE3F6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D140678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448D354" w14:textId="017A2136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okončan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dnevnom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Osamnaeste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8E01E07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8ECA439" w14:textId="69E4BD0A" w:rsidR="00296842" w:rsidRPr="00DE3F6B" w:rsidRDefault="00DE3F6B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C04B57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</w:t>
      </w:r>
      <w:r w:rsidR="00AC474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8171CF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17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stranica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AC474B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Osamnaeste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96842" w:rsidRPr="00DE3F6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964E298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E55AA6D" w14:textId="77777777" w:rsidR="00296842" w:rsidRPr="00DE3F6B" w:rsidRDefault="00296842" w:rsidP="002968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777DCD4" w14:textId="66B89C06" w:rsidR="00296842" w:rsidRPr="00DE3F6B" w:rsidRDefault="00DE3F6B" w:rsidP="00296842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</w:t>
      </w:r>
    </w:p>
    <w:p w14:paraId="4C5FAAEC" w14:textId="3C0FEED6" w:rsidR="00296842" w:rsidRPr="00DE3F6B" w:rsidRDefault="00DE3F6B" w:rsidP="00296842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NARODNE</w:t>
      </w:r>
      <w:r w:rsidR="00296842" w:rsidRPr="00DE3F6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14:paraId="0D2D0DF5" w14:textId="77777777" w:rsidR="00296842" w:rsidRPr="00DE3F6B" w:rsidRDefault="00296842" w:rsidP="00296842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147D2AE7" w14:textId="4A4A5957" w:rsidR="00296842" w:rsidRPr="00DE3F6B" w:rsidRDefault="00296842" w:rsidP="00296842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</w:t>
      </w:r>
      <w:r w:rsid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Nebojša</w:t>
      </w:r>
      <w:r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Zgonjanin</w:t>
      </w:r>
      <w:r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                                     </w:t>
      </w:r>
      <w:r w:rsidR="00AC474B"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</w:t>
      </w:r>
      <w:r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Nedeljko</w:t>
      </w:r>
      <w:r w:rsidRP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DE3F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Čubrilović</w:t>
      </w:r>
    </w:p>
    <w:p w14:paraId="20E38A8E" w14:textId="77777777" w:rsidR="00296842" w:rsidRPr="00DE3F6B" w:rsidRDefault="00296842" w:rsidP="0029684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4472A9F" w14:textId="77777777" w:rsidR="00296842" w:rsidRPr="00DE3F6B" w:rsidRDefault="00296842" w:rsidP="0029684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296842" w:rsidRPr="00DE3F6B" w:rsidSect="00296842">
      <w:headerReference w:type="default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ED924" w14:textId="77777777" w:rsidR="0048711E" w:rsidRDefault="0048711E">
      <w:pPr>
        <w:spacing w:after="0" w:line="240" w:lineRule="auto"/>
      </w:pPr>
      <w:r>
        <w:separator/>
      </w:r>
    </w:p>
  </w:endnote>
  <w:endnote w:type="continuationSeparator" w:id="0">
    <w:p w14:paraId="1B41CF03" w14:textId="77777777" w:rsidR="0048711E" w:rsidRDefault="00487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5D704" w14:textId="77777777" w:rsidR="00E00DEE" w:rsidRPr="00A47F8B" w:rsidRDefault="00E00DEE" w:rsidP="00296842">
    <w:pPr>
      <w:pStyle w:val="Footer"/>
      <w:tabs>
        <w:tab w:val="clear" w:pos="360"/>
      </w:tabs>
      <w:ind w:left="0" w:firstLine="0"/>
      <w:jc w:val="right"/>
      <w:rPr>
        <w:sz w:val="18"/>
        <w:szCs w:val="18"/>
      </w:rPr>
    </w:pPr>
    <w:r w:rsidRPr="00A47F8B">
      <w:rPr>
        <w:sz w:val="18"/>
        <w:szCs w:val="18"/>
      </w:rPr>
      <w:fldChar w:fldCharType="begin"/>
    </w:r>
    <w:r w:rsidRPr="00A47F8B">
      <w:rPr>
        <w:sz w:val="18"/>
        <w:szCs w:val="18"/>
      </w:rPr>
      <w:instrText xml:space="preserve"> PAGE   \* MERGEFORMAT </w:instrText>
    </w:r>
    <w:r w:rsidRPr="00A47F8B">
      <w:rPr>
        <w:sz w:val="18"/>
        <w:szCs w:val="18"/>
      </w:rPr>
      <w:fldChar w:fldCharType="separate"/>
    </w:r>
    <w:r w:rsidR="00DE3F6B">
      <w:rPr>
        <w:noProof/>
        <w:sz w:val="18"/>
        <w:szCs w:val="18"/>
      </w:rPr>
      <w:t>21</w:t>
    </w:r>
    <w:r w:rsidRPr="00A47F8B">
      <w:rPr>
        <w:sz w:val="18"/>
        <w:szCs w:val="18"/>
      </w:rPr>
      <w:fldChar w:fldCharType="end"/>
    </w:r>
  </w:p>
  <w:p w14:paraId="5ED68D9E" w14:textId="77777777" w:rsidR="00E00DEE" w:rsidRPr="00A47F8B" w:rsidRDefault="00E00DEE" w:rsidP="00296842">
    <w:pPr>
      <w:pStyle w:val="Footer"/>
      <w:tabs>
        <w:tab w:val="clear" w:pos="360"/>
      </w:tabs>
      <w:ind w:left="0" w:firstLine="0"/>
      <w:jc w:val="center"/>
      <w:rPr>
        <w:sz w:val="18"/>
        <w:szCs w:val="18"/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2EBBE" w14:textId="77777777" w:rsidR="00E00DEE" w:rsidRDefault="00E00DEE" w:rsidP="00296842">
    <w:pPr>
      <w:pStyle w:val="Footer"/>
      <w:tabs>
        <w:tab w:val="clear" w:pos="360"/>
      </w:tabs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49C0F" w14:textId="77777777" w:rsidR="0048711E" w:rsidRDefault="0048711E">
      <w:pPr>
        <w:spacing w:after="0" w:line="240" w:lineRule="auto"/>
      </w:pPr>
      <w:r>
        <w:separator/>
      </w:r>
    </w:p>
  </w:footnote>
  <w:footnote w:type="continuationSeparator" w:id="0">
    <w:p w14:paraId="4818D8F7" w14:textId="77777777" w:rsidR="0048711E" w:rsidRDefault="00487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C9A2F" w14:textId="77777777" w:rsidR="00E00DEE" w:rsidRDefault="00E00DEE" w:rsidP="00296842">
    <w:pPr>
      <w:pStyle w:val="Header"/>
      <w:jc w:val="right"/>
    </w:pPr>
  </w:p>
  <w:p w14:paraId="2ED3E873" w14:textId="77777777" w:rsidR="00E00DEE" w:rsidRDefault="00E00D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E473E"/>
    <w:multiLevelType w:val="hybridMultilevel"/>
    <w:tmpl w:val="79563BF8"/>
    <w:lvl w:ilvl="0" w:tplc="0568AB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788" w:hanging="360"/>
      </w:pPr>
    </w:lvl>
    <w:lvl w:ilvl="2" w:tplc="1C1A001B" w:tentative="1">
      <w:start w:val="1"/>
      <w:numFmt w:val="lowerRoman"/>
      <w:lvlText w:val="%3."/>
      <w:lvlJc w:val="right"/>
      <w:pPr>
        <w:ind w:left="2508" w:hanging="180"/>
      </w:pPr>
    </w:lvl>
    <w:lvl w:ilvl="3" w:tplc="1C1A000F" w:tentative="1">
      <w:start w:val="1"/>
      <w:numFmt w:val="decimal"/>
      <w:lvlText w:val="%4."/>
      <w:lvlJc w:val="left"/>
      <w:pPr>
        <w:ind w:left="3228" w:hanging="360"/>
      </w:pPr>
    </w:lvl>
    <w:lvl w:ilvl="4" w:tplc="1C1A0019" w:tentative="1">
      <w:start w:val="1"/>
      <w:numFmt w:val="lowerLetter"/>
      <w:lvlText w:val="%5."/>
      <w:lvlJc w:val="left"/>
      <w:pPr>
        <w:ind w:left="3948" w:hanging="360"/>
      </w:pPr>
    </w:lvl>
    <w:lvl w:ilvl="5" w:tplc="1C1A001B" w:tentative="1">
      <w:start w:val="1"/>
      <w:numFmt w:val="lowerRoman"/>
      <w:lvlText w:val="%6."/>
      <w:lvlJc w:val="right"/>
      <w:pPr>
        <w:ind w:left="4668" w:hanging="180"/>
      </w:pPr>
    </w:lvl>
    <w:lvl w:ilvl="6" w:tplc="1C1A000F" w:tentative="1">
      <w:start w:val="1"/>
      <w:numFmt w:val="decimal"/>
      <w:lvlText w:val="%7."/>
      <w:lvlJc w:val="left"/>
      <w:pPr>
        <w:ind w:left="5388" w:hanging="360"/>
      </w:pPr>
    </w:lvl>
    <w:lvl w:ilvl="7" w:tplc="1C1A0019" w:tentative="1">
      <w:start w:val="1"/>
      <w:numFmt w:val="lowerLetter"/>
      <w:lvlText w:val="%8."/>
      <w:lvlJc w:val="left"/>
      <w:pPr>
        <w:ind w:left="6108" w:hanging="360"/>
      </w:pPr>
    </w:lvl>
    <w:lvl w:ilvl="8" w:tplc="1C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551BC4"/>
    <w:multiLevelType w:val="multilevel"/>
    <w:tmpl w:val="726E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BD5A37"/>
    <w:multiLevelType w:val="multilevel"/>
    <w:tmpl w:val="726E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5134B"/>
    <w:multiLevelType w:val="multilevel"/>
    <w:tmpl w:val="8C52A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0E0B88"/>
    <w:multiLevelType w:val="hybridMultilevel"/>
    <w:tmpl w:val="0EB458BE"/>
    <w:lvl w:ilvl="0" w:tplc="1C1A0001">
      <w:start w:val="1"/>
      <w:numFmt w:val="bullet"/>
      <w:pStyle w:val="ListNumber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73D2201"/>
    <w:multiLevelType w:val="multilevel"/>
    <w:tmpl w:val="04208B38"/>
    <w:lvl w:ilvl="0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E31C33"/>
    <w:multiLevelType w:val="multilevel"/>
    <w:tmpl w:val="87F0A6A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192A0BCF"/>
    <w:multiLevelType w:val="hybridMultilevel"/>
    <w:tmpl w:val="80FCC074"/>
    <w:lvl w:ilvl="0" w:tplc="F8708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10470"/>
    <w:multiLevelType w:val="multilevel"/>
    <w:tmpl w:val="CBA4F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A9031E"/>
    <w:multiLevelType w:val="hybridMultilevel"/>
    <w:tmpl w:val="DCE616DA"/>
    <w:lvl w:ilvl="0" w:tplc="B37C1546">
      <w:start w:val="5"/>
      <w:numFmt w:val="decimal"/>
      <w:lvlText w:val="%1."/>
      <w:lvlJc w:val="left"/>
      <w:pPr>
        <w:ind w:left="420" w:hanging="360"/>
      </w:pPr>
      <w:rPr>
        <w:rFonts w:eastAsia="Times New Roman" w:hint="default"/>
      </w:rPr>
    </w:lvl>
    <w:lvl w:ilvl="1" w:tplc="1C1A0019" w:tentative="1">
      <w:start w:val="1"/>
      <w:numFmt w:val="lowerLetter"/>
      <w:lvlText w:val="%2."/>
      <w:lvlJc w:val="left"/>
      <w:pPr>
        <w:ind w:left="1140" w:hanging="360"/>
      </w:pPr>
    </w:lvl>
    <w:lvl w:ilvl="2" w:tplc="1C1A001B" w:tentative="1">
      <w:start w:val="1"/>
      <w:numFmt w:val="lowerRoman"/>
      <w:lvlText w:val="%3."/>
      <w:lvlJc w:val="right"/>
      <w:pPr>
        <w:ind w:left="1860" w:hanging="180"/>
      </w:pPr>
    </w:lvl>
    <w:lvl w:ilvl="3" w:tplc="1C1A000F" w:tentative="1">
      <w:start w:val="1"/>
      <w:numFmt w:val="decimal"/>
      <w:lvlText w:val="%4."/>
      <w:lvlJc w:val="left"/>
      <w:pPr>
        <w:ind w:left="2580" w:hanging="360"/>
      </w:pPr>
    </w:lvl>
    <w:lvl w:ilvl="4" w:tplc="1C1A0019" w:tentative="1">
      <w:start w:val="1"/>
      <w:numFmt w:val="lowerLetter"/>
      <w:lvlText w:val="%5."/>
      <w:lvlJc w:val="left"/>
      <w:pPr>
        <w:ind w:left="3300" w:hanging="360"/>
      </w:pPr>
    </w:lvl>
    <w:lvl w:ilvl="5" w:tplc="1C1A001B" w:tentative="1">
      <w:start w:val="1"/>
      <w:numFmt w:val="lowerRoman"/>
      <w:lvlText w:val="%6."/>
      <w:lvlJc w:val="right"/>
      <w:pPr>
        <w:ind w:left="4020" w:hanging="180"/>
      </w:pPr>
    </w:lvl>
    <w:lvl w:ilvl="6" w:tplc="1C1A000F" w:tentative="1">
      <w:start w:val="1"/>
      <w:numFmt w:val="decimal"/>
      <w:lvlText w:val="%7."/>
      <w:lvlJc w:val="left"/>
      <w:pPr>
        <w:ind w:left="4740" w:hanging="360"/>
      </w:pPr>
    </w:lvl>
    <w:lvl w:ilvl="7" w:tplc="1C1A0019" w:tentative="1">
      <w:start w:val="1"/>
      <w:numFmt w:val="lowerLetter"/>
      <w:lvlText w:val="%8."/>
      <w:lvlJc w:val="left"/>
      <w:pPr>
        <w:ind w:left="5460" w:hanging="360"/>
      </w:pPr>
    </w:lvl>
    <w:lvl w:ilvl="8" w:tplc="1C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211D09A9"/>
    <w:multiLevelType w:val="multilevel"/>
    <w:tmpl w:val="76B8D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1F4885"/>
    <w:multiLevelType w:val="hybridMultilevel"/>
    <w:tmpl w:val="07D6EB7C"/>
    <w:lvl w:ilvl="0" w:tplc="1C1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32AE2"/>
    <w:multiLevelType w:val="multilevel"/>
    <w:tmpl w:val="726E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D9701F"/>
    <w:multiLevelType w:val="hybridMultilevel"/>
    <w:tmpl w:val="6B38A786"/>
    <w:lvl w:ilvl="0" w:tplc="B37C154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140" w:hanging="360"/>
      </w:pPr>
    </w:lvl>
    <w:lvl w:ilvl="2" w:tplc="1C1A001B" w:tentative="1">
      <w:start w:val="1"/>
      <w:numFmt w:val="lowerRoman"/>
      <w:lvlText w:val="%3."/>
      <w:lvlJc w:val="right"/>
      <w:pPr>
        <w:ind w:left="1860" w:hanging="180"/>
      </w:pPr>
    </w:lvl>
    <w:lvl w:ilvl="3" w:tplc="1C1A000F" w:tentative="1">
      <w:start w:val="1"/>
      <w:numFmt w:val="decimal"/>
      <w:lvlText w:val="%4."/>
      <w:lvlJc w:val="left"/>
      <w:pPr>
        <w:ind w:left="2580" w:hanging="360"/>
      </w:pPr>
    </w:lvl>
    <w:lvl w:ilvl="4" w:tplc="1C1A0019" w:tentative="1">
      <w:start w:val="1"/>
      <w:numFmt w:val="lowerLetter"/>
      <w:lvlText w:val="%5."/>
      <w:lvlJc w:val="left"/>
      <w:pPr>
        <w:ind w:left="3300" w:hanging="360"/>
      </w:pPr>
    </w:lvl>
    <w:lvl w:ilvl="5" w:tplc="1C1A001B" w:tentative="1">
      <w:start w:val="1"/>
      <w:numFmt w:val="lowerRoman"/>
      <w:lvlText w:val="%6."/>
      <w:lvlJc w:val="right"/>
      <w:pPr>
        <w:ind w:left="4020" w:hanging="180"/>
      </w:pPr>
    </w:lvl>
    <w:lvl w:ilvl="6" w:tplc="1C1A000F" w:tentative="1">
      <w:start w:val="1"/>
      <w:numFmt w:val="decimal"/>
      <w:lvlText w:val="%7."/>
      <w:lvlJc w:val="left"/>
      <w:pPr>
        <w:ind w:left="4740" w:hanging="360"/>
      </w:pPr>
    </w:lvl>
    <w:lvl w:ilvl="7" w:tplc="1C1A0019" w:tentative="1">
      <w:start w:val="1"/>
      <w:numFmt w:val="lowerLetter"/>
      <w:lvlText w:val="%8."/>
      <w:lvlJc w:val="left"/>
      <w:pPr>
        <w:ind w:left="5460" w:hanging="360"/>
      </w:pPr>
    </w:lvl>
    <w:lvl w:ilvl="8" w:tplc="1C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F2E2C87"/>
    <w:multiLevelType w:val="hybridMultilevel"/>
    <w:tmpl w:val="C62C43FA"/>
    <w:lvl w:ilvl="0" w:tplc="9F4E08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800" w:hanging="360"/>
      </w:pPr>
    </w:lvl>
    <w:lvl w:ilvl="2" w:tplc="1C1A001B" w:tentative="1">
      <w:start w:val="1"/>
      <w:numFmt w:val="lowerRoman"/>
      <w:lvlText w:val="%3."/>
      <w:lvlJc w:val="right"/>
      <w:pPr>
        <w:ind w:left="2520" w:hanging="180"/>
      </w:pPr>
    </w:lvl>
    <w:lvl w:ilvl="3" w:tplc="1C1A000F" w:tentative="1">
      <w:start w:val="1"/>
      <w:numFmt w:val="decimal"/>
      <w:lvlText w:val="%4."/>
      <w:lvlJc w:val="left"/>
      <w:pPr>
        <w:ind w:left="3240" w:hanging="360"/>
      </w:pPr>
    </w:lvl>
    <w:lvl w:ilvl="4" w:tplc="1C1A0019" w:tentative="1">
      <w:start w:val="1"/>
      <w:numFmt w:val="lowerLetter"/>
      <w:lvlText w:val="%5."/>
      <w:lvlJc w:val="left"/>
      <w:pPr>
        <w:ind w:left="3960" w:hanging="360"/>
      </w:pPr>
    </w:lvl>
    <w:lvl w:ilvl="5" w:tplc="1C1A001B" w:tentative="1">
      <w:start w:val="1"/>
      <w:numFmt w:val="lowerRoman"/>
      <w:lvlText w:val="%6."/>
      <w:lvlJc w:val="right"/>
      <w:pPr>
        <w:ind w:left="4680" w:hanging="180"/>
      </w:pPr>
    </w:lvl>
    <w:lvl w:ilvl="6" w:tplc="1C1A000F" w:tentative="1">
      <w:start w:val="1"/>
      <w:numFmt w:val="decimal"/>
      <w:lvlText w:val="%7."/>
      <w:lvlJc w:val="left"/>
      <w:pPr>
        <w:ind w:left="5400" w:hanging="360"/>
      </w:pPr>
    </w:lvl>
    <w:lvl w:ilvl="7" w:tplc="1C1A0019" w:tentative="1">
      <w:start w:val="1"/>
      <w:numFmt w:val="lowerLetter"/>
      <w:lvlText w:val="%8."/>
      <w:lvlJc w:val="left"/>
      <w:pPr>
        <w:ind w:left="6120" w:hanging="360"/>
      </w:pPr>
    </w:lvl>
    <w:lvl w:ilvl="8" w:tplc="1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A7274AA"/>
    <w:multiLevelType w:val="multilevel"/>
    <w:tmpl w:val="04208B38"/>
    <w:lvl w:ilvl="0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D9F475B"/>
    <w:multiLevelType w:val="multilevel"/>
    <w:tmpl w:val="47864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977009"/>
    <w:multiLevelType w:val="multilevel"/>
    <w:tmpl w:val="D1368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F45889"/>
    <w:multiLevelType w:val="hybridMultilevel"/>
    <w:tmpl w:val="56EADC68"/>
    <w:lvl w:ilvl="0" w:tplc="703E6AF2">
      <w:numFmt w:val="bullet"/>
      <w:lvlText w:val="-"/>
      <w:lvlJc w:val="left"/>
      <w:pPr>
        <w:ind w:left="1080" w:hanging="360"/>
      </w:pPr>
      <w:rPr>
        <w:rFonts w:ascii="Cambria" w:eastAsia="Times New Roman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EF26503"/>
    <w:multiLevelType w:val="multilevel"/>
    <w:tmpl w:val="EA126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347BE2"/>
    <w:multiLevelType w:val="multilevel"/>
    <w:tmpl w:val="B3566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5795872"/>
    <w:multiLevelType w:val="multilevel"/>
    <w:tmpl w:val="726E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83B0ACD"/>
    <w:multiLevelType w:val="hybridMultilevel"/>
    <w:tmpl w:val="1482165C"/>
    <w:lvl w:ilvl="0" w:tplc="3D74F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8DA5E06"/>
    <w:multiLevelType w:val="hybridMultilevel"/>
    <w:tmpl w:val="04208B38"/>
    <w:lvl w:ilvl="0" w:tplc="69C64F50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800" w:hanging="360"/>
      </w:pPr>
    </w:lvl>
    <w:lvl w:ilvl="2" w:tplc="1C1A001B" w:tentative="1">
      <w:start w:val="1"/>
      <w:numFmt w:val="lowerRoman"/>
      <w:lvlText w:val="%3."/>
      <w:lvlJc w:val="right"/>
      <w:pPr>
        <w:ind w:left="2520" w:hanging="180"/>
      </w:pPr>
    </w:lvl>
    <w:lvl w:ilvl="3" w:tplc="1C1A000F" w:tentative="1">
      <w:start w:val="1"/>
      <w:numFmt w:val="decimal"/>
      <w:lvlText w:val="%4."/>
      <w:lvlJc w:val="left"/>
      <w:pPr>
        <w:ind w:left="3240" w:hanging="360"/>
      </w:pPr>
    </w:lvl>
    <w:lvl w:ilvl="4" w:tplc="1C1A0019" w:tentative="1">
      <w:start w:val="1"/>
      <w:numFmt w:val="lowerLetter"/>
      <w:lvlText w:val="%5."/>
      <w:lvlJc w:val="left"/>
      <w:pPr>
        <w:ind w:left="3960" w:hanging="360"/>
      </w:pPr>
    </w:lvl>
    <w:lvl w:ilvl="5" w:tplc="1C1A001B" w:tentative="1">
      <w:start w:val="1"/>
      <w:numFmt w:val="lowerRoman"/>
      <w:lvlText w:val="%6."/>
      <w:lvlJc w:val="right"/>
      <w:pPr>
        <w:ind w:left="4680" w:hanging="180"/>
      </w:pPr>
    </w:lvl>
    <w:lvl w:ilvl="6" w:tplc="1C1A000F" w:tentative="1">
      <w:start w:val="1"/>
      <w:numFmt w:val="decimal"/>
      <w:lvlText w:val="%7."/>
      <w:lvlJc w:val="left"/>
      <w:pPr>
        <w:ind w:left="5400" w:hanging="360"/>
      </w:pPr>
    </w:lvl>
    <w:lvl w:ilvl="7" w:tplc="1C1A0019" w:tentative="1">
      <w:start w:val="1"/>
      <w:numFmt w:val="lowerLetter"/>
      <w:lvlText w:val="%8."/>
      <w:lvlJc w:val="left"/>
      <w:pPr>
        <w:ind w:left="6120" w:hanging="360"/>
      </w:pPr>
    </w:lvl>
    <w:lvl w:ilvl="8" w:tplc="1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757481C"/>
    <w:multiLevelType w:val="hybridMultilevel"/>
    <w:tmpl w:val="1482165C"/>
    <w:lvl w:ilvl="0" w:tplc="3D74F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F770464"/>
    <w:multiLevelType w:val="hybridMultilevel"/>
    <w:tmpl w:val="929E37F8"/>
    <w:lvl w:ilvl="0" w:tplc="AA4CC658"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791014"/>
    <w:multiLevelType w:val="hybridMultilevel"/>
    <w:tmpl w:val="1482165C"/>
    <w:lvl w:ilvl="0" w:tplc="3D74F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C1E566E"/>
    <w:multiLevelType w:val="multilevel"/>
    <w:tmpl w:val="726E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25"/>
  </w:num>
  <w:num w:numId="4">
    <w:abstractNumId w:val="13"/>
  </w:num>
  <w:num w:numId="5">
    <w:abstractNumId w:val="9"/>
  </w:num>
  <w:num w:numId="6">
    <w:abstractNumId w:val="16"/>
  </w:num>
  <w:num w:numId="7">
    <w:abstractNumId w:val="18"/>
  </w:num>
  <w:num w:numId="8">
    <w:abstractNumId w:val="11"/>
  </w:num>
  <w:num w:numId="9">
    <w:abstractNumId w:val="2"/>
    <w:lvlOverride w:ilvl="0">
      <w:startOverride w:val="12"/>
    </w:lvlOverride>
  </w:num>
  <w:num w:numId="10">
    <w:abstractNumId w:val="21"/>
  </w:num>
  <w:num w:numId="11">
    <w:abstractNumId w:val="27"/>
    <w:lvlOverride w:ilvl="0">
      <w:startOverride w:val="12"/>
    </w:lvlOverride>
  </w:num>
  <w:num w:numId="12">
    <w:abstractNumId w:val="12"/>
  </w:num>
  <w:num w:numId="13">
    <w:abstractNumId w:val="1"/>
  </w:num>
  <w:num w:numId="14">
    <w:abstractNumId w:val="23"/>
  </w:num>
  <w:num w:numId="15">
    <w:abstractNumId w:val="15"/>
  </w:num>
  <w:num w:numId="16">
    <w:abstractNumId w:val="5"/>
  </w:num>
  <w:num w:numId="17">
    <w:abstractNumId w:val="14"/>
  </w:num>
  <w:num w:numId="18">
    <w:abstractNumId w:val="0"/>
  </w:num>
  <w:num w:numId="19">
    <w:abstractNumId w:val="22"/>
  </w:num>
  <w:num w:numId="20">
    <w:abstractNumId w:val="24"/>
  </w:num>
  <w:num w:numId="21">
    <w:abstractNumId w:val="26"/>
  </w:num>
  <w:num w:numId="22">
    <w:abstractNumId w:val="8"/>
  </w:num>
  <w:num w:numId="23">
    <w:abstractNumId w:val="10"/>
    <w:lvlOverride w:ilvl="0">
      <w:startOverride w:val="21"/>
    </w:lvlOverride>
  </w:num>
  <w:num w:numId="24">
    <w:abstractNumId w:val="20"/>
    <w:lvlOverride w:ilvl="0">
      <w:startOverride w:val="22"/>
    </w:lvlOverride>
  </w:num>
  <w:num w:numId="25">
    <w:abstractNumId w:val="20"/>
    <w:lvlOverride w:ilvl="0">
      <w:startOverride w:val="23"/>
    </w:lvlOverride>
  </w:num>
  <w:num w:numId="26">
    <w:abstractNumId w:val="17"/>
    <w:lvlOverride w:ilvl="0">
      <w:startOverride w:val="24"/>
    </w:lvlOverride>
  </w:num>
  <w:num w:numId="27">
    <w:abstractNumId w:val="3"/>
    <w:lvlOverride w:ilvl="0">
      <w:startOverride w:val="25"/>
    </w:lvlOverride>
  </w:num>
  <w:num w:numId="28">
    <w:abstractNumId w:val="3"/>
    <w:lvlOverride w:ilvl="0">
      <w:startOverride w:val="26"/>
    </w:lvlOverride>
  </w:num>
  <w:num w:numId="29">
    <w:abstractNumId w:val="3"/>
    <w:lvlOverride w:ilvl="0">
      <w:startOverride w:val="27"/>
    </w:lvlOverride>
  </w:num>
  <w:num w:numId="30">
    <w:abstractNumId w:val="19"/>
    <w:lvlOverride w:ilvl="0">
      <w:startOverride w:val="28"/>
    </w:lvlOverride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842"/>
    <w:rsid w:val="00003E8B"/>
    <w:rsid w:val="00021F0A"/>
    <w:rsid w:val="00030272"/>
    <w:rsid w:val="00061335"/>
    <w:rsid w:val="00063EFA"/>
    <w:rsid w:val="00073A10"/>
    <w:rsid w:val="00073AF0"/>
    <w:rsid w:val="00083D65"/>
    <w:rsid w:val="00095392"/>
    <w:rsid w:val="000A3983"/>
    <w:rsid w:val="000A3FD3"/>
    <w:rsid w:val="000B2A6D"/>
    <w:rsid w:val="000B5F9D"/>
    <w:rsid w:val="000B7C91"/>
    <w:rsid w:val="000B7E62"/>
    <w:rsid w:val="000D3DAC"/>
    <w:rsid w:val="000E000B"/>
    <w:rsid w:val="000E6FDE"/>
    <w:rsid w:val="00100826"/>
    <w:rsid w:val="00104CD4"/>
    <w:rsid w:val="00115FE7"/>
    <w:rsid w:val="00127D2C"/>
    <w:rsid w:val="001374CE"/>
    <w:rsid w:val="0014101D"/>
    <w:rsid w:val="001433B6"/>
    <w:rsid w:val="001444A9"/>
    <w:rsid w:val="00144F9E"/>
    <w:rsid w:val="00172D90"/>
    <w:rsid w:val="00174793"/>
    <w:rsid w:val="00174C6A"/>
    <w:rsid w:val="001A0451"/>
    <w:rsid w:val="001A04EF"/>
    <w:rsid w:val="001A0C7A"/>
    <w:rsid w:val="001A3BCF"/>
    <w:rsid w:val="001D7702"/>
    <w:rsid w:val="001E1561"/>
    <w:rsid w:val="001E393E"/>
    <w:rsid w:val="001F75D7"/>
    <w:rsid w:val="00205319"/>
    <w:rsid w:val="002212AF"/>
    <w:rsid w:val="0022257E"/>
    <w:rsid w:val="00223BE4"/>
    <w:rsid w:val="002526F9"/>
    <w:rsid w:val="0027377F"/>
    <w:rsid w:val="002832F7"/>
    <w:rsid w:val="00286A74"/>
    <w:rsid w:val="00296842"/>
    <w:rsid w:val="002B2E31"/>
    <w:rsid w:val="002C2EDE"/>
    <w:rsid w:val="002C544E"/>
    <w:rsid w:val="002D1F43"/>
    <w:rsid w:val="002D6671"/>
    <w:rsid w:val="002E5F75"/>
    <w:rsid w:val="002F0D72"/>
    <w:rsid w:val="002F53C5"/>
    <w:rsid w:val="002F5720"/>
    <w:rsid w:val="003012F8"/>
    <w:rsid w:val="00322EDA"/>
    <w:rsid w:val="003302C4"/>
    <w:rsid w:val="003455C1"/>
    <w:rsid w:val="00345AA1"/>
    <w:rsid w:val="00347781"/>
    <w:rsid w:val="00351145"/>
    <w:rsid w:val="00353AEA"/>
    <w:rsid w:val="003622DD"/>
    <w:rsid w:val="003626AC"/>
    <w:rsid w:val="003667DD"/>
    <w:rsid w:val="00370FB4"/>
    <w:rsid w:val="00384BC2"/>
    <w:rsid w:val="00390D79"/>
    <w:rsid w:val="003C5753"/>
    <w:rsid w:val="003E5AB9"/>
    <w:rsid w:val="003F623F"/>
    <w:rsid w:val="00420686"/>
    <w:rsid w:val="00430E54"/>
    <w:rsid w:val="004472AC"/>
    <w:rsid w:val="00456FD8"/>
    <w:rsid w:val="00461536"/>
    <w:rsid w:val="00463D47"/>
    <w:rsid w:val="00472251"/>
    <w:rsid w:val="0048711E"/>
    <w:rsid w:val="004965AA"/>
    <w:rsid w:val="004A4651"/>
    <w:rsid w:val="004B176F"/>
    <w:rsid w:val="004C23F2"/>
    <w:rsid w:val="004D247A"/>
    <w:rsid w:val="004D6DE9"/>
    <w:rsid w:val="004E1AB8"/>
    <w:rsid w:val="005172CA"/>
    <w:rsid w:val="00523AD4"/>
    <w:rsid w:val="005668DD"/>
    <w:rsid w:val="00567119"/>
    <w:rsid w:val="00574C7B"/>
    <w:rsid w:val="0057503D"/>
    <w:rsid w:val="00575DDE"/>
    <w:rsid w:val="00591EDC"/>
    <w:rsid w:val="005A097B"/>
    <w:rsid w:val="005A2F7C"/>
    <w:rsid w:val="005A5805"/>
    <w:rsid w:val="005B14DB"/>
    <w:rsid w:val="005B5E93"/>
    <w:rsid w:val="005B616B"/>
    <w:rsid w:val="005B75A1"/>
    <w:rsid w:val="005C3C04"/>
    <w:rsid w:val="005D2112"/>
    <w:rsid w:val="005D2BE3"/>
    <w:rsid w:val="005E62B6"/>
    <w:rsid w:val="005E7E4A"/>
    <w:rsid w:val="00600889"/>
    <w:rsid w:val="006012B8"/>
    <w:rsid w:val="0060447D"/>
    <w:rsid w:val="00614149"/>
    <w:rsid w:val="00615BFB"/>
    <w:rsid w:val="006461B9"/>
    <w:rsid w:val="006652B9"/>
    <w:rsid w:val="00665D35"/>
    <w:rsid w:val="006676BC"/>
    <w:rsid w:val="0067381D"/>
    <w:rsid w:val="00680CDB"/>
    <w:rsid w:val="00685EEA"/>
    <w:rsid w:val="00696663"/>
    <w:rsid w:val="006A182F"/>
    <w:rsid w:val="006A756B"/>
    <w:rsid w:val="006B1BB5"/>
    <w:rsid w:val="006D3245"/>
    <w:rsid w:val="006D3888"/>
    <w:rsid w:val="006F3C7D"/>
    <w:rsid w:val="006F4E47"/>
    <w:rsid w:val="0070772E"/>
    <w:rsid w:val="007218FF"/>
    <w:rsid w:val="00726582"/>
    <w:rsid w:val="00742310"/>
    <w:rsid w:val="00751196"/>
    <w:rsid w:val="007543C0"/>
    <w:rsid w:val="00765954"/>
    <w:rsid w:val="007770FD"/>
    <w:rsid w:val="007A3A57"/>
    <w:rsid w:val="007A6F66"/>
    <w:rsid w:val="007B39CE"/>
    <w:rsid w:val="007C3778"/>
    <w:rsid w:val="007D01CF"/>
    <w:rsid w:val="007D217B"/>
    <w:rsid w:val="007D7ABE"/>
    <w:rsid w:val="007E227A"/>
    <w:rsid w:val="007E2D27"/>
    <w:rsid w:val="007F7E69"/>
    <w:rsid w:val="008054CE"/>
    <w:rsid w:val="008171CF"/>
    <w:rsid w:val="00823F7A"/>
    <w:rsid w:val="00850F7E"/>
    <w:rsid w:val="008569E8"/>
    <w:rsid w:val="00856EEE"/>
    <w:rsid w:val="008778A3"/>
    <w:rsid w:val="00877A42"/>
    <w:rsid w:val="00894D0D"/>
    <w:rsid w:val="008A49D1"/>
    <w:rsid w:val="008A7DF0"/>
    <w:rsid w:val="008B160F"/>
    <w:rsid w:val="008B5A2E"/>
    <w:rsid w:val="008C555A"/>
    <w:rsid w:val="008D1D9C"/>
    <w:rsid w:val="008D3DF5"/>
    <w:rsid w:val="008F24DA"/>
    <w:rsid w:val="008F6310"/>
    <w:rsid w:val="00905552"/>
    <w:rsid w:val="00906AD4"/>
    <w:rsid w:val="009120A9"/>
    <w:rsid w:val="00923143"/>
    <w:rsid w:val="00923A6A"/>
    <w:rsid w:val="00932FB4"/>
    <w:rsid w:val="0093494E"/>
    <w:rsid w:val="00935CF6"/>
    <w:rsid w:val="00942CC7"/>
    <w:rsid w:val="009970A9"/>
    <w:rsid w:val="009B51DA"/>
    <w:rsid w:val="009D166D"/>
    <w:rsid w:val="009D304D"/>
    <w:rsid w:val="009D5607"/>
    <w:rsid w:val="009D787A"/>
    <w:rsid w:val="009E0B4D"/>
    <w:rsid w:val="009E64FF"/>
    <w:rsid w:val="009F6233"/>
    <w:rsid w:val="00A0055F"/>
    <w:rsid w:val="00A152A1"/>
    <w:rsid w:val="00A16651"/>
    <w:rsid w:val="00A16892"/>
    <w:rsid w:val="00A20C91"/>
    <w:rsid w:val="00A220D6"/>
    <w:rsid w:val="00A42180"/>
    <w:rsid w:val="00A60AC3"/>
    <w:rsid w:val="00A839A5"/>
    <w:rsid w:val="00AA7635"/>
    <w:rsid w:val="00AB394B"/>
    <w:rsid w:val="00AB53B3"/>
    <w:rsid w:val="00AB7F8C"/>
    <w:rsid w:val="00AC474B"/>
    <w:rsid w:val="00AC4D9C"/>
    <w:rsid w:val="00AE62FA"/>
    <w:rsid w:val="00AF3362"/>
    <w:rsid w:val="00B062B6"/>
    <w:rsid w:val="00B23148"/>
    <w:rsid w:val="00B402D1"/>
    <w:rsid w:val="00B4622E"/>
    <w:rsid w:val="00B63AC0"/>
    <w:rsid w:val="00B85E3B"/>
    <w:rsid w:val="00B900F5"/>
    <w:rsid w:val="00B9249F"/>
    <w:rsid w:val="00B94A90"/>
    <w:rsid w:val="00BC31B1"/>
    <w:rsid w:val="00BC3318"/>
    <w:rsid w:val="00BD3EA9"/>
    <w:rsid w:val="00BD7E83"/>
    <w:rsid w:val="00BE01AE"/>
    <w:rsid w:val="00BE450D"/>
    <w:rsid w:val="00BE651B"/>
    <w:rsid w:val="00C04B57"/>
    <w:rsid w:val="00C05119"/>
    <w:rsid w:val="00C1361B"/>
    <w:rsid w:val="00C26C63"/>
    <w:rsid w:val="00C57694"/>
    <w:rsid w:val="00C6133B"/>
    <w:rsid w:val="00C770D6"/>
    <w:rsid w:val="00CA72FA"/>
    <w:rsid w:val="00CC4CA8"/>
    <w:rsid w:val="00CC75E9"/>
    <w:rsid w:val="00CD034F"/>
    <w:rsid w:val="00CD1050"/>
    <w:rsid w:val="00CD481A"/>
    <w:rsid w:val="00CF3BF8"/>
    <w:rsid w:val="00CF6F3D"/>
    <w:rsid w:val="00D05B84"/>
    <w:rsid w:val="00D132C9"/>
    <w:rsid w:val="00D17743"/>
    <w:rsid w:val="00D22A13"/>
    <w:rsid w:val="00D51CB8"/>
    <w:rsid w:val="00D538F3"/>
    <w:rsid w:val="00D55B6B"/>
    <w:rsid w:val="00D65A2E"/>
    <w:rsid w:val="00D701A0"/>
    <w:rsid w:val="00DB3EFC"/>
    <w:rsid w:val="00DC191E"/>
    <w:rsid w:val="00DC68A2"/>
    <w:rsid w:val="00DD2F3B"/>
    <w:rsid w:val="00DD69F5"/>
    <w:rsid w:val="00DE3F6B"/>
    <w:rsid w:val="00DE773B"/>
    <w:rsid w:val="00DF22B2"/>
    <w:rsid w:val="00DF2ECA"/>
    <w:rsid w:val="00E00DEE"/>
    <w:rsid w:val="00E062BB"/>
    <w:rsid w:val="00E25FD4"/>
    <w:rsid w:val="00E27CDC"/>
    <w:rsid w:val="00E42978"/>
    <w:rsid w:val="00E71E80"/>
    <w:rsid w:val="00E8240A"/>
    <w:rsid w:val="00E8398D"/>
    <w:rsid w:val="00E83D41"/>
    <w:rsid w:val="00E84727"/>
    <w:rsid w:val="00EB03B7"/>
    <w:rsid w:val="00ED0D8F"/>
    <w:rsid w:val="00ED77AF"/>
    <w:rsid w:val="00EF6C54"/>
    <w:rsid w:val="00EF7FC9"/>
    <w:rsid w:val="00F17F26"/>
    <w:rsid w:val="00F30356"/>
    <w:rsid w:val="00F325D8"/>
    <w:rsid w:val="00F32FEC"/>
    <w:rsid w:val="00F35C1B"/>
    <w:rsid w:val="00F361E1"/>
    <w:rsid w:val="00F46E87"/>
    <w:rsid w:val="00F50093"/>
    <w:rsid w:val="00F52E4C"/>
    <w:rsid w:val="00F55D34"/>
    <w:rsid w:val="00F86CEC"/>
    <w:rsid w:val="00F93E9B"/>
    <w:rsid w:val="00F96B5B"/>
    <w:rsid w:val="00FA5EA6"/>
    <w:rsid w:val="00FB4E45"/>
    <w:rsid w:val="00FD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965F2"/>
  <w15:docId w15:val="{F691C0DE-60A4-4553-81DD-F6EA30921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296842"/>
  </w:style>
  <w:style w:type="paragraph" w:styleId="ListParagraph">
    <w:name w:val="List Paragraph"/>
    <w:basedOn w:val="Normal"/>
    <w:uiPriority w:val="34"/>
    <w:qFormat/>
    <w:rsid w:val="0029684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sr-Cyrl-BA"/>
    </w:rPr>
  </w:style>
  <w:style w:type="paragraph" w:styleId="Header">
    <w:name w:val="header"/>
    <w:basedOn w:val="Normal"/>
    <w:link w:val="HeaderChar"/>
    <w:uiPriority w:val="99"/>
    <w:rsid w:val="00296842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296842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296842"/>
    <w:pPr>
      <w:numPr>
        <w:numId w:val="0"/>
      </w:numPr>
      <w:tabs>
        <w:tab w:val="num" w:pos="360"/>
        <w:tab w:val="center" w:pos="4513"/>
        <w:tab w:val="right" w:pos="9026"/>
      </w:tabs>
      <w:spacing w:line="240" w:lineRule="auto"/>
      <w:ind w:left="360" w:hanging="360"/>
    </w:pPr>
    <w:rPr>
      <w:rFonts w:ascii="Calibri" w:eastAsia="Times New Roman" w:hAnsi="Calibri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296842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ListNumber">
    <w:name w:val="List Number"/>
    <w:basedOn w:val="Normal"/>
    <w:uiPriority w:val="99"/>
    <w:semiHidden/>
    <w:unhideWhenUsed/>
    <w:rsid w:val="00296842"/>
    <w:pPr>
      <w:numPr>
        <w:numId w:val="1"/>
      </w:numPr>
      <w:spacing w:after="0" w:line="360" w:lineRule="auto"/>
      <w:contextualSpacing/>
    </w:pPr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96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8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6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6507</Words>
  <Characters>37091</Characters>
  <Application>Microsoft Office Word</Application>
  <DocSecurity>0</DocSecurity>
  <Lines>309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Veselinka Kresojevic</dc:creator>
  <cp:lastModifiedBy>Korisnik</cp:lastModifiedBy>
  <cp:revision>2</cp:revision>
  <cp:lastPrinted>2021-11-11T10:00:00Z</cp:lastPrinted>
  <dcterms:created xsi:type="dcterms:W3CDTF">2021-11-24T14:31:00Z</dcterms:created>
  <dcterms:modified xsi:type="dcterms:W3CDTF">2021-11-24T14:31:00Z</dcterms:modified>
</cp:coreProperties>
</file>