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B36B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РЕПУБЛИКА СРПСКА</w:t>
      </w:r>
    </w:p>
    <w:p w14:paraId="6E82D780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НАРОДНА СКУПШТИНА</w:t>
      </w:r>
    </w:p>
    <w:p w14:paraId="2C923C37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011CE76C" w14:textId="77777777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З А П И С Н И К</w:t>
      </w:r>
    </w:p>
    <w:p w14:paraId="4CE6BAC1" w14:textId="68EB582E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са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Пете посебне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 сједнице Народне скупштине Републике Српске,</w:t>
      </w:r>
    </w:p>
    <w:p w14:paraId="4514C4C3" w14:textId="641584CD" w:rsid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одржане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>27. и 28. децембра 2022. године и 7. и 8. фебруара 2023. године</w:t>
      </w:r>
    </w:p>
    <w:p w14:paraId="2A1ED3E6" w14:textId="77777777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</w:p>
    <w:p w14:paraId="7BB3F911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4266EB33" w14:textId="67C1BCF4" w:rsidR="0045480C" w:rsidRPr="0045480C" w:rsidRDefault="00D114D4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Пета посебна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сједница Народне скупштине Републике Српске одржана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je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45480C" w:rsidRPr="0045480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27. и 28. децембра 2022. године и 7. и 8. фебруара 2023</w:t>
      </w:r>
      <w:r w:rsidR="0045480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 xml:space="preserve">. године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 Бањој Луци.</w:t>
      </w:r>
    </w:p>
    <w:p w14:paraId="0159DE45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6693915F" w14:textId="77777777" w:rsidR="00B77BF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Предсједник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Народне скупштине Републике Српске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др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Ненад Стевандић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(у даљем тексту предсједник) отворио је засједање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Пете посебне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сједнице и констатовао да постоји кворум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те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да су одсуство са сједнице најавили народни посланици</w:t>
      </w:r>
      <w:r w:rsidRPr="0045480C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/>
        </w:rPr>
        <w:t xml:space="preserve"> Народне скупштине Републике Српске (у даљем тексту посланици)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B77BF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Славенко Ристић, Тања Вукомановић, Дарко Берјан, Милан Радовић и Маја Драгојевић Стојић.</w:t>
      </w:r>
    </w:p>
    <w:p w14:paraId="5ECA7ED2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558EC3B" w14:textId="77777777" w:rsidR="00B77BF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На почетку сједнице </w:t>
      </w:r>
      <w:r w:rsidR="00B77BF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редсједник је обавијестио присутне да ће </w:t>
      </w:r>
      <w:r w:rsidR="00B77BF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радно вријеме бити продужено.</w:t>
      </w:r>
    </w:p>
    <w:p w14:paraId="7F7997B4" w14:textId="4F6B7C2F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622585F1" w14:textId="0470A843" w:rsidR="00B77BFC" w:rsidRDefault="00B77BF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Такође</w:t>
      </w:r>
      <w:r w:rsidR="00D114D4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предсједник је констатовао</w:t>
      </w:r>
      <w:r w:rsidR="00D114D4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на основу члана 236 Пословника Народне скупштине Републике Српске (у даљем тексту Пословник) да су оставке поднијели Дадо Доган </w:t>
      </w:r>
      <w:r w:rsidRPr="004A6E0D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на мјесто министра за породицу, омладину и спорт и Драгослав Кабић на мјесто министра за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рад и борачко</w:t>
      </w:r>
      <w:r w:rsidR="004A6E0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инвалидску заштиту.</w:t>
      </w:r>
    </w:p>
    <w:p w14:paraId="3E80B2A3" w14:textId="77777777" w:rsidR="00B77BFC" w:rsidRDefault="00B77BF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475829E9" w14:textId="228AC942" w:rsidR="006301E8" w:rsidRPr="001B126B" w:rsidRDefault="006301E8" w:rsidP="006301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>На основу члана 170</w:t>
      </w:r>
      <w:r w:rsidR="003129EB">
        <w:rPr>
          <w:rFonts w:ascii="Times New Roman" w:eastAsia="Calibri" w:hAnsi="Times New Roman" w:cs="Times New Roman"/>
          <w:sz w:val="24"/>
          <w:szCs w:val="24"/>
          <w:lang w:val="sr-Latn-BA"/>
        </w:rPr>
        <w:t>,</w:t>
      </w: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став 3 </w:t>
      </w: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>Пословника, посебна сједница заказана је на захтјев Владе Републике Српске.</w:t>
      </w:r>
    </w:p>
    <w:p w14:paraId="705AF6E1" w14:textId="04FB3BBC" w:rsidR="006301E8" w:rsidRDefault="006301E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2AA3785F" w14:textId="65140F7B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Прешло се на утврђивање приједлога дневног реда </w:t>
      </w:r>
      <w:r w:rsidR="006301E8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Пете посебне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сједнице Народне скупштине Републике Српске. </w:t>
      </w:r>
    </w:p>
    <w:p w14:paraId="5C4DB132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3391B54B" w14:textId="560F6F16" w:rsidR="006301E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CS"/>
        </w:rPr>
        <w:t>У предвиђеном пословничком року, а у складу са чл</w:t>
      </w:r>
      <w:r w:rsidR="006301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127, 172 и 129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Пословника Влада Републике Српске обратила се захтјевом да се дневни ред </w:t>
      </w:r>
      <w:r w:rsidR="006301E8">
        <w:rPr>
          <w:rFonts w:ascii="Times New Roman" w:eastAsia="Times New Roman" w:hAnsi="Times New Roman" w:cs="Times New Roman"/>
          <w:sz w:val="24"/>
          <w:szCs w:val="24"/>
          <w:lang w:val="sr-Cyrl-CS"/>
        </w:rPr>
        <w:t>Пете посебне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сједнице</w:t>
      </w:r>
      <w:r w:rsidR="006301E8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572303B" w14:textId="3DC18704" w:rsidR="006301E8" w:rsidRPr="00941AD6" w:rsidRDefault="0045480C" w:rsidP="006301E8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lang w:val="sr-Cyrl-RS"/>
        </w:rPr>
      </w:pPr>
      <w:r w:rsidRPr="00941AD6">
        <w:rPr>
          <w:rFonts w:ascii="Times New Roman" w:hAnsi="Times New Roman"/>
          <w:lang w:val="sr-Cyrl-CS"/>
        </w:rPr>
        <w:t>допуни</w:t>
      </w:r>
      <w:r w:rsidRPr="00941AD6">
        <w:rPr>
          <w:rFonts w:ascii="Times New Roman" w:hAnsi="Times New Roman"/>
          <w:lang w:val="sr-Cyrl-RS"/>
        </w:rPr>
        <w:t xml:space="preserve"> </w:t>
      </w:r>
      <w:r w:rsidR="006301E8" w:rsidRPr="00941AD6">
        <w:rPr>
          <w:rFonts w:ascii="Times New Roman" w:hAnsi="Times New Roman"/>
          <w:lang w:val="sr-Cyrl-RS"/>
        </w:rPr>
        <w:t>тачком Избор и именовања</w:t>
      </w:r>
      <w:r w:rsidR="00D114D4">
        <w:rPr>
          <w:rFonts w:ascii="Times New Roman" w:hAnsi="Times New Roman"/>
          <w:lang w:val="sr-Latn-RS"/>
        </w:rPr>
        <w:t>,</w:t>
      </w:r>
      <w:r w:rsidR="006301E8" w:rsidRPr="00941AD6">
        <w:rPr>
          <w:rFonts w:ascii="Times New Roman" w:hAnsi="Times New Roman"/>
          <w:lang w:val="sr-Cyrl-RS"/>
        </w:rPr>
        <w:t xml:space="preserve"> у вези са приједлозима за потпредсједнике Владе Републике Српске</w:t>
      </w:r>
      <w:r w:rsidR="00430675">
        <w:rPr>
          <w:rFonts w:ascii="Times New Roman" w:hAnsi="Times New Roman"/>
          <w:lang w:val="sr-Latn-RS"/>
        </w:rPr>
        <w:t>,</w:t>
      </w:r>
    </w:p>
    <w:p w14:paraId="0180048B" w14:textId="777658DE" w:rsidR="00941AD6" w:rsidRDefault="006301E8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lang w:val="sr-Cyrl-RS"/>
        </w:rPr>
      </w:pPr>
      <w:r w:rsidRPr="00941AD6">
        <w:rPr>
          <w:rFonts w:ascii="Times New Roman" w:hAnsi="Times New Roman"/>
          <w:lang w:val="sr-Cyrl-RS"/>
        </w:rPr>
        <w:t>тачка 26</w:t>
      </w:r>
      <w:r w:rsidR="00430675">
        <w:rPr>
          <w:rFonts w:ascii="Times New Roman" w:hAnsi="Times New Roman"/>
          <w:lang w:val="sr-Latn-RS"/>
        </w:rPr>
        <w:t xml:space="preserve"> –</w:t>
      </w:r>
      <w:r w:rsidRPr="00941AD6">
        <w:rPr>
          <w:rFonts w:ascii="Times New Roman" w:hAnsi="Times New Roman"/>
          <w:lang w:val="sr-Cyrl-RS"/>
        </w:rPr>
        <w:t xml:space="preserve"> Приједлог закона о измјенама и допунама Закона о високом образовању повуче</w:t>
      </w:r>
      <w:r w:rsidR="00430675">
        <w:rPr>
          <w:rFonts w:ascii="Times New Roman" w:hAnsi="Times New Roman"/>
          <w:lang w:val="sr-Latn-RS"/>
        </w:rPr>
        <w:t xml:space="preserve"> </w:t>
      </w:r>
      <w:r w:rsidR="00430675">
        <w:rPr>
          <w:rFonts w:ascii="Times New Roman" w:hAnsi="Times New Roman"/>
          <w:lang w:val="sr-Cyrl-RS"/>
        </w:rPr>
        <w:t>и</w:t>
      </w:r>
    </w:p>
    <w:p w14:paraId="49C90200" w14:textId="2CC63FA2" w:rsidR="006301E8" w:rsidRPr="00941AD6" w:rsidRDefault="00A03A3F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приједлог да се споје</w:t>
      </w:r>
      <w:r w:rsidR="006301E8" w:rsidRPr="00941AD6">
        <w:rPr>
          <w:rFonts w:ascii="Times New Roman" w:hAnsi="Times New Roman"/>
          <w:lang w:val="sr-Cyrl-RS"/>
        </w:rPr>
        <w:t xml:space="preserve"> расправ</w:t>
      </w:r>
      <w:r w:rsidR="00941AD6">
        <w:rPr>
          <w:rFonts w:ascii="Times New Roman" w:hAnsi="Times New Roman"/>
          <w:lang w:val="sr-Cyrl-RS"/>
        </w:rPr>
        <w:t>е</w:t>
      </w:r>
      <w:r w:rsidR="006301E8" w:rsidRPr="00941AD6">
        <w:rPr>
          <w:rFonts w:ascii="Times New Roman" w:hAnsi="Times New Roman"/>
          <w:lang w:val="sr-Cyrl-RS"/>
        </w:rPr>
        <w:t xml:space="preserve"> о тачкама од 1. до 8.</w:t>
      </w:r>
      <w:r w:rsidR="00527811">
        <w:rPr>
          <w:rFonts w:ascii="Times New Roman" w:hAnsi="Times New Roman"/>
          <w:lang w:val="sr-Cyrl-RS"/>
        </w:rPr>
        <w:t xml:space="preserve"> и</w:t>
      </w:r>
      <w:r w:rsidR="006301E8" w:rsidRPr="00941AD6">
        <w:rPr>
          <w:rFonts w:ascii="Times New Roman" w:hAnsi="Times New Roman"/>
          <w:lang w:val="sr-Cyrl-RS"/>
        </w:rPr>
        <w:t xml:space="preserve"> од 9. до 12</w:t>
      </w:r>
      <w:r w:rsidR="00941AD6">
        <w:rPr>
          <w:rFonts w:ascii="Times New Roman" w:hAnsi="Times New Roman"/>
          <w:lang w:val="sr-Cyrl-RS"/>
        </w:rPr>
        <w:t>.</w:t>
      </w:r>
      <w:r w:rsidR="006301E8" w:rsidRPr="00941AD6">
        <w:rPr>
          <w:rFonts w:ascii="Times New Roman" w:hAnsi="Times New Roman"/>
          <w:lang w:val="sr-Cyrl-RS"/>
        </w:rPr>
        <w:t xml:space="preserve"> </w:t>
      </w:r>
    </w:p>
    <w:p w14:paraId="5E249B62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</w:p>
    <w:p w14:paraId="3D69DB10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Других приједлога за измјену или допуну дневног реда није било.</w:t>
      </w:r>
    </w:p>
    <w:p w14:paraId="2105D433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77AA64C4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С обзиром на то да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није било расправе о приједлогу дневног реда прешло се на изјашњавање о приједлозима Владе Републике Српске.</w:t>
      </w:r>
    </w:p>
    <w:p w14:paraId="5EE8B4E7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4AF81A21" w14:textId="77777777" w:rsidR="00941AD6" w:rsidRDefault="00941AD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</w:p>
    <w:p w14:paraId="436B7EA3" w14:textId="77777777" w:rsidR="00941AD6" w:rsidRDefault="00941AD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</w:p>
    <w:p w14:paraId="43233434" w14:textId="3E6ADE59" w:rsidR="00941AD6" w:rsidRPr="003129EB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lastRenderedPageBreak/>
        <w:t>Посланици су усвојили приједлог Владе Републике Српске да се дневни ред</w:t>
      </w:r>
      <w:r w:rsidR="003129EB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>:</w:t>
      </w:r>
      <w:r w:rsidR="00E27814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 xml:space="preserve">                                                                                                   </w:t>
      </w:r>
    </w:p>
    <w:p w14:paraId="2070EBF2" w14:textId="4A76B753" w:rsidR="0045480C" w:rsidRPr="00941AD6" w:rsidRDefault="0045480C" w:rsidP="00941AD6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</w:rPr>
      </w:pPr>
      <w:r w:rsidRPr="00941AD6">
        <w:rPr>
          <w:rFonts w:ascii="Times New Roman" w:hAnsi="Times New Roman"/>
        </w:rPr>
        <w:t>допуни тачк</w:t>
      </w:r>
      <w:r w:rsidR="00941AD6" w:rsidRPr="00941AD6">
        <w:rPr>
          <w:rFonts w:ascii="Times New Roman" w:hAnsi="Times New Roman"/>
        </w:rPr>
        <w:t>ом</w:t>
      </w:r>
      <w:r w:rsidRPr="00941AD6">
        <w:rPr>
          <w:rFonts w:ascii="Times New Roman" w:hAnsi="Times New Roman"/>
        </w:rPr>
        <w:t xml:space="preserve"> </w:t>
      </w:r>
    </w:p>
    <w:p w14:paraId="46613358" w14:textId="4A18C96D" w:rsidR="00941AD6" w:rsidRPr="00430675" w:rsidRDefault="00941AD6" w:rsidP="00941AD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lang w:val="sr-Cyrl-RS"/>
        </w:rPr>
      </w:pPr>
      <w:r>
        <w:rPr>
          <w:rFonts w:ascii="Times New Roman" w:hAnsi="Times New Roman"/>
          <w:noProof/>
        </w:rPr>
        <w:t xml:space="preserve">Избор и именовање </w:t>
      </w:r>
      <w:r w:rsidRPr="00941AD6">
        <w:rPr>
          <w:rFonts w:ascii="Times New Roman" w:hAnsi="Times New Roman"/>
          <w:b/>
          <w:bCs/>
          <w:noProof/>
        </w:rPr>
        <w:t>са</w:t>
      </w:r>
      <w:r>
        <w:rPr>
          <w:rFonts w:ascii="Times New Roman" w:hAnsi="Times New Roman"/>
          <w:noProof/>
        </w:rPr>
        <w:t xml:space="preserve"> (</w:t>
      </w:r>
      <w:r w:rsidRPr="00941AD6">
        <w:rPr>
          <w:rFonts w:ascii="Times New Roman" w:hAnsi="Times New Roman"/>
          <w:lang w:val="sr-Cyrl-RS"/>
        </w:rPr>
        <w:t>присутно 6</w:t>
      </w:r>
      <w:r>
        <w:rPr>
          <w:rFonts w:ascii="Times New Roman" w:hAnsi="Times New Roman"/>
          <w:lang w:val="sr-Cyrl-RS"/>
        </w:rPr>
        <w:t>5</w:t>
      </w:r>
      <w:r w:rsidRPr="00941AD6">
        <w:rPr>
          <w:rFonts w:ascii="Times New Roman" w:hAnsi="Times New Roman"/>
          <w:lang w:val="sr-Cyrl-RS"/>
        </w:rPr>
        <w:t>, гласало 4</w:t>
      </w:r>
      <w:r>
        <w:rPr>
          <w:rFonts w:ascii="Times New Roman" w:hAnsi="Times New Roman"/>
          <w:lang w:val="sr-Cyrl-RS"/>
        </w:rPr>
        <w:t>7)</w:t>
      </w:r>
      <w:r w:rsidR="004A6E0D">
        <w:rPr>
          <w:rFonts w:ascii="Times New Roman" w:hAnsi="Times New Roman"/>
          <w:lang w:val="sr-Cyrl-RS"/>
        </w:rPr>
        <w:t xml:space="preserve"> </w:t>
      </w:r>
      <w:r w:rsidR="00430675" w:rsidRPr="00430675">
        <w:rPr>
          <w:rFonts w:ascii="Times New Roman" w:hAnsi="Times New Roman"/>
          <w:b/>
          <w:bCs/>
          <w:i/>
          <w:iCs/>
          <w:lang w:val="sr-Cyrl-RS"/>
        </w:rPr>
        <w:t>четрдесет шест</w:t>
      </w:r>
      <w:r w:rsidRPr="00430675">
        <w:rPr>
          <w:rFonts w:ascii="Times New Roman" w:hAnsi="Times New Roman"/>
          <w:b/>
          <w:bCs/>
          <w:i/>
          <w:iCs/>
          <w:lang w:val="sr-Cyrl-RS"/>
        </w:rPr>
        <w:t xml:space="preserve"> гласова за, једним гласом против и </w:t>
      </w:r>
      <w:r w:rsidRPr="004A6E0D">
        <w:rPr>
          <w:rFonts w:ascii="Times New Roman" w:hAnsi="Times New Roman"/>
          <w:b/>
          <w:bCs/>
          <w:lang w:val="sr-Cyrl-RS"/>
        </w:rPr>
        <w:t>ниједан посланик се није уздржао од гласања</w:t>
      </w:r>
      <w:r w:rsidR="00430675" w:rsidRPr="00430675">
        <w:rPr>
          <w:rFonts w:ascii="Times New Roman" w:hAnsi="Times New Roman"/>
          <w:b/>
          <w:bCs/>
          <w:i/>
          <w:iCs/>
          <w:lang w:val="sr-Cyrl-RS"/>
        </w:rPr>
        <w:t>;</w:t>
      </w:r>
    </w:p>
    <w:p w14:paraId="4A8634FF" w14:textId="4CDDD6C8" w:rsidR="00941AD6" w:rsidRPr="00941AD6" w:rsidRDefault="00941AD6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скине са дневног реда</w:t>
      </w:r>
    </w:p>
    <w:p w14:paraId="27185737" w14:textId="0EA8B8E3" w:rsidR="0045480C" w:rsidRPr="004A6E0D" w:rsidRDefault="00941AD6" w:rsidP="004548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Приједлог закона о измјенама и допунама Закона о високом образовању </w:t>
      </w:r>
      <w:r w:rsidR="0045480C" w:rsidRPr="0045480C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>са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(пристуно 6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8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48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="0045480C"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 w:rsidR="0043067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четрдесет два</w:t>
      </w:r>
      <w:r w:rsidR="0045480C"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гласа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четири гласа</w:t>
      </w:r>
      <w:r w:rsidR="0045480C"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против</w:t>
      </w:r>
      <w:r w:rsidR="0045480C"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 w:eastAsia="sr-Cyrl-BA"/>
        </w:rPr>
        <w:t xml:space="preserve"> </w:t>
      </w:r>
      <w:r w:rsidR="0045480C"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и </w:t>
      </w:r>
      <w:r w:rsidRPr="004A6E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>два посланика</w:t>
      </w:r>
      <w:r w:rsidR="004A6E0D" w:rsidRPr="004A6E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су</w:t>
      </w:r>
      <w:r w:rsidRPr="004A6E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се уздржала од глгасања</w:t>
      </w:r>
      <w:r w:rsidR="0045480C" w:rsidRPr="004A6E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RS" w:eastAsia="sr-Cyrl-BA"/>
        </w:rPr>
        <w:t>;</w:t>
      </w:r>
    </w:p>
    <w:p w14:paraId="035EDB8D" w14:textId="4E4DA187" w:rsidR="00941AD6" w:rsidRPr="00941AD6" w:rsidRDefault="00941AD6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сп</w:t>
      </w:r>
      <w:r w:rsidR="00430675">
        <w:rPr>
          <w:rFonts w:ascii="Times New Roman" w:hAnsi="Times New Roman"/>
          <w:noProof/>
          <w:lang w:val="sr-Cyrl-RS"/>
        </w:rPr>
        <w:t>оје</w:t>
      </w:r>
      <w:r>
        <w:rPr>
          <w:rFonts w:ascii="Times New Roman" w:hAnsi="Times New Roman"/>
          <w:noProof/>
        </w:rPr>
        <w:t xml:space="preserve"> расправе</w:t>
      </w:r>
    </w:p>
    <w:p w14:paraId="6BD6AA93" w14:textId="71371757" w:rsidR="0045480C" w:rsidRPr="004A6E0D" w:rsidRDefault="00527811" w:rsidP="004548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од 1</w:t>
      </w:r>
      <w:r w:rsidR="00430675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 до 8</w:t>
      </w:r>
      <w:r w:rsidR="00430675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. тачке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 </w:t>
      </w:r>
      <w:r w:rsidR="0045480C" w:rsidRPr="0045480C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>са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(присутно 6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6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5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1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="00430675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 w:rsidR="00430675" w:rsidRPr="004A6E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 w:eastAsia="sr-Cyrl-BA"/>
        </w:rPr>
        <w:t>чет</w:t>
      </w:r>
      <w:r w:rsidR="000635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 w:eastAsia="sr-Cyrl-BA"/>
        </w:rPr>
        <w:t>р</w:t>
      </w:r>
      <w:r w:rsidR="00430675" w:rsidRPr="004A6E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 w:eastAsia="sr-Cyrl-BA"/>
        </w:rPr>
        <w:t>десет седам</w:t>
      </w:r>
      <w:r w:rsidRPr="004A6E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гласова</w:t>
      </w:r>
      <w:r w:rsidR="0045480C" w:rsidRPr="004A6E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з</w:t>
      </w:r>
      <w:r w:rsidR="0045480C" w:rsidRPr="004A6E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 w:eastAsia="sr-Cyrl-BA"/>
        </w:rPr>
        <w:t>а</w:t>
      </w:r>
      <w:r w:rsidR="0045480C" w:rsidRPr="004A6E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, </w:t>
      </w:r>
      <w:r w:rsidRPr="004A6E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четири гласа против</w:t>
      </w:r>
      <w:r w:rsidR="0045480C" w:rsidRPr="004A6E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и </w:t>
      </w:r>
      <w:r w:rsidRPr="004A6E0D">
        <w:rPr>
          <w:rFonts w:ascii="Times New Roman" w:hAnsi="Times New Roman"/>
          <w:b/>
          <w:bCs/>
          <w:sz w:val="24"/>
          <w:szCs w:val="24"/>
          <w:lang w:val="sr-Cyrl-RS"/>
        </w:rPr>
        <w:t>ниједан посланик се није уздржао од гласања</w:t>
      </w:r>
      <w:r w:rsidR="0045480C" w:rsidRPr="00E27814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  <w:t>;</w:t>
      </w:r>
    </w:p>
    <w:p w14:paraId="450155C1" w14:textId="24E0C371" w:rsidR="00527811" w:rsidRPr="0045480C" w:rsidRDefault="00527811" w:rsidP="005278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од 9</w:t>
      </w:r>
      <w:r w:rsidR="00430675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 до 12</w:t>
      </w:r>
      <w:r w:rsidR="00430675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. тачке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>са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(присутно 6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6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5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1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 w:rsidR="0043067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чет</w:t>
      </w:r>
      <w:r w:rsidR="00E2781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 w:eastAsia="sr-Cyrl-BA"/>
        </w:rPr>
        <w:t>р</w:t>
      </w:r>
      <w:r w:rsidR="0043067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десет седам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гласова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з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четири гласа против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и </w:t>
      </w:r>
      <w:r w:rsidRPr="004A6E0D">
        <w:rPr>
          <w:rFonts w:ascii="Times New Roman" w:hAnsi="Times New Roman"/>
          <w:b/>
          <w:bCs/>
          <w:sz w:val="24"/>
          <w:szCs w:val="24"/>
          <w:lang w:val="sr-Cyrl-RS"/>
        </w:rPr>
        <w:t>ниједан посланик се није уздржао од гласања</w:t>
      </w:r>
      <w:r w:rsidR="00430675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.</w:t>
      </w:r>
    </w:p>
    <w:p w14:paraId="7D5E5365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26B23F8E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Посланици су усвојили</w:t>
      </w:r>
    </w:p>
    <w:p w14:paraId="1F3CF9CA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14:paraId="01476DA3" w14:textId="77777777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ДНЕВНИ РЕД</w:t>
      </w:r>
    </w:p>
    <w:p w14:paraId="614749CA" w14:textId="77777777" w:rsidR="006301E8" w:rsidRPr="0045480C" w:rsidRDefault="006301E8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14:paraId="06E6B2D6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лица у јавним установама у области здравства Републике Српске – по хитном поступку;</w:t>
      </w:r>
    </w:p>
    <w:p w14:paraId="5B677729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измјени Закона о платама запослених у јавним службама Републике Српске – по хитном поступку;</w:t>
      </w:r>
    </w:p>
    <w:p w14:paraId="2B533B4F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у области високог образовања и студентског стандарда Републике Српске – по хитном поступку;</w:t>
      </w:r>
    </w:p>
    <w:p w14:paraId="33171041" w14:textId="4EF6ABB3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у основним и средњим школама и ђачким домовима у Републици Српској</w:t>
      </w:r>
      <w:r w:rsidR="004306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– по хитном поступку;</w:t>
      </w:r>
    </w:p>
    <w:p w14:paraId="16D75D31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измјени Закона о платама запослених у области културе Републике Српске – по хитном поступку;</w:t>
      </w:r>
    </w:p>
    <w:p w14:paraId="5F1ED087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у органима управе Републике Српске – по хитном поступку;</w:t>
      </w:r>
    </w:p>
    <w:p w14:paraId="3C32BFEF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у Министарству унутрашњих послова Републике Српске – по хитном поступку;</w:t>
      </w:r>
    </w:p>
    <w:p w14:paraId="01F9F517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у институцијама правосуђа Републике Српске – по хитном поступку;</w:t>
      </w:r>
    </w:p>
    <w:p w14:paraId="6D3C2ED9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29250209"/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подршци незапосленом родитељу четворо и више дјеце у Републици Српској – по хитном поступку;</w:t>
      </w:r>
    </w:p>
    <w:p w14:paraId="38DE1D37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505B">
        <w:rPr>
          <w:rFonts w:ascii="Times New Roman" w:hAnsi="Times New Roman" w:cs="Times New Roman"/>
          <w:sz w:val="24"/>
          <w:szCs w:val="24"/>
        </w:rPr>
        <w:t> 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допунама Закона о доприносима – по хитном поступку;</w:t>
      </w:r>
    </w:p>
    <w:p w14:paraId="3C13A46B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505B">
        <w:rPr>
          <w:rFonts w:ascii="Times New Roman" w:hAnsi="Times New Roman" w:cs="Times New Roman"/>
          <w:sz w:val="24"/>
          <w:szCs w:val="24"/>
        </w:rPr>
        <w:t> 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допуни Закона о пензијском и инвалидском осигурању – по хитном поступку;</w:t>
      </w:r>
    </w:p>
    <w:p w14:paraId="589763C1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505B">
        <w:rPr>
          <w:rFonts w:ascii="Times New Roman" w:hAnsi="Times New Roman" w:cs="Times New Roman"/>
          <w:sz w:val="24"/>
          <w:szCs w:val="24"/>
        </w:rPr>
        <w:t> 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обавезном здравственом осигурању – по хитном поступку;</w:t>
      </w:r>
    </w:p>
    <w:bookmarkEnd w:id="0"/>
    <w:p w14:paraId="42DAB682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престанку важења Закона о посебним републичким таксама – по хитном поступку;</w:t>
      </w:r>
    </w:p>
    <w:p w14:paraId="5B98796F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Фонду и финансирању заштите животне средине Републике Српске – по хитном поступку;</w:t>
      </w:r>
    </w:p>
    <w:p w14:paraId="037779DC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Приједлог закона о непокретној имовини која се користи за функционисање јавне власти – по хитном поступку;</w:t>
      </w:r>
    </w:p>
    <w:p w14:paraId="198A9AEE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допуни Закона о републичкој управи – по хитном поступку;</w:t>
      </w:r>
    </w:p>
    <w:p w14:paraId="7566642A" w14:textId="4E2E7F8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одлуке о прихватању задужења Републике Српске према Европској инвестиционој банци по Пројекту „Медицински комплекс Бања Лука“</w:t>
      </w:r>
      <w:r w:rsidR="004306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(ФИН</w:t>
      </w:r>
      <w:r w:rsidR="006B7162" w:rsidRPr="006B7162">
        <w:rPr>
          <w:rFonts w:ascii="Times New Roman" w:hAnsi="Times New Roman" w:cs="Times New Roman"/>
          <w:sz w:val="24"/>
          <w:szCs w:val="24"/>
          <w:lang w:val="ru-RU"/>
        </w:rPr>
        <w:t>°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 xml:space="preserve"> 91.071);</w:t>
      </w:r>
    </w:p>
    <w:p w14:paraId="741D98F0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метрологији у Републици Српској;</w:t>
      </w:r>
    </w:p>
    <w:p w14:paraId="2E812ECB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Hlk129260725"/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стандардизацији у Републици Српској;</w:t>
      </w:r>
    </w:p>
    <w:p w14:paraId="2CECE21C" w14:textId="77777777" w:rsidR="006301E8" w:rsidRPr="00BF505B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505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BF5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05B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BF5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505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F505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6AB2723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ванпарничном поступку;</w:t>
      </w:r>
    </w:p>
    <w:p w14:paraId="3F0930D2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привредним друштвима;</w:t>
      </w:r>
    </w:p>
    <w:p w14:paraId="5EA2D096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енергетици;</w:t>
      </w:r>
    </w:p>
    <w:p w14:paraId="272904B4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превозу у друмском саобраћају Републике Српске;</w:t>
      </w:r>
    </w:p>
    <w:p w14:paraId="6BA62AAE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пчеларству;</w:t>
      </w:r>
    </w:p>
    <w:p w14:paraId="60C04560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измјени и допуни Закона о обезбјеђењу квалитета у високом образовању Републике Српске;</w:t>
      </w:r>
    </w:p>
    <w:p w14:paraId="4B3270EE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туризму;</w:t>
      </w:r>
    </w:p>
    <w:p w14:paraId="69233A5E" w14:textId="77777777" w:rsidR="006301E8" w:rsidRPr="00D114D4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14D4">
        <w:rPr>
          <w:rFonts w:ascii="Times New Roman" w:hAnsi="Times New Roman" w:cs="Times New Roman"/>
          <w:sz w:val="24"/>
          <w:szCs w:val="24"/>
          <w:lang w:val="ru-RU"/>
        </w:rPr>
        <w:t>Нацрт закона о измјенама и допунама Закона о премјеру и катастру Републике Српске;</w:t>
      </w:r>
    </w:p>
    <w:bookmarkEnd w:id="1"/>
    <w:p w14:paraId="0783152C" w14:textId="4578DF0D" w:rsidR="006301E8" w:rsidRPr="00BF505B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505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BF50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BF505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430675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4ACFF779" w14:textId="77777777" w:rsidR="006301E8" w:rsidRPr="00046B83" w:rsidRDefault="006301E8" w:rsidP="00630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F11C09" w14:textId="5DB687FC" w:rsidR="0045480C" w:rsidRPr="00E27814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/>
        </w:rPr>
        <w:t>са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присутно 6</w:t>
      </w:r>
      <w:r w:rsidR="0052781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6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 xml:space="preserve">, гласало </w:t>
      </w:r>
      <w:r w:rsidR="0052781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58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43067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чет</w:t>
      </w:r>
      <w:r w:rsidR="00E2781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р</w:t>
      </w:r>
      <w:r w:rsidR="0043067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десет пет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глас</w:t>
      </w:r>
      <w:r w:rsidR="0052781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ова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за, </w:t>
      </w:r>
      <w:r w:rsidR="0052781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осам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против и </w:t>
      </w:r>
      <w:r w:rsidR="00527811" w:rsidRPr="00E27814">
        <w:rPr>
          <w:rFonts w:ascii="Times New Roman" w:hAnsi="Times New Roman"/>
          <w:b/>
          <w:bCs/>
          <w:sz w:val="24"/>
          <w:szCs w:val="24"/>
          <w:lang w:val="sr-Cyrl-RS"/>
        </w:rPr>
        <w:t>ниједан посланик се није уздржао од гласања</w:t>
      </w:r>
      <w:r w:rsidRPr="00E2781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.</w:t>
      </w:r>
    </w:p>
    <w:p w14:paraId="03CD71D8" w14:textId="188322A6" w:rsidR="0045480C" w:rsidRPr="00E27814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14:paraId="79D4FDD0" w14:textId="22756472" w:rsidR="00527811" w:rsidRPr="0045480C" w:rsidRDefault="00527811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</w:pPr>
      <w:r w:rsidRPr="0052781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>Прије преласка на разматрање тачака дневног реда повреду Пословника тражили су: Небојша Вукановић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 (чл</w:t>
      </w:r>
      <w:r w:rsidR="0043067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>.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 171 и 172 – </w:t>
      </w:r>
      <w:r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>присутно 66, гласало 21</w:t>
      </w:r>
      <w:r w:rsidR="0043067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 – </w:t>
      </w:r>
      <w:r w:rsidR="00430675"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>седамнаест</w:t>
      </w:r>
      <w:r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 xml:space="preserve"> гласова за, два против, два посланика </w:t>
      </w:r>
      <w:r w:rsidR="00430675"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 xml:space="preserve">су </w:t>
      </w:r>
      <w:r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>се уздржала од гласања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) </w:t>
      </w:r>
      <w:r w:rsidR="00A81D5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и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>Вукота Говедарица (чл</w:t>
      </w:r>
      <w:r w:rsidR="0043067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>.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 129 и 171 – </w:t>
      </w:r>
      <w:r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>присутно 65, гласало 18</w:t>
      </w:r>
      <w:r w:rsidR="0043067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 –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 xml:space="preserve"> </w:t>
      </w:r>
      <w:r w:rsidR="00430675"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>шеснаест</w:t>
      </w:r>
      <w:r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 xml:space="preserve"> гласова за, нијед</w:t>
      </w:r>
      <w:r w:rsidR="00430675"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>ан</w:t>
      </w:r>
      <w:r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 xml:space="preserve"> против, два посланика </w:t>
      </w:r>
      <w:r w:rsidR="00430675"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 xml:space="preserve">су </w:t>
      </w:r>
      <w:r w:rsidRPr="00856B7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Cyrl-BA"/>
        </w:rPr>
        <w:t>се уздржала од гласања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>)</w:t>
      </w:r>
      <w:r w:rsidR="0043067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>.</w:t>
      </w:r>
    </w:p>
    <w:p w14:paraId="540680AC" w14:textId="77777777" w:rsidR="00527811" w:rsidRDefault="00527811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7B952695" w14:textId="4BCB5EF3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Прешло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на разматрање тачака дневног реда.</w:t>
      </w:r>
    </w:p>
    <w:p w14:paraId="23F62E66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11215E1C" w14:textId="7251D972" w:rsidR="00AE2167" w:rsidRDefault="0045480C" w:rsidP="00AE2167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Ад – 1</w:t>
      </w:r>
      <w:r w:rsidR="00527811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-8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: </w:t>
      </w:r>
    </w:p>
    <w:p w14:paraId="130AA940" w14:textId="33B5EF1F" w:rsidR="00527811" w:rsidRDefault="00527811" w:rsidP="00AE2167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t>Приједлог закона о измјенама Закона о платама запослених лица у јавним установама у области здравства Републике Српске – по хитном поступку;</w:t>
      </w:r>
    </w:p>
    <w:p w14:paraId="1B0BADA1" w14:textId="6C4A77F2" w:rsidR="00527811" w:rsidRDefault="00527811" w:rsidP="00527811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t>Приједлог закона о измјени Закона о платама запослених у јавним службама Републике Српске – по хитном поступку;</w:t>
      </w:r>
    </w:p>
    <w:p w14:paraId="2A10C7DD" w14:textId="2A1B49B2" w:rsidR="00527811" w:rsidRDefault="00527811" w:rsidP="00527811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t>Приједлог закона о измјенама Закона о платама запослених у области високог образовања и студентског стандарда Републике Српске – по хитном поступку;</w:t>
      </w:r>
    </w:p>
    <w:p w14:paraId="60D042F9" w14:textId="7F194A37" w:rsidR="00527811" w:rsidRDefault="00527811" w:rsidP="00527811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t>Приједлог закона о измјенама Закона о платама запослених у основним и средњим школама и ђачким домовима у Републици Српској</w:t>
      </w:r>
      <w:r w:rsidR="00430675">
        <w:rPr>
          <w:rFonts w:ascii="Times New Roman" w:hAnsi="Times New Roman"/>
          <w:lang w:val="sr-Cyrl-RS"/>
        </w:rPr>
        <w:t xml:space="preserve"> </w:t>
      </w:r>
      <w:r w:rsidRPr="00AE2167">
        <w:rPr>
          <w:rFonts w:ascii="Times New Roman" w:hAnsi="Times New Roman"/>
        </w:rPr>
        <w:t>– по хитном поступку;</w:t>
      </w:r>
    </w:p>
    <w:p w14:paraId="30A6348F" w14:textId="205B4435" w:rsidR="00527811" w:rsidRDefault="00527811" w:rsidP="00527811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t>Приједлог закона о измјени Закона о платама запослених у области културе Републике Српске – по хитном поступку;</w:t>
      </w:r>
    </w:p>
    <w:p w14:paraId="733B0D37" w14:textId="16B6C204" w:rsidR="00527811" w:rsidRDefault="00527811" w:rsidP="00527811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lastRenderedPageBreak/>
        <w:t>Приједлог закона о измјенама Закона о платама запослених у органима управе Републике Српске – по хитном поступку;</w:t>
      </w:r>
    </w:p>
    <w:p w14:paraId="3B76EAD2" w14:textId="07CB230B" w:rsidR="00527811" w:rsidRDefault="00527811" w:rsidP="00527811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t>Приједлог закона о измјенама Закона о платама запослених у Министарству унутрашњих послова Републике Српске – по хитном поступку;</w:t>
      </w:r>
    </w:p>
    <w:p w14:paraId="5C1B4D3C" w14:textId="77777777" w:rsidR="00527811" w:rsidRPr="00AE2167" w:rsidRDefault="00527811" w:rsidP="00527811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E2167">
        <w:rPr>
          <w:rFonts w:ascii="Times New Roman" w:hAnsi="Times New Roman"/>
        </w:rPr>
        <w:t>Приједлог закона о измјенама Закона о платама запослених у институцијама правосуђа Републике Српске – по хитном поступку;</w:t>
      </w:r>
    </w:p>
    <w:p w14:paraId="24F74B6A" w14:textId="108AC61D" w:rsidR="0045480C" w:rsidRPr="0045480C" w:rsidRDefault="0045480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14:paraId="5987EE7F" w14:textId="77777777" w:rsidR="00AE2167" w:rsidRDefault="0045480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поднијела је Зора Видовић, министар финансија. </w:t>
      </w:r>
    </w:p>
    <w:p w14:paraId="6A495BBB" w14:textId="77777777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7BDFF6A" w14:textId="7A0F5C68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Ђорђе Вучинић, Игор Црнадак, Желимир Нешковић, Мирна Савић Бањац, Огњен Бодирога, Игор Жунић, Небојша Вукановић, 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 Дринић, предсједник Владе Републике Српске</w:t>
      </w:r>
      <w:r w:rsidR="00430675" w:rsidRPr="0043067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Радован Вишковић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Миланко Михајилица, Денис Шулић, Ненад Лаловић, Мирјана Орашанин, Диана Чекић, Драган Галић, </w:t>
      </w:r>
      <w:r w:rsidR="00185C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Перо Ђурић,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м</w:t>
      </w:r>
      <w:r w:rsidR="00185C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инистар здравља и социјалне заштите</w:t>
      </w:r>
      <w:r w:rsidR="00430675" w:rsidRPr="0043067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Ален Шеранић</w:t>
      </w:r>
      <w:r w:rsidR="00185C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Ранка Перић Ромић, Радислав Дончић, 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Биљана Петковић, Младен Илић и Милан Петровић.</w:t>
      </w:r>
    </w:p>
    <w:p w14:paraId="38C4E73D" w14:textId="77777777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302679D" w14:textId="3A59025C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Ненад Лаловић, Огњен Бодирога, Игор Црнадак, Срђан Мазалица, 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Небојша Дринић, Мирна Савић Бањац, Ђорђе Вучинић, Вукота Говедарица, Младен Илић, Загорка Граховац, Милан Савановић, Мирјана Орашанин, Милан Трнинић, </w:t>
      </w:r>
      <w:r w:rsidR="00185C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Перо Ђурић, Ранка Перић Ромић, Радислав Дончић, Милан Петровић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Диана Чекић. </w:t>
      </w:r>
    </w:p>
    <w:p w14:paraId="7E2D8A53" w14:textId="77777777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6CDD3ED" w14:textId="0C9B3146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Небојша Вукановић (</w:t>
      </w:r>
      <w:r w:rsidRP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члан 23</w:t>
      </w:r>
      <w:r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</w:t>
      </w:r>
      <w:r w:rsidR="0043067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– </w:t>
      </w:r>
      <w:r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присутно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67</w:t>
      </w:r>
      <w:r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18</w:t>
      </w:r>
      <w:r w:rsidR="0043067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–</w:t>
      </w:r>
      <w:r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</w:t>
      </w:r>
      <w:r w:rsidR="0043067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шеснаест</w:t>
      </w:r>
      <w:r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за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, један против</w:t>
      </w:r>
      <w:r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, један </w:t>
      </w:r>
      <w:r w:rsidR="0043067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посланик </w:t>
      </w:r>
      <w:r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се уздржао од гласања</w:t>
      </w:r>
      <w:r w:rsidR="0013217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)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Огњен Бодирога (члан 139)</w:t>
      </w:r>
      <w:r w:rsidR="00A81D5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Игор Жунић (члан 139)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Срђан Мазалица (члан 139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2)</w:t>
      </w:r>
      <w:r w:rsidR="00A81D5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Ђорђе Вучинић (чл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139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140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), Загорка Граховац (члан 138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4)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, 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Ранка Перић Ромић (члан 140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1)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Мирна Савић Бањац (члан 139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2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– </w:t>
      </w:r>
      <w:r w:rsidR="0013217E"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присутно </w:t>
      </w:r>
      <w:r w:rsidR="0013217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65</w:t>
      </w:r>
      <w:r w:rsidR="0013217E"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, гласало </w:t>
      </w:r>
      <w:r w:rsidR="0013217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15</w:t>
      </w:r>
      <w:r w:rsidR="00E81BD1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– четрнаест</w:t>
      </w:r>
      <w:r w:rsidR="0013217E" w:rsidRPr="00811DB8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за</w:t>
      </w:r>
      <w:r w:rsidR="0013217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, један против</w:t>
      </w:r>
      <w:r w:rsidR="00E81BD1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, </w:t>
      </w:r>
      <w:r w:rsidR="0013217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ниједан посалник се није уздржао од гласања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члан 140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1)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7DD377D4" w14:textId="77777777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5F6867B" w14:textId="4B830D98" w:rsidR="00A950BF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Изрицање опомене Небојш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Вукановић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у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Диан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и 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Чекић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6E80C0B2" w14:textId="5C2015F0" w:rsidR="00AE2167" w:rsidRDefault="0013217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14:paraId="553C2872" w14:textId="25E2CD3B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Одузимање ријечи до краја претреса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о овој тачки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Небојш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Вукановић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у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19353718" w14:textId="77777777" w:rsidR="00A950BF" w:rsidRDefault="00A950BF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0551FD2" w14:textId="1BD7BEE1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Удаљ</w:t>
      </w:r>
      <w:r w:rsidR="003B47FD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a</w:t>
      </w:r>
      <w:r w:rsidR="003B47F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ва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ње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са дијела сједнице, односно до краја претреса о овој тачки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Небојш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Вукановић</w:t>
      </w:r>
      <w:r w:rsidR="00E81BD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у</w:t>
      </w:r>
      <w:r w:rsidR="0013217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40050537" w14:textId="77777777" w:rsidR="00AE2167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BA5E23A" w14:textId="77777777" w:rsidR="00AE2167" w:rsidRDefault="00AE2167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14:paraId="1661D42C" w14:textId="77777777" w:rsidR="00A950BF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F718CA0" w14:textId="23A18C47" w:rsidR="00A950BF" w:rsidRDefault="00AE2167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 ријеч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 овој тачки дневног реда да</w:t>
      </w:r>
      <w:r w:rsidR="00A950B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ла је Зора Видовић, министар финансија.</w:t>
      </w:r>
    </w:p>
    <w:p w14:paraId="2AA3D83B" w14:textId="77777777" w:rsidR="00A950BF" w:rsidRPr="004B426A" w:rsidRDefault="00A950BF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F58DF4D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bookmarkStart w:id="2" w:name="_Hlk129251562"/>
    </w:p>
    <w:p w14:paraId="5ABCBB66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D159451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98C3842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15253D07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189AEAE8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51FC4508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1C516E1B" w14:textId="77777777" w:rsidR="00E81BD1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CE94228" w14:textId="19338B16" w:rsidR="00AE2167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 су се изјаснили о одлукама</w:t>
      </w:r>
      <w:r w:rsidR="004154B5" w:rsidRPr="00D114D4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 </w:t>
      </w:r>
      <w:r w:rsidR="004154B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и </w:t>
      </w:r>
      <w:r w:rsidR="00E2781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приједлозима </w:t>
      </w:r>
      <w:r w:rsidR="004154B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:</w:t>
      </w:r>
    </w:p>
    <w:p w14:paraId="2B9BD345" w14:textId="77777777" w:rsidR="00AE2167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CA5995B" w14:textId="5CB7165E" w:rsidR="007438EB" w:rsidRDefault="007438EB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Ад-1:</w:t>
      </w:r>
      <w:r w:rsidR="00E2781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E2781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измјенама Закона о платама запослених лица у јавним установама у области здравства Републике Српске</w:t>
      </w:r>
    </w:p>
    <w:p w14:paraId="707B0DA5" w14:textId="77777777" w:rsidR="007438EB" w:rsidRDefault="007438EB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1404D6A2" w14:textId="065E4976" w:rsidR="00AE2167" w:rsidRDefault="00AE216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bookmarkStart w:id="3" w:name="_Hlk129249182"/>
      <w:r w:rsid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измјенама Закона о платама запослених лица у јавним установама у области здравства Републике Српске</w:t>
      </w:r>
      <w:r w:rsidR="00E81B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 w:rsid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bookmarkEnd w:id="3"/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bookmarkStart w:id="4" w:name="_Hlk124936509"/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присутно </w:t>
      </w:r>
      <w:r w:rsidR="00430D77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67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гласало </w:t>
      </w:r>
      <w:r w:rsidR="00430D77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65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) </w:t>
      </w:r>
      <w:r w:rsidR="00E81B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пет</w:t>
      </w:r>
      <w:r w:rsidR="00430D77"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 w:rsid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E81BD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E81BD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 w:rsid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18AAD328" w14:textId="77777777" w:rsidR="00AE2167" w:rsidRPr="00D728D7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bookmarkEnd w:id="4"/>
    <w:p w14:paraId="195B356B" w14:textId="326BA818" w:rsidR="00430D77" w:rsidRDefault="00430D7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измјенама Закона о платама запослених лица у јавним установама у области здравства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63) </w:t>
      </w:r>
      <w:r w:rsidR="00E81B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шездесет три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глас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E81BD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E81BD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1F195FB0" w14:textId="77777777" w:rsidR="00AE2167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167046BE" w14:textId="3F22942C" w:rsidR="007438EB" w:rsidRDefault="007438EB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Ад-2:</w:t>
      </w:r>
      <w:r w:rsidRPr="007438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E2781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E2781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измјени Закона о платама запослених у јавним службама Републике Српске</w:t>
      </w:r>
    </w:p>
    <w:p w14:paraId="46CB006C" w14:textId="77777777" w:rsidR="007438EB" w:rsidRDefault="007438EB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1AF61FEC" w14:textId="67D54C37" w:rsidR="00430D77" w:rsidRDefault="00430D7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измјени Закона о платама запослених у јавним службама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66, гласало 63) </w:t>
      </w:r>
      <w:r w:rsidR="00E81B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три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E81BD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E81BD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4D4EA53F" w14:textId="77777777" w:rsidR="00AE2167" w:rsidRPr="00D728D7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6091DAD5" w14:textId="0A4FCCAC" w:rsidR="00430D77" w:rsidRDefault="00430D7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измјени Закона о платама запослених у јавним службама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66, гласало 64)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четири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113AF06C" w14:textId="77777777" w:rsidR="00AE2167" w:rsidRDefault="00AE2167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DDA63AE" w14:textId="665C6804" w:rsidR="007438EB" w:rsidRDefault="007438EB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Ад-3:</w:t>
      </w:r>
      <w:r w:rsidRPr="007438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измјенама Закона о платама запослених у области високог образовања и студентског стандарда Републике Српске</w:t>
      </w:r>
    </w:p>
    <w:p w14:paraId="38A84BD3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16797145" w14:textId="1D87E059" w:rsidR="00430D77" w:rsidRDefault="00430D7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измјенама Закона о платама запослених у области високог образовања и студентског стандарда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66, гласало 63)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три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43E136B9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6DEA8DF6" w14:textId="190CF8E9" w:rsidR="00430D77" w:rsidRDefault="00430D7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измјенама Закона о платама запослених у области високог образовања и студентског стандарда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66, гласало 63)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три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5A5515F8" w14:textId="77777777" w:rsidR="00430D77" w:rsidRPr="00D728D7" w:rsidRDefault="00430D77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22650C91" w14:textId="3B61A7D8" w:rsidR="007438EB" w:rsidRDefault="007438EB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Ад-4: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измјенама Закона о платама запослених у основним и средњим школама и ђачким домовима у Републици Српској</w:t>
      </w:r>
    </w:p>
    <w:p w14:paraId="2AF8E1AA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35660F25" w14:textId="3F3DE397" w:rsidR="00430D77" w:rsidRDefault="00430D7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измјенама Закона о платама запослених у основним и средњим школама и ђачким домовима у Републици Српској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66, гласало 65)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пет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3BD556AF" w14:textId="3AB5E699" w:rsidR="00430D77" w:rsidRDefault="00430D77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>Закон о измјенама Закона о платама запослених у основним и средњим школама и ђачким домовима у Републици Српској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66)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шездесет шест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bookmarkEnd w:id="2"/>
    <w:p w14:paraId="176220C1" w14:textId="285EE81E" w:rsidR="00AE2167" w:rsidRDefault="00AE2167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1C504DA" w14:textId="5B288096" w:rsidR="007438EB" w:rsidRDefault="007438EB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Ад-5: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измјени Закона о платама запослених у области културе Републике Српске</w:t>
      </w:r>
    </w:p>
    <w:p w14:paraId="2E2081CB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41994C60" w14:textId="29C53AD3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измјени Закона о платама запослених у области културе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66)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шездесет шест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5B2F2DEC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79E4120" w14:textId="7BEE57AA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измјени Закона о платама запослених у области културе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67)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шездесет седам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3D356070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D93E7B5" w14:textId="0AEDFA92" w:rsidR="007438EB" w:rsidRDefault="007438EB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Ад-6:</w:t>
      </w:r>
      <w:r w:rsidRPr="007438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измјенама Закона о платама запослених у органима управе Републике Српске</w:t>
      </w:r>
    </w:p>
    <w:p w14:paraId="22213FC7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6B62EEF1" w14:textId="0A27DD38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измјенама Закона о платама запослених у органима управе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67)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седам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76BBDE24" w14:textId="204609A2" w:rsidR="00430D77" w:rsidRDefault="00430D77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9EC5DC0" w14:textId="1908E494" w:rsidR="00430D77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измјенама Закона о платама запослених у органима управе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66)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шездесет шест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.</w:t>
      </w:r>
    </w:p>
    <w:p w14:paraId="5624AA58" w14:textId="57A7DE2A" w:rsidR="007438EB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5E2CED36" w14:textId="3FD961FF" w:rsidR="007438EB" w:rsidRDefault="007438EB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Ад-7: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измјенама Закона о платама запослених у Министарству унутрашњих послова Републике Српске</w:t>
      </w:r>
    </w:p>
    <w:p w14:paraId="59C82001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3218C800" w14:textId="2D0937B0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измјенама Закона о платама запослених у Министарству унутрашњих послова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67)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седам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7B9CF067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3CDEE8DB" w14:textId="2854DD60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измјенама Закона о платама запослених у Министарству унутрашњих послова Републике Српске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67) </w:t>
      </w:r>
      <w:r w:rsidR="00CB1E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седам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B1E4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1CEFAFB9" w14:textId="3235054E" w:rsidR="007438EB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1A902D34" w14:textId="434CED70" w:rsidR="007438EB" w:rsidRDefault="007438EB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Ад-8: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измјенама Закона о платама запослених у институцијама правосуђа Републике Српске</w:t>
      </w:r>
    </w:p>
    <w:p w14:paraId="3F7BCC0C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03A3654C" w14:textId="134FD371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измјенама Закона о платама запослених у институцијама правосуђа Републике Српске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lastRenderedPageBreak/>
        <w:t xml:space="preserve">гласало 67) 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седам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2B112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2B112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0BB20909" w14:textId="77777777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E56D611" w14:textId="5A464311" w:rsidR="007438EB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измјенама Закона о платама запослених у институцијама правосуђа Републике Српске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67, гласало 67) 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шездесет седам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2B112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 против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18E4F88D" w14:textId="231FE73B" w:rsidR="007438EB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17ED44C" w14:textId="770EECC0" w:rsidR="007438EB" w:rsidRPr="00AB3FA3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AB3F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Ад – 9–12:</w:t>
      </w:r>
    </w:p>
    <w:p w14:paraId="033E768E" w14:textId="77777777" w:rsidR="007438EB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00FD78C" w14:textId="129D7CC9" w:rsidR="007438EB" w:rsidRPr="00AB3FA3" w:rsidRDefault="007438EB" w:rsidP="00AB3FA3">
      <w:pPr>
        <w:pStyle w:val="ListParagraph"/>
        <w:numPr>
          <w:ilvl w:val="0"/>
          <w:numId w:val="46"/>
        </w:numPr>
        <w:rPr>
          <w:rFonts w:ascii="Times New Roman" w:hAnsi="Times New Roman"/>
        </w:rPr>
      </w:pPr>
      <w:r w:rsidRPr="00AB3FA3">
        <w:rPr>
          <w:rFonts w:ascii="Times New Roman" w:hAnsi="Times New Roman"/>
        </w:rPr>
        <w:t>Приједлог закона о подршци незапосленом родитељу четворо и више дјеце у Републици Српској – по хитном поступку</w:t>
      </w:r>
    </w:p>
    <w:p w14:paraId="6ACCDC4A" w14:textId="3EC8E863" w:rsidR="007438EB" w:rsidRPr="00D114D4" w:rsidRDefault="007438EB" w:rsidP="00AB3FA3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505B">
        <w:rPr>
          <w:rFonts w:ascii="Times New Roman" w:hAnsi="Times New Roman" w:cs="Times New Roman"/>
          <w:sz w:val="24"/>
          <w:szCs w:val="24"/>
        </w:rPr>
        <w:t> 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допунама Закона о доприносима – по хитном поступку</w:t>
      </w:r>
    </w:p>
    <w:p w14:paraId="502BF932" w14:textId="3C87EEBD" w:rsidR="007438EB" w:rsidRPr="00D114D4" w:rsidRDefault="007438EB" w:rsidP="00AB3FA3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505B">
        <w:rPr>
          <w:rFonts w:ascii="Times New Roman" w:hAnsi="Times New Roman" w:cs="Times New Roman"/>
          <w:sz w:val="24"/>
          <w:szCs w:val="24"/>
        </w:rPr>
        <w:t> 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допуни Закона о пензијском и инвалидском осигурању – по хитном поступку</w:t>
      </w:r>
    </w:p>
    <w:p w14:paraId="4203C5CF" w14:textId="45DE9B28" w:rsidR="007438EB" w:rsidRPr="00D114D4" w:rsidRDefault="007438EB" w:rsidP="00AB3FA3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505B">
        <w:rPr>
          <w:rFonts w:ascii="Times New Roman" w:hAnsi="Times New Roman" w:cs="Times New Roman"/>
          <w:sz w:val="24"/>
          <w:szCs w:val="24"/>
        </w:rPr>
        <w:t> </w:t>
      </w:r>
      <w:r w:rsidRPr="00D114D4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обавезном здравственом осигурању – по хитном поступку</w:t>
      </w:r>
    </w:p>
    <w:p w14:paraId="457C8723" w14:textId="77777777" w:rsidR="007438EB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5DE6577" w14:textId="77777777" w:rsidR="007438EB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C7FFAF5" w14:textId="2ACCE58D" w:rsidR="00AB3FA3" w:rsidRDefault="002B112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AB3FA3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 w:rsidR="00AB3FA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Закону о подрш</w:t>
      </w:r>
      <w:r w:rsidR="003D2E4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ци</w:t>
      </w:r>
      <w:r w:rsidR="00AB3FA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незапосленом родитељу четворо и више дјеце у Републици Српској поднијела је Јелена Куртиновић, помоћник министра омладин</w:t>
      </w:r>
      <w:r w:rsidR="003B47F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="00AB3FA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породиц</w:t>
      </w:r>
      <w:r w:rsidR="003B47F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="00AB3FA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спорт</w:t>
      </w:r>
      <w:r w:rsidR="003B47F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AB3FA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63329C34" w14:textId="14F474B3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7AE05A6" w14:textId="4EC3B43A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Закону о допунама Закона о доприносима поднијела је Зора Видовић, министар финансија.</w:t>
      </w:r>
    </w:p>
    <w:p w14:paraId="5385784B" w14:textId="77777777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71523E2" w14:textId="1D2839A8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Закону о допуни Закона о пензијск</w:t>
      </w:r>
      <w:r w:rsidR="000D57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ом 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инвалидском осигурању поднио је Ернес Басало, в.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д. помоћник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министра рада и борачко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инвалидске заштите. </w:t>
      </w:r>
    </w:p>
    <w:p w14:paraId="012DB718" w14:textId="51D5D2CF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1859F80" w14:textId="6CDF1226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Закону о измјенама и допунама Закона о обавезном здравственом осигурању поднио је Ален Шернића, министар здравља и социјалне заштите. </w:t>
      </w:r>
    </w:p>
    <w:p w14:paraId="130526CB" w14:textId="77777777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24A7ECA" w14:textId="03757BDA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Мирна Савић Бањац, Драган Галић, Срђан Тодоровић, 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Диана Чекић, 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предсједник Владе Републике Српске 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Радован Вишковић, Загорка Граховац, Вукота Говедарица, Денис Шулић, Жељко Дубравац, Мирела Кајкут Зељковић, Ђорђе Вучинић, Игор Жунић, Биљана Петковић, Миланко Мих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јилица, Небојша Вукановић, Огњен Бодирога, Рамиз Салкић и Милица Ијачић.</w:t>
      </w:r>
    </w:p>
    <w:p w14:paraId="28082F2A" w14:textId="77777777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0D41D93" w14:textId="32100615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Небојша Вукановић, 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Срђан Тодоровић, министар енергетике и рударства</w:t>
      </w:r>
      <w:r w:rsidR="002B1123" w:rsidRP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Петар Ђокић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министар здравља и социјалне заштите</w:t>
      </w:r>
      <w:r w:rsidR="002B1123" w:rsidRP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Ален Шеранић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Ђорђе Вучинић, Игор Црнадак, Вукота Говедарица и Мирна Савић Бањац.</w:t>
      </w:r>
    </w:p>
    <w:p w14:paraId="53741589" w14:textId="77777777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E8BA397" w14:textId="1B29BA0C" w:rsidR="00D729FA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Повреду Пословника пријавили су: Небојша Вукановић </w:t>
      </w:r>
      <w:r w:rsidRP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(чл</w:t>
      </w:r>
      <w:r w:rsidR="002B1123" w:rsidRP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 w:rsidRP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23</w:t>
      </w:r>
      <w:r w:rsidR="00D729FA" w:rsidRP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139 и 261</w:t>
      </w:r>
      <w:r w:rsidRP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Ђорђе Вучинић (члан 139)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Биљана Петковић (члан 140).</w:t>
      </w:r>
    </w:p>
    <w:p w14:paraId="62555F21" w14:textId="002F5E7E" w:rsidR="00D729FA" w:rsidRDefault="00D729FA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448B1A9" w14:textId="02B2BEA1" w:rsidR="00D729FA" w:rsidRDefault="00D729FA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lastRenderedPageBreak/>
        <w:t>Клуб посланика СНСД поднио је два амандмана на Приједлог закона о подршци незапосленом родитељу четв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ро и више дјеце у Републици Српској. </w:t>
      </w:r>
    </w:p>
    <w:p w14:paraId="2D5A96CA" w14:textId="77777777" w:rsidR="00D729FA" w:rsidRDefault="00D729FA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43430BD7" w14:textId="436262D9" w:rsidR="00D729FA" w:rsidRDefault="00D729FA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СДС поднио је два амандмана на Приједлог закона о подршци незапосленом родитељу четв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ро и више дјеце у Републици Српској. </w:t>
      </w:r>
    </w:p>
    <w:p w14:paraId="596640F9" w14:textId="77777777" w:rsidR="00D729FA" w:rsidRDefault="00D729FA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CC3266D" w14:textId="5E8DB766" w:rsidR="00D729FA" w:rsidRDefault="00D729FA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СДС поднио је закључ</w:t>
      </w:r>
      <w:r w:rsidR="00A0662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ак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на Приједлог закона о подршци незапосленом родитељу четв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ро и више дјеце у Републици Српској. </w:t>
      </w:r>
    </w:p>
    <w:p w14:paraId="01BAA525" w14:textId="77777777" w:rsidR="00AB3FA3" w:rsidRDefault="00AB3FA3" w:rsidP="00AB3F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05E1E75" w14:textId="77777777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14:paraId="65C35A2D" w14:textId="77777777" w:rsidR="00AB3FA3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526B69E" w14:textId="7DC19E0A" w:rsidR="00D729FA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 ријеч о ов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им тачкама 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дневног реда </w:t>
      </w:r>
      <w:r w:rsidR="00D729F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дао је Радован Вишковић, предсједник Владе Републике Српске.</w:t>
      </w:r>
    </w:p>
    <w:p w14:paraId="154AA452" w14:textId="77777777" w:rsidR="00D729FA" w:rsidRDefault="00D729FA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416971D" w14:textId="659A4197" w:rsidR="00DF05D6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 су се изјаснили о одлукама</w:t>
      </w:r>
      <w:r w:rsidRPr="00D114D4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и </w:t>
      </w:r>
      <w:r w:rsidR="003A45E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приједлозима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:</w:t>
      </w:r>
    </w:p>
    <w:p w14:paraId="11B006B5" w14:textId="77777777" w:rsidR="00DF05D6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CF22D99" w14:textId="6DF13442" w:rsidR="00DF05D6" w:rsidRPr="00DF05D6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Ад-9: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Приједлог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з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а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 о подршци незапосленом родитељу четв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о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ро и више дјеце у Републици Српској</w:t>
      </w:r>
    </w:p>
    <w:p w14:paraId="28FE190F" w14:textId="2D61D112" w:rsidR="00DF05D6" w:rsidRDefault="00DF05D6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1C9E5DCF" w14:textId="4A11E22C" w:rsidR="00A0662C" w:rsidRDefault="002B1123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ab/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Посланици су се изјасни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л</w:t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и о амандманима, одлуци,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Приједлогу </w:t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и закључку.</w:t>
      </w:r>
    </w:p>
    <w:p w14:paraId="30160D92" w14:textId="35AB70B5" w:rsidR="00DF05D6" w:rsidRPr="0045480C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У име предлагача о поднесеном амандману изјаснила се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Јелена Куртиновић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помоћник министра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.</w:t>
      </w:r>
    </w:p>
    <w:p w14:paraId="3775648D" w14:textId="2D9F41F3" w:rsidR="00DF05D6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78AC4BCA" w14:textId="44ED8216" w:rsidR="00DF05D6" w:rsidRPr="0045480C" w:rsidRDefault="00DF05D6" w:rsidP="00DF05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Клуб посланика СНСД поднио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два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амандмана:</w:t>
      </w:r>
    </w:p>
    <w:p w14:paraId="04E47B99" w14:textId="77777777" w:rsidR="00DF05D6" w:rsidRPr="0045480C" w:rsidRDefault="00DF05D6" w:rsidP="00DF05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 1 –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прихваћен;</w:t>
      </w:r>
    </w:p>
    <w:p w14:paraId="4C664FC2" w14:textId="20BDD85E" w:rsidR="00DF05D6" w:rsidRPr="0045480C" w:rsidRDefault="00DF05D6" w:rsidP="00DF05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амандман 2 –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прихваћен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14:paraId="285BD417" w14:textId="77777777" w:rsidR="00DF05D6" w:rsidRPr="0045480C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5E44314" w14:textId="0D0FA207" w:rsidR="00DF05D6" w:rsidRPr="0045480C" w:rsidRDefault="00DF05D6" w:rsidP="00DF05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Клуб посланика СДС поднио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два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</w:p>
    <w:p w14:paraId="00EE5679" w14:textId="25F62643" w:rsidR="00DF05D6" w:rsidRPr="0045480C" w:rsidRDefault="00DF05D6" w:rsidP="00DF05D6">
      <w:pPr>
        <w:numPr>
          <w:ilvl w:val="0"/>
          <w:numId w:val="33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Calibri" w:hAnsi="Times New Roman" w:cs="Times New Roman"/>
          <w:noProof/>
          <w:sz w:val="24"/>
          <w:szCs w:val="24"/>
          <w:lang w:val="sr-Cyrl-BA" w:eastAsia="sr-Cyrl-BA"/>
        </w:rPr>
        <w:t>амандман 1 –</w:t>
      </w:r>
      <w:r w:rsidRPr="0045480C">
        <w:rPr>
          <w:rFonts w:ascii="Times New Roman" w:eastAsia="Calibri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Calibri" w:hAnsi="Times New Roman" w:cs="Times New Roman"/>
          <w:noProof/>
          <w:sz w:val="24"/>
          <w:szCs w:val="24"/>
          <w:lang w:val="ru-RU" w:eastAsia="sr-Cyrl-BA"/>
        </w:rPr>
        <w:t>није прихваћен</w:t>
      </w:r>
      <w:r w:rsidR="002B1123">
        <w:rPr>
          <w:rFonts w:ascii="Times New Roman" w:eastAsia="Calibri" w:hAnsi="Times New Roman" w:cs="Times New Roman"/>
          <w:noProof/>
          <w:sz w:val="24"/>
          <w:szCs w:val="24"/>
          <w:lang w:val="sr-Cyrl-RS" w:eastAsia="sr-Cyrl-BA"/>
        </w:rPr>
        <w:t>;</w:t>
      </w:r>
    </w:p>
    <w:p w14:paraId="5142C340" w14:textId="5CC3DBFD" w:rsidR="00DF05D6" w:rsidRPr="0045480C" w:rsidRDefault="00DF05D6" w:rsidP="00DF05D6">
      <w:pPr>
        <w:numPr>
          <w:ilvl w:val="0"/>
          <w:numId w:val="33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Calibri" w:hAnsi="Times New Roman" w:cs="Times New Roman"/>
          <w:noProof/>
          <w:sz w:val="24"/>
          <w:szCs w:val="24"/>
          <w:lang w:val="sr-Cyrl-BA" w:eastAsia="sr-Cyrl-BA"/>
        </w:rPr>
        <w:t xml:space="preserve">амандман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 w:eastAsia="sr-Cyrl-BA"/>
        </w:rPr>
        <w:t>2</w:t>
      </w:r>
      <w:r w:rsidRPr="0045480C">
        <w:rPr>
          <w:rFonts w:ascii="Times New Roman" w:eastAsia="Calibri" w:hAnsi="Times New Roman" w:cs="Times New Roman"/>
          <w:noProof/>
          <w:sz w:val="24"/>
          <w:szCs w:val="24"/>
          <w:lang w:val="sr-Cyrl-BA" w:eastAsia="sr-Cyrl-BA"/>
        </w:rPr>
        <w:t xml:space="preserve"> –</w:t>
      </w:r>
      <w:r w:rsidRPr="0045480C">
        <w:rPr>
          <w:rFonts w:ascii="Times New Roman" w:eastAsia="Calibri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Calibri" w:hAnsi="Times New Roman" w:cs="Times New Roman"/>
          <w:noProof/>
          <w:sz w:val="24"/>
          <w:szCs w:val="24"/>
          <w:lang w:val="ru-RU" w:eastAsia="sr-Cyrl-BA"/>
        </w:rPr>
        <w:t>није прихваћен</w:t>
      </w:r>
      <w:r w:rsidRPr="0045480C">
        <w:rPr>
          <w:rFonts w:ascii="Times New Roman" w:eastAsia="Calibri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52780B44" w14:textId="77777777" w:rsidR="00DF05D6" w:rsidRPr="0045480C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2550918" w14:textId="6F26A716" w:rsidR="00DF05D6" w:rsidRPr="0045480C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Након изјашњ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авања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 амандману од стране предлагача, Клуб посланика СДС тражио је изјашњавање о неприхваћен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им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има</w:t>
      </w:r>
      <w:r w:rsidR="002B112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:</w:t>
      </w:r>
    </w:p>
    <w:p w14:paraId="734AB768" w14:textId="77777777" w:rsidR="00DF05D6" w:rsidRPr="0045480C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46AFAE2" w14:textId="647B35BC" w:rsidR="00DF05D6" w:rsidRPr="0045480C" w:rsidRDefault="00DF05D6" w:rsidP="00DF05D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1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46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2B1123" w:rsidRPr="002B112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петнаест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један против и </w:t>
      </w:r>
      <w:r w:rsidR="002B1123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тридест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се уздржало од гласања</w:t>
      </w:r>
      <w:r w:rsidR="002B1123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;</w:t>
      </w:r>
    </w:p>
    <w:p w14:paraId="734B8126" w14:textId="7E986A2E" w:rsidR="00DF05D6" w:rsidRPr="0045480C" w:rsidRDefault="00DF05D6" w:rsidP="00DF05D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1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47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2B1123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четрнаест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један против и </w:t>
      </w:r>
      <w:r w:rsidR="002B1123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тридесет два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посланика </w:t>
      </w:r>
      <w:r w:rsidR="002B1123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 w:rsidR="002B1123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67276B5E" w14:textId="77777777" w:rsidR="00DF05D6" w:rsidRPr="0045480C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9A89C6E" w14:textId="76ECCD78" w:rsidR="00DF05D6" w:rsidRPr="00DF05D6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З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акон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а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 о подршци незапосленом родитељу четв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о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ро и више дјеце у Републици Српској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61, гласало 59) 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педесет девет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2B112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2B112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7485FA3B" w14:textId="759365BC" w:rsidR="00DF05D6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</w:pPr>
    </w:p>
    <w:p w14:paraId="32B2C1ED" w14:textId="0EC678D8" w:rsidR="002B1123" w:rsidRDefault="002B1123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</w:pPr>
    </w:p>
    <w:p w14:paraId="6F169E7A" w14:textId="77777777" w:rsidR="002B1123" w:rsidRPr="002B1123" w:rsidRDefault="002B1123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</w:pPr>
    </w:p>
    <w:p w14:paraId="2350D3A5" w14:textId="28408E2D" w:rsidR="00DF05D6" w:rsidRPr="00DF05D6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З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акон о подршци незапосленом родитељу четв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о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ро и више дјеце у Републици Српској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,</w:t>
      </w:r>
    </w:p>
    <w:p w14:paraId="52DD9435" w14:textId="7C26E547" w:rsidR="00DF05D6" w:rsidRPr="000D5762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R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61, гласало 60) </w:t>
      </w:r>
      <w:r w:rsidR="002B112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2CA41561" w14:textId="77777777" w:rsidR="00A0662C" w:rsidRDefault="00A0662C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1A41943" w14:textId="286EB47B" w:rsidR="00A0662C" w:rsidRPr="00A0662C" w:rsidRDefault="00A0662C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</w:pPr>
      <w:r w:rsidRP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Закључак Клуба посланика СДС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није усвојен (присутно 61, гласало 52) </w:t>
      </w:r>
      <w:r w:rsidR="000D576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двадесет</w:t>
      </w:r>
      <w:r w:rsidRPr="00A0662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гласова </w:t>
      </w:r>
      <w:r w:rsidRPr="00A0662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за, један против</w:t>
      </w:r>
      <w:r w:rsidR="000D5762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A0662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31 посланик се уздржао од гласања.</w:t>
      </w:r>
    </w:p>
    <w:p w14:paraId="6512C628" w14:textId="77777777" w:rsidR="006F7225" w:rsidRDefault="006F7225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1911A7FF" w14:textId="0AF49C09" w:rsidR="00DF05D6" w:rsidRDefault="00DF05D6" w:rsidP="00AF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Ад-</w:t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10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7438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</w:t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допунама Закона о доприносима</w:t>
      </w:r>
    </w:p>
    <w:p w14:paraId="5566B3AF" w14:textId="77777777" w:rsidR="00DF05D6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1450CF45" w14:textId="37D82DC2" w:rsidR="00A0662C" w:rsidRDefault="000D5762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ab/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Посланици су се изјаснили о одлуци и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Приједлогу </w:t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 w:rsidR="00A066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.</w:t>
      </w:r>
    </w:p>
    <w:p w14:paraId="3D2AC8B0" w14:textId="77777777" w:rsidR="00A0662C" w:rsidRDefault="00A0662C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60081671" w14:textId="14DBD6CC" w:rsidR="00DF05D6" w:rsidRPr="00956FEE" w:rsidRDefault="00DF05D6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 w:rsidR="00956F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допунама Закона о доприносима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 w:rsidR="00956F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</w:t>
      </w:r>
      <w:r w:rsidR="00956F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 гласало 6</w:t>
      </w:r>
      <w:r w:rsidR="00956F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) 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шездесет једним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ом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ниједн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 посланик се није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3151CD09" w14:textId="77777777" w:rsidR="00DF05D6" w:rsidRPr="00D728D7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1989F4ED" w14:textId="35581164" w:rsidR="00DF05D6" w:rsidRPr="003A45EF" w:rsidRDefault="00956FEE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допунама Закона о доприносима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DF05D6"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 је са</w:t>
      </w:r>
      <w:r w:rsidR="00DF05D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1</w:t>
      </w:r>
      <w:r w:rsidR="00DF05D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 гласало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1</w:t>
      </w:r>
      <w:r w:rsidR="00DF05D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) 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шездесет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гласова</w:t>
      </w:r>
      <w:r w:rsidR="00DF05D6"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DF05D6"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="00DF05D6"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 w:rsidR="00DF05D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="00DF05D6"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један</w:t>
      </w:r>
      <w:r w:rsidR="00DF05D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посланик се уздржао од</w:t>
      </w:r>
      <w:r w:rsidR="00DF05D6"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0E772491" w14:textId="77777777" w:rsidR="00956FEE" w:rsidRDefault="00956FEE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041E4B10" w14:textId="0E02EAE5" w:rsidR="00956FEE" w:rsidRDefault="00956FEE" w:rsidP="00AF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bookmarkStart w:id="5" w:name="_Hlk129252712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Ад-11:</w:t>
      </w:r>
      <w:r w:rsidRPr="007438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допуни Закона о пензијском и инвалидском осигурању</w:t>
      </w:r>
    </w:p>
    <w:p w14:paraId="193259A4" w14:textId="77777777" w:rsidR="00956FEE" w:rsidRDefault="00956FEE" w:rsidP="00956FE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3BA59E3A" w14:textId="68EBB68C" w:rsidR="00956FEE" w:rsidRDefault="000D5762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ab/>
      </w:r>
      <w:r w:rsidR="00956F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Посланици су се изјаснили о одлуци и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Приједлогу </w:t>
      </w:r>
      <w:r w:rsidR="00956F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 w:rsidR="00956F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.</w:t>
      </w:r>
    </w:p>
    <w:p w14:paraId="5BB3F302" w14:textId="77777777" w:rsidR="00956FEE" w:rsidRDefault="00956FEE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217E68B3" w14:textId="38320256" w:rsidR="00956FEE" w:rsidRPr="00956FEE" w:rsidRDefault="00956FEE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допуни Закона о пензијском и инвалидском осигурању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61, гласало 59) 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педесет пет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четири посланика 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 уздржала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09834DC2" w14:textId="77777777" w:rsidR="00956FEE" w:rsidRPr="00D728D7" w:rsidRDefault="00956FEE" w:rsidP="00956FE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0D4ABDD5" w14:textId="75C878E3" w:rsidR="00956FEE" w:rsidRPr="00956FEE" w:rsidRDefault="00956FEE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 о допуни Закона о пензијском и инвалидском осигурању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61, гласало 6</w:t>
      </w:r>
      <w:r w:rsidR="00826B4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) </w:t>
      </w:r>
      <w:r w:rsidR="000D57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педесет седам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 </w:t>
      </w:r>
      <w:r w:rsidR="00826B4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три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посланик</w:t>
      </w:r>
      <w:r w:rsidR="00826B4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 w:rsidR="000D576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 уздржа</w:t>
      </w:r>
      <w:r w:rsidR="00826B4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ла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bookmarkEnd w:id="5"/>
    <w:p w14:paraId="0D785C65" w14:textId="77777777" w:rsidR="00956FEE" w:rsidRDefault="00956FEE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486C721F" w14:textId="51BFC402" w:rsidR="00826B4C" w:rsidRDefault="00826B4C" w:rsidP="00AF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Ад-12:</w:t>
      </w:r>
      <w:r w:rsidRPr="007438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bookmarkStart w:id="6" w:name="_Hlk129252754"/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 з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о измјенама и допунама Закона о обавезном здравственом осигурању</w:t>
      </w:r>
      <w:bookmarkEnd w:id="6"/>
    </w:p>
    <w:p w14:paraId="0362F2EC" w14:textId="77777777" w:rsidR="00826B4C" w:rsidRDefault="00826B4C" w:rsidP="00826B4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060DEB2E" w14:textId="5EF7CF35" w:rsidR="00826B4C" w:rsidRDefault="000D5762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ab/>
      </w:r>
      <w:r w:rsidR="00826B4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Посланици су се изјаснили о одлукама и 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Приједлогу </w:t>
      </w:r>
      <w:r w:rsidR="00826B4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</w:t>
      </w:r>
      <w:r w:rsidR="003A45E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</w:t>
      </w:r>
      <w:r w:rsidR="00826B4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.</w:t>
      </w:r>
    </w:p>
    <w:p w14:paraId="5F03F3F7" w14:textId="77777777" w:rsidR="00826B4C" w:rsidRDefault="00826B4C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119B521D" w14:textId="2C272A49" w:rsidR="00826B4C" w:rsidRPr="00956FEE" w:rsidRDefault="00826B4C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постојању општег интереса за одређивање повратног дејства Закона о измјенама и допунама Закона о обавезном здравственом осигурању</w:t>
      </w:r>
      <w:r w:rsid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61, гласало 58) </w:t>
      </w:r>
      <w:r w:rsid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педесет пет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три посланика 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 уздржала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607D3A1D" w14:textId="77777777" w:rsidR="00826B4C" w:rsidRDefault="00826B4C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35B323AC" w14:textId="0886D215" w:rsidR="00826B4C" w:rsidRPr="00956FEE" w:rsidRDefault="00826B4C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Одлука о пријевременом ступању на снагу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 о измјенама и допунама Закона о обавезном здравственом осигурању</w:t>
      </w:r>
      <w:r w:rsid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усвојена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61, гласало 61) </w:t>
      </w:r>
      <w:r w:rsid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педесет седам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четири посланика 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 уздржала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346C4844" w14:textId="77777777" w:rsidR="00826B4C" w:rsidRPr="00D728D7" w:rsidRDefault="00826B4C" w:rsidP="00826B4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391D16D2" w14:textId="4E462C68" w:rsidR="00826B4C" w:rsidRPr="00956FEE" w:rsidRDefault="00826B4C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>Закон о измјенама и допунама Закона о обавезном здравственом осигурању</w:t>
      </w:r>
      <w:r w:rsid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усвојен је 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(присутно 61, гласало 60) </w:t>
      </w:r>
      <w:r w:rsid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педесет шест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ним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четири посланика 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 уздржала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2C014005" w14:textId="77777777" w:rsidR="00826B4C" w:rsidRDefault="00826B4C" w:rsidP="00826B4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5DEFCC0B" w14:textId="75227F40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Ад – </w:t>
      </w:r>
      <w:r w:rsidR="00826B4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1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3: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Приједлог закона о </w:t>
      </w:r>
      <w:r w:rsidR="00826B4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престанку важења Закона о посебним републичким таксама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–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по хитном поступку</w:t>
      </w:r>
    </w:p>
    <w:p w14:paraId="5373B65C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1927C4A3" w14:textId="4650D59D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поднијела је Зора Видовић, министар финансија. </w:t>
      </w:r>
    </w:p>
    <w:p w14:paraId="25AF5332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781F015" w14:textId="3807F3F8" w:rsidR="00826B4C" w:rsidRDefault="00CA6D71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="00826B4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овој тачки дневног реда није било посланичке расправе, те није било потребе ни за завршно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</w:t>
      </w:r>
      <w:r w:rsidR="00826B4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ријеч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ју</w:t>
      </w:r>
      <w:r w:rsidR="00826B4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3D181A98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0C0FC34" w14:textId="6707C97F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 w:rsidR="00826B4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28.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децембра </w:t>
      </w:r>
      <w:r w:rsidR="00826B4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2022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изјашњавању о </w:t>
      </w:r>
      <w:r w:rsidR="00826B4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длуци и </w:t>
      </w:r>
      <w:r w:rsidR="00AF7F8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AF7F8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 </w:t>
      </w:r>
    </w:p>
    <w:p w14:paraId="66983F90" w14:textId="77777777" w:rsidR="0045480C" w:rsidRPr="0045480C" w:rsidRDefault="0045480C" w:rsidP="0045480C">
      <w:pPr>
        <w:jc w:val="both"/>
        <w:rPr>
          <w:rFonts w:ascii="Times New Roman" w:eastAsia="Calibri" w:hAnsi="Times New Roman" w:cs="Times New Roman"/>
          <w:b/>
          <w:noProof/>
          <w:lang w:val="ru-RU"/>
        </w:rPr>
      </w:pPr>
    </w:p>
    <w:p w14:paraId="79CB6DFF" w14:textId="173CAF9E" w:rsidR="0045480C" w:rsidRPr="0045480C" w:rsidRDefault="0045480C" w:rsidP="0045480C">
      <w:pPr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45480C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 xml:space="preserve">Одлука о пријевременом ступању на снагу </w:t>
      </w:r>
      <w:bookmarkStart w:id="7" w:name="_Hlk129253201"/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Закона о </w:t>
      </w:r>
      <w:r w:rsidR="00826B4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престанку важења Закона о посебним републичким таксама</w:t>
      </w:r>
      <w:bookmarkEnd w:id="7"/>
      <w:r w:rsidR="00CA6D71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,</w:t>
      </w:r>
      <w:r w:rsidR="00826B4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усвојена је</w:t>
      </w:r>
      <w:r w:rsidR="00AF7F84" w:rsidRPr="00AF7F84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 xml:space="preserve"> </w:t>
      </w:r>
      <w:r w:rsidR="00AF7F84" w:rsidRPr="0045480C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Pr="0045480C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 xml:space="preserve"> 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 w:rsidR="00826B4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>65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 w:rsidR="00826B4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>64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CA6D71" w:rsidRPr="00AF7F84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>шездесет</w:t>
      </w:r>
      <w:r w:rsidRPr="00AF7F84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 w:rsidR="00826B4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ниједним 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против и </w:t>
      </w:r>
      <w:r w:rsidR="00826B4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посланика </w:t>
      </w:r>
      <w:r w:rsidR="00CA6D71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 w:rsidR="00CA6D71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0C47C50E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</w:pPr>
    </w:p>
    <w:p w14:paraId="385F4F7A" w14:textId="65C231F0" w:rsidR="0045480C" w:rsidRPr="0045480C" w:rsidRDefault="00826B4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 о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престанку важења Закона о посебним републичким таксама</w:t>
      </w:r>
      <w:r w:rsidR="00CA6D71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</w:t>
      </w:r>
      <w:r w:rsidR="0045480C"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усвојен је </w:t>
      </w:r>
      <w:r w:rsidR="00AF7F84" w:rsidRPr="0045480C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AF7F84"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RS" w:eastAsia="sr-Cyrl-BA"/>
        </w:rPr>
        <w:t xml:space="preserve"> </w:t>
      </w:r>
      <w:r w:rsidR="0045480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65</w:t>
      </w:r>
      <w:r w:rsidR="0045480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63</w:t>
      </w:r>
      <w:r w:rsidR="0045480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="0045480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CA6D71" w:rsidRPr="00AF7F84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>шездесет</w:t>
      </w:r>
      <w:r w:rsidR="0045480C" w:rsidRPr="00AF7F84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="0045480C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ниједним</w:t>
      </w:r>
      <w:r w:rsidR="0045480C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три</w:t>
      </w:r>
      <w:r w:rsidR="0045480C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="0045480C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посланика </w:t>
      </w:r>
      <w:r w:rsidR="00CA6D71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="0045480C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 w:rsidR="00CA6D71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="0045480C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</w:t>
      </w:r>
      <w:r w:rsidR="0045480C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3B78C74C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14:paraId="23828F7E" w14:textId="613EB253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Ад – </w:t>
      </w:r>
      <w:r w:rsidR="00826B4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1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4: Приједлог закона о </w:t>
      </w:r>
      <w:r w:rsidR="00826B4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измјенама и допунама Закона о Фонду и финансирању заштите животне средине Републике Српске 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– 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по хитном поступку</w:t>
      </w:r>
    </w:p>
    <w:p w14:paraId="62C7A94A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20B677E4" w14:textId="48683CEC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поднио је 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Бојан Випотник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министар 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 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просторно уређењ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грађевинарств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екологиј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</w:p>
    <w:p w14:paraId="132230E9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1BB0E46" w14:textId="63B3CEBD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 Небојша Вукановић,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Мирна Савић Бањац, Вукота Говедарица, Игор Црнадак, Миланко Михајилица, Огњен Бодирога, Ђорђе Вучинић</w:t>
      </w:r>
      <w:r w:rsidR="003D2E4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Славиша Марковић. </w:t>
      </w:r>
    </w:p>
    <w:p w14:paraId="201F4CAD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E7AD58E" w14:textId="040F202D" w:rsidR="00E9497A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Небојша Вукановић, Огњен Куљић, Ђорђе Вучинић, Миланко Михајилица, Игор Црнадак, Игор Жунић и Вукота Говедарица.</w:t>
      </w:r>
    </w:p>
    <w:p w14:paraId="31E8A98A" w14:textId="77777777" w:rsidR="00E9497A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FC47C09" w14:textId="33CACEDE" w:rsidR="00E9497A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Огњен Куљић </w:t>
      </w:r>
      <w:r w:rsidRP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(члан 140</w:t>
      </w:r>
      <w:r w:rsidR="00CA6D71" w:rsidRP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P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1)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Миланко Михајилица (чл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139 и 140). </w:t>
      </w:r>
    </w:p>
    <w:p w14:paraId="7F5646F7" w14:textId="1877789C" w:rsidR="00E9497A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A5AB0DE" w14:textId="066ED971" w:rsidR="00E9497A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СДС поднио је амандман.</w:t>
      </w:r>
    </w:p>
    <w:p w14:paraId="3372B310" w14:textId="77777777" w:rsidR="00E9497A" w:rsidRDefault="00E9497A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BCD59FE" w14:textId="152ADB4C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40025A9D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95A7043" w14:textId="77777777" w:rsidR="006B7162" w:rsidRPr="0045480C" w:rsidRDefault="0045480C" w:rsidP="006B71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Завршну ријеч о овој тачки дневног реда 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поднио је Бојан Випотник, </w:t>
      </w:r>
      <w:r w:rsidR="006B7162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министар 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 просторно уређење, грађевинарство и екологију</w:t>
      </w:r>
      <w:r w:rsidR="006B7162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</w:p>
    <w:p w14:paraId="4F61ED5D" w14:textId="0D9181D3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lastRenderedPageBreak/>
        <w:t>У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28.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децембра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2022. године, посланици су приступили изјашњавању о 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амандману и 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 w:rsidR="00E9497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.</w:t>
      </w:r>
    </w:p>
    <w:p w14:paraId="7ADBE146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88864D9" w14:textId="77777777" w:rsidR="00E9497A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 име предлагача о поднесеном амандману изјасни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о се представник министарства.</w:t>
      </w:r>
    </w:p>
    <w:p w14:paraId="48614461" w14:textId="2495DAA9" w:rsidR="00E9497A" w:rsidRPr="0045480C" w:rsidRDefault="00E9497A" w:rsidP="00E949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 С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ДС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поднио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је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амандман:</w:t>
      </w:r>
    </w:p>
    <w:p w14:paraId="5689071E" w14:textId="211776AF" w:rsidR="00E9497A" w:rsidRPr="0045480C" w:rsidRDefault="00E9497A" w:rsidP="00E9497A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 1 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није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прихваћен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0716A84E" w14:textId="77777777" w:rsidR="00E9497A" w:rsidRPr="0045480C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B435D6E" w14:textId="1C30CD9A" w:rsidR="00E9497A" w:rsidRPr="0045480C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Након изјашњ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авања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 амандману од стране предлагача, Клуб посланика СДС тражио је изјашњавање о неприхваћен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ом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:</w:t>
      </w:r>
    </w:p>
    <w:p w14:paraId="3263F511" w14:textId="77777777" w:rsidR="00E9497A" w:rsidRPr="0045480C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FBD582E" w14:textId="40107816" w:rsidR="00E9497A" w:rsidRPr="0045480C" w:rsidRDefault="00E9497A" w:rsidP="00E9497A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5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43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CA6D71" w:rsidRPr="003B47F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петнаест</w:t>
      </w:r>
      <w:r w:rsidRPr="003B47F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  <w:t xml:space="preserve"> гласова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за, </w:t>
      </w:r>
      <w:r w:rsidR="004A0E9F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нијед</w:t>
      </w:r>
      <w:r w:rsidR="00CA6D71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 w:rsidR="00CA6D71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двадесет осам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се уздржало од гласања.</w:t>
      </w:r>
    </w:p>
    <w:p w14:paraId="008171E8" w14:textId="77777777" w:rsidR="00E9497A" w:rsidRPr="00D728D7" w:rsidRDefault="00E9497A" w:rsidP="00E949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4C0CB90E" w14:textId="4A440963" w:rsidR="00E9497A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З</w:t>
      </w:r>
      <w:r w:rsidRPr="00DF0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акон </w:t>
      </w:r>
      <w:r w:rsidR="004A0E9F"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о </w:t>
      </w:r>
      <w:r w:rsidR="004A0E9F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измјенама и допунама Закона о Фонду и финансирању заштите животне средине Републике Српске</w:t>
      </w:r>
      <w:r w:rsidR="00CA6D71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4A0E9F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728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усвојен је </w:t>
      </w:r>
      <w:r w:rsidR="003B47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са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(присутно </w:t>
      </w:r>
      <w:r w:rsidR="004A0E9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64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 гласало 6</w:t>
      </w:r>
      <w:r w:rsidR="004A0E9F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)</w:t>
      </w:r>
      <w:r w:rsidR="00CA6D71" w:rsidRP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CA6D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четрдесет седам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гласова</w:t>
      </w:r>
      <w:r w:rsidRPr="00430D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430D7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четрнаест 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против</w:t>
      </w:r>
      <w:r w:rsidR="00CA6D7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и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 w:rsidR="004A0E9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један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посланик се уздржао од</w:t>
      </w:r>
      <w:r w:rsidRPr="00D728D7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гласања.</w:t>
      </w:r>
    </w:p>
    <w:p w14:paraId="21CF2208" w14:textId="469F4749" w:rsidR="00E9497A" w:rsidRDefault="00E9497A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14:paraId="14080514" w14:textId="1D8B1EB9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Ад – </w:t>
      </w:r>
      <w:r w:rsidR="004A0E9F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1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5: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Приједлог закона о </w:t>
      </w:r>
      <w:r w:rsidR="004A0E9F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непокретној имовини која се користи за функционисање јавне власти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–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по хитном поступку</w:t>
      </w:r>
    </w:p>
    <w:p w14:paraId="12B78EAF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64FD8B68" w14:textId="232EF1F9" w:rsidR="004A0E9F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bookmarkStart w:id="8" w:name="_Hlk129254811"/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 w:rsidR="004A0E9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bookmarkStart w:id="9" w:name="_Hlk129254625"/>
      <w:r w:rsidR="004A0E9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Драган Станковић, директор Републичке управе за геодетск</w:t>
      </w:r>
      <w:r w:rsidR="00EB412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="004A0E9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имовинско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-</w:t>
      </w:r>
      <w:r w:rsidR="004A0E9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правне послове.</w:t>
      </w:r>
    </w:p>
    <w:bookmarkEnd w:id="9"/>
    <w:p w14:paraId="6918A717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26326E2" w14:textId="2273C7C1" w:rsidR="004A0E9F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Срђан Мазалица, Драгомир Васић, Рамиз Салкић, Игор Црнадак, Небојша Вукановић, Ненад Стевандић, Младен Илић, Мирсад Дуратовић, Вукота Говедарица, Миланко Михајилица, Саша Грбић, Радислав Дончић, Игор Жунић и Мирна Савић Бањац.</w:t>
      </w:r>
    </w:p>
    <w:p w14:paraId="4CAA61BF" w14:textId="77777777" w:rsidR="004A0E9F" w:rsidRPr="0045480C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0D7A0C5" w14:textId="4EC2F587" w:rsidR="004A0E9F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Небојша Вукановић, Мирсад Дуратовић, Игор Црнадак, Ђорђе Вучинић, Срђан Мазалица, Ненад Стевандић и Миланко Михајилица. </w:t>
      </w:r>
    </w:p>
    <w:p w14:paraId="3B3F51ED" w14:textId="77777777" w:rsidR="004A0E9F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95E83CE" w14:textId="2D09F861" w:rsidR="004A0E9F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Изрицање опомене Игор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Црна</w:t>
      </w:r>
      <w:r w:rsidR="00CA6D7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тку.</w:t>
      </w:r>
    </w:p>
    <w:p w14:paraId="596249E5" w14:textId="77777777" w:rsidR="004A0E9F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EECA414" w14:textId="77777777" w:rsidR="004A0E9F" w:rsidRPr="0045480C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475F5BA5" w14:textId="77777777" w:rsidR="004A0E9F" w:rsidRPr="0045480C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1AC8B59" w14:textId="4519AD9C" w:rsidR="007B1B5F" w:rsidRDefault="004A0E9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Завршну ријеч о овој тачки дневног реда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поднио је </w:t>
      </w:r>
      <w:r w:rsidR="007B1B5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Драган Станковић, директор Републичке управе за геодетск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="007B1B5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имовинско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-</w:t>
      </w:r>
      <w:r w:rsidR="007B1B5F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правне послове.</w:t>
      </w:r>
    </w:p>
    <w:p w14:paraId="7CE674DA" w14:textId="436AB3F7" w:rsidR="004A0E9F" w:rsidRDefault="004A0E9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A4B3277" w14:textId="63CEF063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28.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децембра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2022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 године, посланици су приступили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изјашњ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Приједлогу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закон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 </w:t>
      </w:r>
    </w:p>
    <w:p w14:paraId="25E0D2A3" w14:textId="77777777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224FC2B0" w14:textId="176B16EE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 о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непокретној имовини која се користи за функционисање јавне власти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>усвојен је</w:t>
      </w:r>
      <w:r w:rsidR="00AF7F84" w:rsidRPr="00AF7F84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 xml:space="preserve"> </w:t>
      </w:r>
      <w:r w:rsidR="00AF7F84" w:rsidRPr="0045480C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65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64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CD5B32" w:rsidRPr="00273F6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четрдесет пет</w:t>
      </w:r>
      <w:r w:rsidRPr="00273F6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 w:rsidR="00CD5B32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петнаест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посланика се уздржало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bookmarkEnd w:id="8"/>
    <w:p w14:paraId="68EC8EC3" w14:textId="6E0310E5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14:paraId="06AC023A" w14:textId="77777777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14:paraId="0797ED3B" w14:textId="090DB5C6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lastRenderedPageBreak/>
        <w:t xml:space="preserve">Ад – </w:t>
      </w:r>
      <w:r w:rsidR="007B1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1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6: Приједлог закона о</w:t>
      </w:r>
      <w:r w:rsidR="007B1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измјенама и допунама Закона о републичкој управи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– по хитном поступку</w:t>
      </w:r>
    </w:p>
    <w:p w14:paraId="5694C349" w14:textId="77777777" w:rsidR="007B1B5F" w:rsidRDefault="007B1B5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DB5D97C" w14:textId="2ECB86B9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јела је Сенка Јујић, министар управе и локалне самоуправе.</w:t>
      </w:r>
    </w:p>
    <w:p w14:paraId="64653054" w14:textId="77777777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6A5B3A6" w14:textId="6596F041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Небојша Вукановић, Срђан Тодоровић, 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Перо Ђурић и Ђорђе Вучинић.</w:t>
      </w:r>
    </w:p>
    <w:p w14:paraId="14087BA5" w14:textId="77777777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B0B6FF2" w14:textId="6A8BDE61" w:rsidR="00BA5659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Перо Ђурић, Игор Црнадак, Загорка Граховац, Небојша Вукановић, Славиша Марковић, Вукота Говедарица, Срђан Тородовић и Ђорђе Вучинић. </w:t>
      </w:r>
    </w:p>
    <w:p w14:paraId="175D6F8C" w14:textId="768D072D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41E459D7" w14:textId="70BEAECA" w:rsidR="00BA5659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Небојша Вукановић (члан 139 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– </w:t>
      </w:r>
      <w:r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присутно 67, гласало 12</w:t>
      </w:r>
      <w:r w:rsidR="00CD5B32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– дванаест</w:t>
      </w:r>
      <w:r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за</w:t>
      </w:r>
      <w:r w:rsidR="00CD5B32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,</w:t>
      </w:r>
      <w:r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ниједан против и ниједан посланик се није уздржао од гласања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члан 140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)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Диана Чекић (члан 140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1)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Ђорђе Вучинић (члан 139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2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– </w:t>
      </w:r>
      <w:r w:rsidR="00BA5659"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присут</w:t>
      </w:r>
      <w:r w:rsidR="00CD5B32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ан</w:t>
      </w:r>
      <w:r w:rsidR="00BA5659"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51, гласало 17</w:t>
      </w:r>
      <w:r w:rsidR="00CD5B32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–седамнаест</w:t>
      </w:r>
      <w:r w:rsidR="00BA5659"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за, ниједан против</w:t>
      </w:r>
      <w:r w:rsidR="00CD5B32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и </w:t>
      </w:r>
      <w:r w:rsidR="00BA5659"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ниједан п</w:t>
      </w:r>
      <w:r w:rsidR="00CD5B32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осла</w:t>
      </w:r>
      <w:r w:rsidR="00BA5659" w:rsidRPr="00BA565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ник се није уздржао од гласања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), Илија Таминџија (члан 137), Денис Шулић (члан 139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2) и Срђан Тородовић (члан 138). </w:t>
      </w:r>
    </w:p>
    <w:p w14:paraId="1B5947D4" w14:textId="70575D20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3FE4B94" w14:textId="6DE880A7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Изрицање опомене 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Пер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и 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Ђурић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у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6DA63119" w14:textId="77777777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BB67F19" w14:textId="77777777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4336B507" w14:textId="77777777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881A409" w14:textId="77777777" w:rsidR="00BA5659" w:rsidRDefault="007B1B5F" w:rsidP="00BA56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Завршну ријеч о овој тачки дневног реда </w:t>
      </w:r>
      <w:r w:rsidR="00BA5659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јела је Сенка Јујић, министар управе и локалне самоуправе.</w:t>
      </w:r>
    </w:p>
    <w:p w14:paraId="3451473B" w14:textId="77777777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D26748E" w14:textId="4F854D6C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28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децембра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2022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 w:rsidR="00BA56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3752486C" w14:textId="77777777" w:rsidR="007B1B5F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6AB13318" w14:textId="652B2321" w:rsidR="007B1B5F" w:rsidRPr="0045480C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Закон о</w:t>
      </w:r>
      <w:r w:rsidR="00BA5659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измјенама и допунама Закона о републичкој управи</w:t>
      </w:r>
      <w:r w:rsidR="00BA5659"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усвојен је </w:t>
      </w:r>
      <w:r w:rsidR="00273F6D" w:rsidRPr="0045480C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273F6D"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65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 w:rsidR="00BA5659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58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CD5B32" w:rsidRPr="003B47F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четрдесет девет </w:t>
      </w:r>
      <w:r w:rsidRPr="003B47F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>гласова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 w:rsidR="00BA565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ниједним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 w:rsidR="00BA565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девет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посланика се уздржало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4A5ECB7A" w14:textId="77777777" w:rsidR="007B1B5F" w:rsidRDefault="007B1B5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9505859" w14:textId="42C044B7" w:rsidR="007B1B5F" w:rsidRDefault="00BA5659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складу са чланом 130 Пословника Влада Републике Српске 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предл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ожила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измјену у редослиједу тачака дневног реда Пете посебне сједнице, и то да се тачка 29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Избор и именовање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разматра посл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иј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е тачке 16. </w:t>
      </w:r>
    </w:p>
    <w:p w14:paraId="3F8CD86C" w14:textId="77777777" w:rsidR="007B1B5F" w:rsidRDefault="007B1B5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B0F78E6" w14:textId="3C16F952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Ад – </w:t>
      </w:r>
      <w:r w:rsidR="00B64A49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29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: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A90A45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Избор и именовање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797DFBF0" w14:textId="77777777" w:rsidR="00A90A45" w:rsidRDefault="00A90A4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8323447" w14:textId="42EF88D2" w:rsidR="00A90A45" w:rsidRPr="0045480C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Илија Таминџија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45480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предсједник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Комисије за избор и именовање, поднио је извјештај о: </w:t>
      </w:r>
    </w:p>
    <w:p w14:paraId="190C617C" w14:textId="77777777" w:rsidR="00A90A45" w:rsidRPr="0045480C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B0495C9" w14:textId="608BC33B" w:rsidR="00A90A45" w:rsidRDefault="00A90A45" w:rsidP="00A90A4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разматрањ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у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приједлога кандидата за избор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потпредсједника Владе Републике Српске.</w:t>
      </w:r>
    </w:p>
    <w:p w14:paraId="6CCD8ABE" w14:textId="77777777" w:rsidR="00A90A45" w:rsidRPr="0045480C" w:rsidRDefault="00A90A45" w:rsidP="00A90A4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</w:p>
    <w:p w14:paraId="272FA1D2" w14:textId="651905EE" w:rsidR="00A90A45" w:rsidRPr="0045480C" w:rsidRDefault="00A90A45" w:rsidP="00A90A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lastRenderedPageBreak/>
        <w:t>У посланичкој расправи</w:t>
      </w:r>
      <w:r w:rsidR="00CD5B32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,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 учествова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ли су: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 Небојша Вукановић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, Миланко Михајилица, Игор Црнадак, Радислав Дончић, Биљана Петковић, Ања Љубојевић, Огњен Бодирога, Александар Суботић и Славиша Марковић.</w:t>
      </w:r>
    </w:p>
    <w:p w14:paraId="695FB041" w14:textId="1D993C7B" w:rsidR="00A90A45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14:paraId="7DF38C4C" w14:textId="4DFDF2DC" w:rsidR="00A90A45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bookmarkStart w:id="10" w:name="_Hlk129257170"/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Денис Шулић, Зоран Стевановић, Срђан Мазалица, Срђан Тодоровић, Небојша Вукановић, Миланко Михајилица, Игор Жунић, Илија Таминџија, Ања Љубојевић, Драган Галић, Игор Црнадак, Ђорђе Вучинић, Данијел Јошић, Мирсад Дуратовић и 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министар здравља и социјалне заштите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Ален Шеранић. </w:t>
      </w:r>
    </w:p>
    <w:p w14:paraId="38C3D90A" w14:textId="77777777" w:rsidR="00A90A45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A7CEDEE" w14:textId="38A591BD" w:rsidR="00A90A45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Денис Шулић (члан 139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2), Небојша Вукановић (члан 138) и Миланко Михајилица (члан 139</w:t>
      </w:r>
      <w:r w:rsidR="00CD5B3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2). </w:t>
      </w:r>
    </w:p>
    <w:bookmarkEnd w:id="10"/>
    <w:p w14:paraId="6B64CD70" w14:textId="77777777" w:rsidR="00A90A45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6F9ABF2" w14:textId="1A6DF859" w:rsidR="00A90A45" w:rsidRPr="0045480C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sz w:val="24"/>
          <w:szCs w:val="24"/>
          <w:lang w:val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28. </w:t>
      </w:r>
      <w:r w:rsidR="00CD5B3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децембра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2022. године, посланици су приступили изјашњавању о одлукама:</w:t>
      </w:r>
    </w:p>
    <w:p w14:paraId="03461FD6" w14:textId="77777777" w:rsidR="00A90A45" w:rsidRPr="0045480C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96CE2D0" w14:textId="34A6FFBC" w:rsidR="00107CED" w:rsidRPr="00107CED" w:rsidRDefault="00BC6588" w:rsidP="00107CE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Ален Шеранић, министар здравља и социјалне заштите</w:t>
      </w:r>
      <w:r w:rsidR="00CD5B32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 w:rsidR="00A90A45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изабран је за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потпредсједника Владе </w:t>
      </w:r>
      <w:r w:rsidR="00A90A45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Републике Српске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из реда бошњачког народа </w:t>
      </w:r>
      <w:r w:rsidR="00273F6D" w:rsidRPr="00273F6D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  <w:t>са</w:t>
      </w:r>
      <w:r w:rsidR="00273F6D" w:rsidRPr="0045480C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BA"/>
        </w:rPr>
        <w:t xml:space="preserve"> </w:t>
      </w:r>
      <w:r w:rsidR="00A90A45" w:rsidRPr="0045480C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BA"/>
        </w:rPr>
        <w:t>(</w:t>
      </w:r>
      <w:r w:rsidR="00A90A45" w:rsidRPr="0063051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присутно 6</w:t>
      </w:r>
      <w:r w:rsidRPr="0063051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5</w:t>
      </w:r>
      <w:r w:rsidR="00A90A45" w:rsidRPr="0063051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, гласало 6</w:t>
      </w:r>
      <w:r w:rsidRPr="0063051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1</w:t>
      </w:r>
      <w:r w:rsidR="00A90A45"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="00A90A45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 w:rsidR="00CD5B32" w:rsidRPr="006305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BA"/>
        </w:rPr>
        <w:t>четрдесет шест</w:t>
      </w:r>
      <w:r w:rsidR="00A90A45" w:rsidRPr="006305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BA"/>
        </w:rPr>
        <w:t xml:space="preserve"> гласова</w:t>
      </w:r>
      <w:r w:rsidR="00A90A45" w:rsidRPr="0045480C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  <w:t xml:space="preserve"> </w:t>
      </w:r>
      <w:r w:rsidR="00A90A4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>пет</w:t>
      </w:r>
      <w:r w:rsidR="00A90A4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 против и </w:t>
      </w:r>
      <w:r w:rsidR="00CD5B3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>десет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 </w:t>
      </w:r>
      <w:r w:rsidR="00A90A4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посланик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а</w:t>
      </w:r>
      <w:r w:rsidR="00A90A4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л</w:t>
      </w:r>
      <w:r w:rsidR="00A90A4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о од гласања</w:t>
      </w:r>
      <w:r w:rsidR="00107C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;</w:t>
      </w:r>
    </w:p>
    <w:p w14:paraId="7F211D47" w14:textId="38E90E86" w:rsidR="00A90A45" w:rsidRPr="00107CED" w:rsidRDefault="00BC6588" w:rsidP="00107CE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Милош Букеј</w:t>
      </w:r>
      <w:r w:rsidR="00273F6D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овић, министар правде</w:t>
      </w:r>
      <w:r w:rsidR="00107CED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изабран је за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потпредсједника Владе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Републике Српске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из реда хрватског народа</w:t>
      </w:r>
      <w:r w:rsidR="00273F6D" w:rsidRPr="00273F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 w:eastAsia="sr-Cyrl-BA"/>
        </w:rPr>
        <w:t xml:space="preserve"> </w:t>
      </w:r>
      <w:r w:rsidR="00273F6D" w:rsidRPr="00273F6D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  <w:t>са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BA"/>
        </w:rPr>
        <w:t>(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присутно 6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5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, гласало 6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3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="00107C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 </w:t>
      </w:r>
      <w:r w:rsidR="00107CED" w:rsidRPr="006305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BA"/>
        </w:rPr>
        <w:t>четрдесет осам</w:t>
      </w:r>
      <w:r w:rsidRPr="006305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BA"/>
        </w:rPr>
        <w:t xml:space="preserve"> гласова</w:t>
      </w:r>
      <w:r w:rsidRPr="0045480C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>девет</w:t>
      </w:r>
      <w:r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шест </w:t>
      </w:r>
      <w:r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посланик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л</w:t>
      </w:r>
      <w:r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о од гласања.</w:t>
      </w:r>
    </w:p>
    <w:p w14:paraId="52194707" w14:textId="77777777" w:rsidR="00BC6588" w:rsidRDefault="00BC6588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BA"/>
        </w:rPr>
      </w:pPr>
    </w:p>
    <w:p w14:paraId="3E011C93" w14:textId="47E40603" w:rsidR="00BC6588" w:rsidRPr="00BC6588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1</w:t>
      </w:r>
      <w:r w:rsidR="00B64A49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7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: </w:t>
      </w:r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Приједлог одлуке о прихватању задужења Републике Српске према Европској инвестиционој банци по Пројекту „Медицински комплекс Бања Лука“</w:t>
      </w:r>
      <w:r w:rsidR="00107CE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>(ФИН</w:t>
      </w:r>
      <w:bookmarkStart w:id="11" w:name="_Hlk131750127"/>
      <w:r w:rsidR="00273F6D"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>°</w:t>
      </w:r>
      <w:bookmarkEnd w:id="11"/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91.071)</w:t>
      </w:r>
    </w:p>
    <w:p w14:paraId="4BB219FB" w14:textId="77777777" w:rsidR="00BC6588" w:rsidRPr="0045480C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4B0FA05" w14:textId="77777777" w:rsidR="00BC6588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јела је Зора Видовић, министар финансија.</w:t>
      </w:r>
    </w:p>
    <w:p w14:paraId="0A6C09F8" w14:textId="77777777" w:rsidR="00BC6588" w:rsidRPr="0045480C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DC73047" w14:textId="0ED8E10B" w:rsidR="00BC6588" w:rsidRPr="0045480C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Ђорђе Вучинић, Небојша Вукановић, Перо Ђурић, Драган Галић, Мирсад Дуратовић, Мирна Савић Бањац, Вукота Говедарица, Петко Ранкић, Милан Касаповић, Славиша Марковић, Огњен Бодирога, </w:t>
      </w:r>
      <w:r w:rsidR="00ED7E1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Мирјана Орашанин, Ненад Лаловић, Игор Црнадак и Ненад Стевандић.</w:t>
      </w:r>
    </w:p>
    <w:p w14:paraId="6E544640" w14:textId="77777777" w:rsidR="00BC6588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0B5299A" w14:textId="33146969" w:rsidR="00BC6588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Игор Жунић, Небојша Вукановић, Ђорђе Вучинић, Владо Ђајић, Милица Ијачић, 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министар здравља и социјалне заштите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Ален Шеранић, Петко Ранкић, </w:t>
      </w:r>
      <w:r w:rsidR="00ED7E1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Срђан Мазалица, Ненад Лаловић и Мирна Савић Бањац.</w:t>
      </w:r>
    </w:p>
    <w:p w14:paraId="7E85A881" w14:textId="77777777" w:rsidR="00BC6588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472C6CE9" w14:textId="6D6E47D2" w:rsidR="00BC6588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 Небојша Вукановић (члан 261</w:t>
      </w:r>
      <w:r w:rsidR="00ED7E1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) 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Ђорђе Вучинић (члан 135)</w:t>
      </w:r>
      <w:r w:rsidR="00ED7E1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3FF92D6E" w14:textId="77777777" w:rsidR="00BC6588" w:rsidRPr="0045480C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74BB9E8" w14:textId="77777777" w:rsidR="00ED7E15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 w:rsidR="00ED7E1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јела је Зора Видовић, министар финансија.</w:t>
      </w:r>
    </w:p>
    <w:p w14:paraId="29B7F186" w14:textId="77777777" w:rsidR="00ED7E15" w:rsidRDefault="00ED7E15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</w:pPr>
    </w:p>
    <w:p w14:paraId="00AC3C24" w14:textId="50A44948" w:rsidR="00BC6588" w:rsidRPr="0045480C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 w:rsidR="00ED7E1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28.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децембра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2022. године, посланици су приступили изјашњавању о </w:t>
      </w:r>
      <w:r w:rsidR="00ED7E1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одлуци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6A8BF137" w14:textId="77777777" w:rsidR="00BC6588" w:rsidRPr="0045480C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B1C409E" w14:textId="392F9D17" w:rsidR="003D2E43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lastRenderedPageBreak/>
        <w:t>О</w:t>
      </w:r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длук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 прихватању задужења Републике Српске према Европској инвестиционој банци по Пројекту „Медицински комплекс Бања Лука“</w:t>
      </w:r>
      <w:r w:rsidR="00931F2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>(ФИН</w:t>
      </w:r>
      <w:bookmarkStart w:id="12" w:name="_Hlk131587882"/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>°</w:t>
      </w:r>
      <w:bookmarkEnd w:id="12"/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91.071)</w:t>
      </w:r>
      <w:r w:rsidR="00BC6588"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/>
        </w:rPr>
        <w:t xml:space="preserve"> усвојен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/>
        </w:rPr>
        <w:t>а</w:t>
      </w:r>
      <w:r w:rsidR="00BC6588"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/>
        </w:rPr>
        <w:t xml:space="preserve"> </w:t>
      </w:r>
      <w:r w:rsidR="00BC6588"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RS"/>
        </w:rPr>
        <w:t xml:space="preserve">је </w:t>
      </w:r>
      <w:r w:rsidR="00931F26"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са</w:t>
      </w:r>
      <w:r w:rsidR="00931F26" w:rsidRPr="0045480C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RS"/>
        </w:rPr>
        <w:t xml:space="preserve"> </w:t>
      </w:r>
      <w:r w:rsidR="00BC6588" w:rsidRPr="0045480C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RS"/>
        </w:rPr>
        <w:t>(</w:t>
      </w:r>
      <w:r w:rsidR="00BC6588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присутно 6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5</w:t>
      </w:r>
      <w:r w:rsidR="00BC6588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62</w:t>
      </w:r>
      <w:r w:rsidR="00BC6588"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) </w:t>
      </w:r>
      <w:r w:rsidR="00107CED" w:rsidRPr="00630518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/>
        </w:rPr>
        <w:t>четрдесет седам</w:t>
      </w:r>
      <w:r w:rsidR="00BC6588" w:rsidRPr="00630518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/>
        </w:rPr>
        <w:t xml:space="preserve"> гласова</w:t>
      </w:r>
      <w:r w:rsidR="00BC6588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>девет</w:t>
      </w:r>
      <w:r w:rsidR="00BC6588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>шест</w:t>
      </w:r>
      <w:r w:rsidR="00BC6588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>а</w:t>
      </w:r>
      <w:r w:rsidR="00BC6588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>л</w:t>
      </w:r>
      <w:r w:rsidR="00BC6588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>о</w:t>
      </w:r>
      <w:r w:rsidR="00BC6588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/>
        </w:rPr>
        <w:t xml:space="preserve"> од гласања</w:t>
      </w:r>
      <w:r w:rsidR="00BC6588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  <w:t>.</w:t>
      </w:r>
    </w:p>
    <w:p w14:paraId="22D890F6" w14:textId="77777777" w:rsidR="00107CED" w:rsidRPr="00107CED" w:rsidRDefault="00107CE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/>
        </w:rPr>
      </w:pPr>
    </w:p>
    <w:p w14:paraId="233D7182" w14:textId="4927134D" w:rsidR="00ED7E15" w:rsidRPr="00ED7E15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1</w:t>
      </w:r>
      <w:r w:rsidR="00B64A49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8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: </w:t>
      </w:r>
      <w:r w:rsidRPr="00D114D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Приједлог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закона о метрологији</w:t>
      </w:r>
    </w:p>
    <w:p w14:paraId="0738473F" w14:textId="77777777" w:rsidR="00ED7E15" w:rsidRPr="0045480C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511E626" w14:textId="5710C025" w:rsidR="00ED7E15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Војин Митровић, министар привреде и предузетништва.</w:t>
      </w:r>
    </w:p>
    <w:p w14:paraId="6AB7045D" w14:textId="77777777" w:rsidR="00ED7E15" w:rsidRPr="0045480C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D355E7B" w14:textId="7A02EB65" w:rsidR="00ED7E15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 учествова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Небојша Вукановић.</w:t>
      </w:r>
    </w:p>
    <w:p w14:paraId="5D0D7814" w14:textId="77777777" w:rsidR="00107CED" w:rsidRDefault="00107CE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4BB8C52" w14:textId="77777777" w:rsidR="00107CED" w:rsidRDefault="00107CED" w:rsidP="00107C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овој тачки дневног реда није било посланичке расправе, те није било потребе ни за завршном ријечју.</w:t>
      </w:r>
    </w:p>
    <w:p w14:paraId="7B561D8F" w14:textId="77777777" w:rsidR="00ED7E15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F15B0C5" w14:textId="279CBBB1" w:rsidR="00ED7E15" w:rsidRPr="0045480C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28.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децембра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2022. године, посланици су приступили изјашњавању 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одлуци и 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107CE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1E2B4119" w14:textId="77777777" w:rsidR="00ED7E15" w:rsidRPr="0045480C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44D2FA2" w14:textId="72AA4622" w:rsidR="0023149B" w:rsidRPr="0045480C" w:rsidRDefault="0023149B" w:rsidP="0023149B">
      <w:pPr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45480C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 xml:space="preserve">Одлука о пријевременом ступању на снагу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Закона о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метр</w:t>
      </w:r>
      <w:r w:rsidR="00931F26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логији</w:t>
      </w:r>
      <w:r w:rsidR="00107CED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 xml:space="preserve">усвојена је </w:t>
      </w:r>
      <w:r w:rsidR="00931F26" w:rsidRPr="0045480C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931F26"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>65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>6</w:t>
      </w:r>
      <w:r w:rsidR="00540A95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>3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Calibri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107CED" w:rsidRPr="00630518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педест три</w:t>
      </w:r>
      <w:r w:rsidRPr="00630518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гласа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ниједним 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против и </w:t>
      </w:r>
      <w:r w:rsidR="00107CE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десет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посланика се уздржало од гласања.</w:t>
      </w:r>
    </w:p>
    <w:p w14:paraId="50295ED9" w14:textId="77777777" w:rsidR="0023149B" w:rsidRPr="0045480C" w:rsidRDefault="0023149B" w:rsidP="00231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</w:pPr>
    </w:p>
    <w:p w14:paraId="5E28948E" w14:textId="2CC42102" w:rsidR="0023149B" w:rsidRPr="0045480C" w:rsidRDefault="0023149B" w:rsidP="00231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 о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метрологији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усвојен је </w:t>
      </w:r>
      <w:r w:rsidR="00F75FD0"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F75FD0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65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63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107CED" w:rsidRPr="00F75FD0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педесет четири</w:t>
      </w:r>
      <w:r w:rsidRPr="00F75FD0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ниједним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 w:rsidR="00540A9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девет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посланика се уздржало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1819D388" w14:textId="77777777" w:rsidR="00BC6588" w:rsidRDefault="00BC6588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BA"/>
        </w:rPr>
      </w:pPr>
    </w:p>
    <w:p w14:paraId="6C6C74A0" w14:textId="163D72C8" w:rsidR="00A90A45" w:rsidRDefault="00A90A4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i/>
          <w:sz w:val="24"/>
          <w:szCs w:val="24"/>
          <w:lang w:val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  <w:t xml:space="preserve">дану за гласање, </w:t>
      </w:r>
      <w:r w:rsidR="00540A95" w:rsidRPr="00931F26">
        <w:rPr>
          <w:rFonts w:ascii="Times New Roman" w:eastAsia="Times New Roman" w:hAnsi="Times New Roman" w:cs="Times New Roman"/>
          <w:bCs/>
          <w:iCs/>
          <w:sz w:val="24"/>
          <w:szCs w:val="24"/>
          <w:lang w:val="sr-Cyrl-BA"/>
        </w:rPr>
        <w:t>28.</w:t>
      </w:r>
      <w:r w:rsidR="00107CED" w:rsidRPr="00931F26">
        <w:rPr>
          <w:rFonts w:ascii="Times New Roman" w:eastAsia="Times New Roman" w:hAnsi="Times New Roman" w:cs="Times New Roman"/>
          <w:bCs/>
          <w:iCs/>
          <w:sz w:val="24"/>
          <w:szCs w:val="24"/>
          <w:lang w:val="sr-Cyrl-BA"/>
        </w:rPr>
        <w:t xml:space="preserve"> децембра </w:t>
      </w:r>
      <w:r w:rsidRPr="00931F26">
        <w:rPr>
          <w:rFonts w:ascii="Times New Roman" w:eastAsia="Times New Roman" w:hAnsi="Times New Roman" w:cs="Times New Roman"/>
          <w:bCs/>
          <w:iCs/>
          <w:sz w:val="24"/>
          <w:szCs w:val="24"/>
          <w:lang w:val="sr-Cyrl-BA"/>
        </w:rPr>
        <w:t>2022. године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, одсутни су били народни посланици:</w:t>
      </w:r>
      <w:r w:rsidRPr="0045480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540A9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Славенко Ристић, Жељко Дубравац, Дарко Берјан, Милан Радовић, Маја Драгојевић Стојић, Небојша Дринић, Тања Вукомановић, Милан Савановић, Желимир Нешковић, Александар Трнинић, Милан Петровић, Перо Ђурић и Милан Милаковић. </w:t>
      </w:r>
    </w:p>
    <w:p w14:paraId="74FC9929" w14:textId="4E692DBC" w:rsidR="00A90A45" w:rsidRDefault="00A90A4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40C5F49" w14:textId="77777777" w:rsidR="00107CED" w:rsidRDefault="00107CE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9BDD3C3" w14:textId="0ADF010D" w:rsidR="0045480C" w:rsidRPr="0045480C" w:rsidRDefault="0045480C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Наставак </w:t>
      </w:r>
      <w:r w:rsidR="00540A9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Пете посебне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сједнице</w:t>
      </w:r>
    </w:p>
    <w:p w14:paraId="3271CDE9" w14:textId="77777777" w:rsidR="0045480C" w:rsidRPr="0045480C" w:rsidRDefault="0045480C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Народне скупштине Републике Српске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>,</w:t>
      </w:r>
    </w:p>
    <w:p w14:paraId="52F536F7" w14:textId="59B05320" w:rsidR="0045480C" w:rsidRDefault="0045480C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одржан је </w:t>
      </w:r>
      <w:r w:rsidR="00540A9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7. и 8. фебруара 2023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.</w:t>
      </w:r>
      <w:r w:rsidRPr="0045480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године</w:t>
      </w:r>
    </w:p>
    <w:p w14:paraId="5C71EA22" w14:textId="77777777" w:rsidR="00107CED" w:rsidRPr="0045480C" w:rsidRDefault="00107CED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14:paraId="585C62BF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B450D61" w14:textId="19300FB1" w:rsidR="0045480C" w:rsidRDefault="00107CED" w:rsidP="00454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540A9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Предсједник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отворио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наставак </w:t>
      </w:r>
      <w:r w:rsidR="00540A9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Пете посебне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сједнице и констатовао да постоји кворум, те да су одсуство са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с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једнице најавили народни посланици: </w:t>
      </w:r>
      <w:r w:rsidR="00540A95">
        <w:rPr>
          <w:rFonts w:ascii="Times New Roman" w:eastAsia="Calibri" w:hAnsi="Times New Roman" w:cs="Times New Roman"/>
          <w:sz w:val="24"/>
          <w:szCs w:val="24"/>
          <w:lang w:val="sr-Cyrl-BA"/>
        </w:rPr>
        <w:t>Игор Црнадак, Тања Вукомановић, Славенко Ристић, Николина Шљивић и Милан Радовић.</w:t>
      </w:r>
    </w:p>
    <w:p w14:paraId="1348839A" w14:textId="36901E36" w:rsidR="00540A95" w:rsidRPr="00540A95" w:rsidRDefault="00540A95" w:rsidP="00540A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Прије разматрања преосталих тачака дневног реда Илија Таминџија, предсједник Комисије за избор и именовање</w:t>
      </w:r>
      <w:r w:rsidR="00107CE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поднио је </w:t>
      </w:r>
      <w:r w:rsidR="00107CED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звјештаје о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разматрањ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у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одлука о престанку мандата и додјели мандата квалификованим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кандидат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има: </w:t>
      </w:r>
    </w:p>
    <w:p w14:paraId="56DF6ACD" w14:textId="5D362AFB" w:rsidR="00540A95" w:rsidRDefault="00107CED" w:rsidP="00540A9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</w:t>
      </w:r>
      <w:r w:rsidR="00540A95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рестанак мандата народном посланику Алену Шеранићу и додјела мандата Боривоју Обрадовићу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–</w:t>
      </w:r>
      <w:r w:rsidR="00540A95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Савез независних социјалдемократа – СНСД – Милорад Додик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;</w:t>
      </w:r>
    </w:p>
    <w:p w14:paraId="6AB7004F" w14:textId="5B54E659" w:rsidR="00540A95" w:rsidRDefault="00107CED" w:rsidP="00540A9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lastRenderedPageBreak/>
        <w:t>п</w:t>
      </w:r>
      <w:r w:rsidR="00540A95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рестанак мандата народном посланику Драгославу Кабићу и додјела мандата Огњену Вукојевићу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–</w:t>
      </w:r>
      <w:r w:rsidR="00540A95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Савез независних социјалдемократа – СНСД – Милорад Додик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;</w:t>
      </w:r>
    </w:p>
    <w:p w14:paraId="3C7648B7" w14:textId="2BCCF004" w:rsidR="002E36F8" w:rsidRDefault="00107CED" w:rsidP="002E36F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рестанак мандата народном посланику Војину Митровићу и додјела мандата Милици Ловрић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– 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Савез независних социјалдемократа – СНСД – Милорад Додик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;</w:t>
      </w:r>
    </w:p>
    <w:p w14:paraId="32B2BFCE" w14:textId="7AA3C9D8" w:rsidR="002E36F8" w:rsidRDefault="00107CED" w:rsidP="002E36F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рестанак мандата народном посланику Петру Ђокићу и додјела мандата Зорану Кокановићу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– 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Социјалистичка партија Петар Ђокић – НДП-СНП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;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</w:p>
    <w:p w14:paraId="282820D9" w14:textId="0E3B7AEF" w:rsidR="002E36F8" w:rsidRDefault="00107CED" w:rsidP="002E36F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рестанак мандата народном посланику Севлиду Хуртићу и додјела мандата Амиру Хуртићу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– 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Покрет за државу</w:t>
      </w:r>
      <w:r w:rsidR="00781EAD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.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</w:p>
    <w:p w14:paraId="41678C18" w14:textId="77777777" w:rsidR="002E36F8" w:rsidRDefault="002E36F8" w:rsidP="002E36F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</w:p>
    <w:p w14:paraId="75E6EDC3" w14:textId="1E07DA0F" w:rsidR="002E36F8" w:rsidRDefault="00540A95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У посланичкој расправи учествова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о је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Небојша Вукановић</w:t>
      </w:r>
      <w:r w:rsidR="002E36F8"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.</w:t>
      </w:r>
    </w:p>
    <w:p w14:paraId="3EBB57B3" w14:textId="77777777" w:rsidR="00CE4AB7" w:rsidRDefault="00CE4AB7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</w:pPr>
    </w:p>
    <w:p w14:paraId="2E4532F0" w14:textId="2F85E552" w:rsidR="002E36F8" w:rsidRDefault="002E36F8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Закључена је расправа. </w:t>
      </w:r>
    </w:p>
    <w:p w14:paraId="56CAD1CD" w14:textId="77777777" w:rsidR="00CE4AB7" w:rsidRDefault="00CE4AB7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</w:pPr>
    </w:p>
    <w:p w14:paraId="684EF172" w14:textId="6874064E" w:rsidR="002E36F8" w:rsidRDefault="002E36F8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>Прво је предсједник констатовао престан</w:t>
      </w:r>
      <w:r w:rsidR="00332CD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ак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 мандата посланицима: Алену Шеранићу, Драгославу Кабићу, Војину Митровићу, Петру Ђокићу и Севлиду Хуртићу. </w:t>
      </w:r>
    </w:p>
    <w:p w14:paraId="01BE4139" w14:textId="77777777" w:rsidR="00CE4AB7" w:rsidRDefault="00CE4AB7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</w:pPr>
    </w:p>
    <w:p w14:paraId="388EB20F" w14:textId="374F8EBC" w:rsidR="00540A95" w:rsidRDefault="002E36F8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  <w:t xml:space="preserve">Одлука о додјели мандата посланика Боривоју Обрадовићу, Огњену Вукојевићу, Милици Ловрић, Зорану Кокановићу и Алмиру Хуртићу усвојена је </w:t>
      </w:r>
      <w:r w:rsidR="00332CDC" w:rsidRPr="00781EAD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  <w:t>са</w:t>
      </w:r>
      <w:r w:rsidR="00332CD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 w:rsidR="00540A95" w:rsidRPr="0045480C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BA"/>
        </w:rPr>
        <w:t>(</w:t>
      </w:r>
      <w:r w:rsidR="00540A95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присутно 6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4</w:t>
      </w:r>
      <w:r w:rsidR="00540A95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, гласало 6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0</w:t>
      </w:r>
      <w:r w:rsidR="00540A95" w:rsidRPr="004548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="00540A95" w:rsidRPr="0045480C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</w:t>
      </w:r>
      <w:r w:rsidR="00781EAD" w:rsidRPr="00332CD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BA"/>
        </w:rPr>
        <w:t>педесет шест</w:t>
      </w:r>
      <w:r w:rsidR="00540A95" w:rsidRPr="00332CD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BA" w:eastAsia="sr-Cyrl-BA"/>
        </w:rPr>
        <w:t xml:space="preserve"> гласова</w:t>
      </w:r>
      <w:r w:rsidR="00540A95" w:rsidRPr="0045480C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Cyrl-BA"/>
        </w:rPr>
        <w:t xml:space="preserve"> </w:t>
      </w:r>
      <w:r w:rsidR="00540A9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>нједним</w:t>
      </w:r>
      <w:r w:rsidR="00540A9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 w:eastAsia="sr-Cyrl-BA"/>
        </w:rPr>
        <w:t xml:space="preserve">четири </w:t>
      </w:r>
      <w:r w:rsidR="00540A9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посланик</w:t>
      </w:r>
      <w:r w:rsidR="00540A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а</w:t>
      </w:r>
      <w:r w:rsidR="00540A9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 xml:space="preserve"> </w:t>
      </w:r>
      <w:r w:rsidR="00781EA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 xml:space="preserve">су </w:t>
      </w:r>
      <w:r w:rsidR="00540A9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се уздржа</w:t>
      </w:r>
      <w:r w:rsidR="00540A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л</w:t>
      </w:r>
      <w:r w:rsidR="00781EA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а</w:t>
      </w:r>
      <w:r w:rsidR="00540A95" w:rsidRPr="004548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 xml:space="preserve"> од гласања.</w:t>
      </w:r>
    </w:p>
    <w:p w14:paraId="360893A2" w14:textId="77777777" w:rsidR="00781EAD" w:rsidRPr="002E36F8" w:rsidRDefault="00781EAD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BA"/>
        </w:rPr>
      </w:pPr>
    </w:p>
    <w:p w14:paraId="3C6A7A4F" w14:textId="67C62D0F" w:rsidR="00540A95" w:rsidRPr="0045480C" w:rsidRDefault="002E36F8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Новоизабрани посланици, осим Зорана Кокановића, положили су свечану закл</w:t>
      </w:r>
      <w:r w:rsidR="00781EAD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тву. </w:t>
      </w:r>
    </w:p>
    <w:p w14:paraId="3625ED30" w14:textId="77777777" w:rsidR="00540A95" w:rsidRPr="0045480C" w:rsidRDefault="00540A9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F1433F0" w14:textId="54939D1D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наставку </w:t>
      </w:r>
      <w:r w:rsid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Пете посебне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сједнице разматрале су се преостале тачке усвојеног дневног реда, и то: </w:t>
      </w:r>
    </w:p>
    <w:p w14:paraId="75197BEA" w14:textId="5F047356" w:rsid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933D9EC" w14:textId="77777777" w:rsidR="002E36F8" w:rsidRPr="002E36F8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19.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закона о стандардизацији у Републици Српској;</w:t>
      </w:r>
    </w:p>
    <w:p w14:paraId="453BECA7" w14:textId="77777777" w:rsidR="002E36F8" w:rsidRPr="002E36F8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породичног закона;</w:t>
      </w:r>
    </w:p>
    <w:p w14:paraId="26F2AC2B" w14:textId="77777777" w:rsidR="002E36F8" w:rsidRPr="002E36F8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21.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закона о измјенама Закона о ванпарничном поступку;</w:t>
      </w:r>
    </w:p>
    <w:p w14:paraId="46C3BDDF" w14:textId="77777777" w:rsidR="002E36F8" w:rsidRPr="002E36F8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22.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закона о измјенама и допунама Закона о привредним друштвима;</w:t>
      </w:r>
    </w:p>
    <w:p w14:paraId="5E57DC17" w14:textId="77777777" w:rsidR="002E36F8" w:rsidRPr="002E36F8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23.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закона о измјенама и допунама Закона о енергетици;</w:t>
      </w:r>
    </w:p>
    <w:p w14:paraId="52B00D1D" w14:textId="77777777" w:rsidR="00B64A49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24.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 xml:space="preserve">Приједлог закона о измјенама и допунама Закона о превозу у друмском саобраћају </w:t>
      </w:r>
    </w:p>
    <w:p w14:paraId="6BA35484" w14:textId="0ECBF14B" w:rsidR="002E36F8" w:rsidRPr="002E36F8" w:rsidRDefault="00B64A49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           </w:t>
      </w:r>
      <w:r w:rsidR="002E36F8"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Републике Српске;</w:t>
      </w:r>
    </w:p>
    <w:p w14:paraId="73EE36F3" w14:textId="77777777" w:rsidR="002E36F8" w:rsidRPr="002E36F8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25.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закона о измјенама и допунама Закона о пчеларству;</w:t>
      </w:r>
    </w:p>
    <w:p w14:paraId="00A45B92" w14:textId="77777777" w:rsidR="00B64A49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26.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 xml:space="preserve">Приједлог закона о измјени и допуни Закона о обезбјеђењу квалитета у високом </w:t>
      </w:r>
    </w:p>
    <w:p w14:paraId="14BEF0CE" w14:textId="0F18B847" w:rsidR="002E36F8" w:rsidRPr="002E36F8" w:rsidRDefault="00B64A49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           </w:t>
      </w:r>
      <w:r w:rsidR="002E36F8"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образовању Републике Српске;</w:t>
      </w:r>
    </w:p>
    <w:p w14:paraId="7C28D14B" w14:textId="77777777" w:rsidR="002E36F8" w:rsidRPr="002E36F8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27.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>Приједлог закона о измјенама и допунама Закона о туризму;</w:t>
      </w:r>
    </w:p>
    <w:p w14:paraId="4AA28869" w14:textId="77777777" w:rsidR="00B64A49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28.</w:t>
      </w:r>
      <w:r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 xml:space="preserve">Нацрт закона о измјенама и допунама Закона о премјеру и катастру Републике </w:t>
      </w:r>
    </w:p>
    <w:p w14:paraId="1D671307" w14:textId="2BCAB525" w:rsidR="00781EAD" w:rsidRDefault="00B64A49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           </w:t>
      </w:r>
      <w:r w:rsidR="002E36F8" w:rsidRPr="002E36F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Српске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1A94253D" w14:textId="406542A4" w:rsidR="00332CDC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7BA713D" w14:textId="1696D49B" w:rsidR="00332CDC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366EE90" w14:textId="0EDAE341" w:rsidR="00332CDC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E4CFF63" w14:textId="6AEE83CE" w:rsidR="00332CDC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B436601" w14:textId="43AD0B0E" w:rsidR="00332CDC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08DF7FE" w14:textId="416FB84B" w:rsidR="00332CDC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5FDFA19" w14:textId="77777777" w:rsidR="00332CDC" w:rsidRPr="0045480C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B7731DD" w14:textId="3C1F9C73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lastRenderedPageBreak/>
        <w:t>Ад – 1</w:t>
      </w:r>
      <w:r w:rsidR="00B15C6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9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="00B15C6D" w:rsidRPr="00B15C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Приједлог закона о стандардизацији у Републици Српској</w:t>
      </w:r>
    </w:p>
    <w:p w14:paraId="56C0DDD9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14:paraId="5111ED5A" w14:textId="05E7F0D4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Војин Митровић, министар привреде и предузетништва.</w:t>
      </w:r>
    </w:p>
    <w:p w14:paraId="5D9170A8" w14:textId="77777777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AEF518E" w14:textId="0C309BD4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Ђорђе Вучинић, Небојша Вукановић, 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предсједник Владе Републике Српске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Радован Вишковић, Вукота Говедарица, Огњен Бодирога, Миланко Михајилица, Милан Савановић и Радислав Дончић. </w:t>
      </w:r>
    </w:p>
    <w:p w14:paraId="76293661" w14:textId="77777777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6182412" w14:textId="6B8CCE6C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Срђан Мазалица, Небојша Вукановић, Ђорђе Вучинић, Милан Петровић, Вукота Говедарица и Миланко Михајилица. </w:t>
      </w:r>
    </w:p>
    <w:p w14:paraId="072C91B2" w14:textId="77777777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4B6DB86A" w14:textId="44AC812F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 пријавили су: Небојша Вукановић (члан 138), Миланко Ми</w:t>
      </w:r>
      <w:r w:rsidR="003D2E4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хајили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ца (чл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139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 136) и Ђорђе Вучинић (члан 140).</w:t>
      </w:r>
    </w:p>
    <w:p w14:paraId="31C56091" w14:textId="77777777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C167124" w14:textId="77777777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03FF6373" w14:textId="77777777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1ED2526" w14:textId="28E4B181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Војин Митровић, министар привреде и предузетништва.</w:t>
      </w:r>
    </w:p>
    <w:p w14:paraId="720968EC" w14:textId="31B722DC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E0B18BF" w14:textId="1378D208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 </w:t>
      </w:r>
    </w:p>
    <w:p w14:paraId="3AC150B2" w14:textId="77777777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25419981" w14:textId="5A386ECA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Закон о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B15C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стандардизацији у Републици Српској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усвојен је </w:t>
      </w:r>
      <w:r w:rsidR="00332CDC"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332CD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70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66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781EAD" w:rsidRPr="00332CD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педесет два</w:t>
      </w:r>
      <w:r w:rsidRPr="00332CD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десет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посланика се уздржало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385CC24B" w14:textId="77777777" w:rsidR="00B15C6D" w:rsidRDefault="00B15C6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</w:pPr>
    </w:p>
    <w:p w14:paraId="00417CDA" w14:textId="308F1ADA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 w:rsidR="00CE4AB7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20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B15C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Приједлог </w:t>
      </w:r>
      <w:r w:rsidR="00781EA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ородичног закона </w:t>
      </w:r>
    </w:p>
    <w:p w14:paraId="1FFD3FD6" w14:textId="77777777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C6E5A5B" w14:textId="1409C1B5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Милош Букеј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л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овић, министар правде.</w:t>
      </w:r>
    </w:p>
    <w:p w14:paraId="47A5CD7C" w14:textId="77777777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EC8E198" w14:textId="7D05DAA2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Драган Галић, Споменка Стевановић, Мирна Савић Бањац, Небојша Дринић, Загорка Граховац, Жељко Дубравац, Ђорђе Вучинић, Маја Драгојевић Стојић, Биљана Петковић, Велибор Станић, </w:t>
      </w:r>
      <w:r w:rsidR="00CE4AB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Желимир Нешковић, Огњен Бодирога и Небојша Вукановић.</w:t>
      </w:r>
    </w:p>
    <w:p w14:paraId="3D210EFB" w14:textId="384879D7" w:rsidR="00CE4AB7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F7711F5" w14:textId="05DD696E" w:rsidR="00CE4AB7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 П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ДП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поднио је три амандмана.</w:t>
      </w:r>
    </w:p>
    <w:p w14:paraId="16BD39CD" w14:textId="77777777" w:rsidR="00781EAD" w:rsidRDefault="00781EA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009F174" w14:textId="41FF2FD3" w:rsidR="00CE4AB7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 ДЕМОС поднио је ам</w:t>
      </w:r>
      <w:r w:rsidR="00332CD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ндман.</w:t>
      </w:r>
    </w:p>
    <w:p w14:paraId="3B834C00" w14:textId="77777777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3FA1071" w14:textId="77777777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2B55827D" w14:textId="77777777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A7BBB2C" w14:textId="02518701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CE4AB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Милош Букеј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л</w:t>
      </w:r>
      <w:r w:rsidR="00CE4AB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овић, министар правде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47C83E95" w14:textId="77777777" w:rsidR="00B15C6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815AB6D" w14:textId="0A8B855E" w:rsidR="00B15C6D" w:rsidRPr="0045480C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332CD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r w:rsidR="00CE4AB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амандманима и 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Приједлогу з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акон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 </w:t>
      </w:r>
    </w:p>
    <w:p w14:paraId="4512F16E" w14:textId="77777777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2C4CFC6" w14:textId="611E3C41" w:rsidR="00CE4AB7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lastRenderedPageBreak/>
        <w:t>У име предлагача о поднесен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и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м 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има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изјасни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о се Милош Букејловић, министар правде.</w:t>
      </w:r>
    </w:p>
    <w:p w14:paraId="1911C108" w14:textId="2588292A" w:rsidR="00CE4AB7" w:rsidRDefault="00CE4AB7" w:rsidP="00CE4AB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 ДЕМОС поднио је амандман.</w:t>
      </w:r>
    </w:p>
    <w:p w14:paraId="36E23898" w14:textId="310E80C8" w:rsidR="00CE4AB7" w:rsidRPr="00781EAD" w:rsidRDefault="00781EAD" w:rsidP="00CE4AB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sr-Cyrl-RS"/>
        </w:rPr>
        <w:t>а</w:t>
      </w:r>
      <w:r w:rsidR="00CE4AB7">
        <w:rPr>
          <w:rFonts w:ascii="Times New Roman" w:hAnsi="Times New Roman"/>
          <w:noProof/>
        </w:rPr>
        <w:t>мандман 1 – прихвата се</w:t>
      </w:r>
      <w:r>
        <w:rPr>
          <w:rFonts w:ascii="Times New Roman" w:hAnsi="Times New Roman"/>
          <w:noProof/>
          <w:lang w:val="sr-Cyrl-RS"/>
        </w:rPr>
        <w:t>.</w:t>
      </w:r>
    </w:p>
    <w:p w14:paraId="146F38DF" w14:textId="77777777" w:rsidR="00781EAD" w:rsidRPr="00CE4AB7" w:rsidRDefault="00781EAD" w:rsidP="00781EAD">
      <w:pPr>
        <w:pStyle w:val="ListParagraph"/>
        <w:jc w:val="both"/>
        <w:rPr>
          <w:rFonts w:ascii="Times New Roman" w:hAnsi="Times New Roman"/>
          <w:noProof/>
        </w:rPr>
      </w:pPr>
    </w:p>
    <w:p w14:paraId="536384FE" w14:textId="210BC150" w:rsidR="00CE4AB7" w:rsidRPr="0045480C" w:rsidRDefault="00CE4AB7" w:rsidP="00CE4AB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ПДП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поднио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три амандмана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:</w:t>
      </w:r>
    </w:p>
    <w:p w14:paraId="41465B60" w14:textId="5B659B1C" w:rsidR="00CE4AB7" w:rsidRPr="00CE4AB7" w:rsidRDefault="00CE4AB7" w:rsidP="00CE4AB7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 1 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није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прихваћен</w:t>
      </w:r>
      <w:r w:rsidR="00332CD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;</w:t>
      </w:r>
    </w:p>
    <w:p w14:paraId="68369644" w14:textId="76CDEEBB" w:rsidR="00CE4AB7" w:rsidRPr="00CE4AB7" w:rsidRDefault="00CE4AB7" w:rsidP="00CE4AB7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амандман 2 – није прихваћен</w:t>
      </w:r>
      <w:r w:rsidR="00332CD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;</w:t>
      </w:r>
    </w:p>
    <w:p w14:paraId="2BF1E89B" w14:textId="41DE2326" w:rsidR="00CE4AB7" w:rsidRPr="0045480C" w:rsidRDefault="00CE4AB7" w:rsidP="00CE4AB7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амандман 3 – није прихваћен.</w:t>
      </w:r>
    </w:p>
    <w:p w14:paraId="0479BF7B" w14:textId="4DB37C78" w:rsidR="00CE4AB7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4BAC32DD" w14:textId="31161F20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Након изјашњ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авања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 амандману од стране предлагача, Клуб посланика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ПДП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тражио је изјашњавање о неприхваћен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им амандманима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:</w:t>
      </w:r>
    </w:p>
    <w:p w14:paraId="28283469" w14:textId="77777777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96F57BE" w14:textId="73C4217E" w:rsidR="00CE4AB7" w:rsidRPr="0045480C" w:rsidRDefault="00CE4AB7" w:rsidP="00CE4AB7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bookmarkStart w:id="13" w:name="_Hlk129264203"/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9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24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81EAD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четрнаест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два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осам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се уздржало од гласања</w:t>
      </w:r>
      <w:r w:rsidR="00781EA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;</w:t>
      </w:r>
    </w:p>
    <w:bookmarkEnd w:id="13"/>
    <w:p w14:paraId="3A4E5B4A" w14:textId="50355672" w:rsidR="00CE4AB7" w:rsidRPr="0045480C" w:rsidRDefault="00CE4AB7" w:rsidP="00CE4AB7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9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81EAD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тринаест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три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седам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се уздржало од гласања</w:t>
      </w:r>
      <w:r w:rsidR="00781EA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;</w:t>
      </w:r>
    </w:p>
    <w:p w14:paraId="03089E4F" w14:textId="3652034D" w:rsidR="00CE4AB7" w:rsidRPr="0045480C" w:rsidRDefault="00CE4AB7" w:rsidP="00CE4AB7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9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22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81EAD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тринаест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осам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се уздржало од гласања.</w:t>
      </w:r>
    </w:p>
    <w:p w14:paraId="2D2670B5" w14:textId="36BE9789" w:rsidR="00CE4AB7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1769CB0F" w14:textId="10202A04" w:rsidR="00B15C6D" w:rsidRPr="0045480C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Породични закон</w:t>
      </w:r>
      <w:r w:rsidR="00B15C6D"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B15C6D"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усвојен је </w:t>
      </w:r>
      <w:r w:rsidR="00332CDC"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332CD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B15C6D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="00B15C6D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 w:rsidR="00B15C6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66</w:t>
      </w:r>
      <w:r w:rsidR="00B15C6D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="00B15C6D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781EAD" w:rsidRPr="00332CD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шездесет пет</w:t>
      </w:r>
      <w:r w:rsidR="00B15C6D" w:rsidRPr="00332CD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="00B15C6D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нијед</w:t>
      </w:r>
      <w:r w:rsidR="00781EA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ним</w:t>
      </w:r>
      <w:r w:rsidR="00B15C6D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један</w:t>
      </w:r>
      <w:r w:rsidR="00B15C6D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="00B15C6D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 се уздржао од гласања</w:t>
      </w:r>
      <w:r w:rsidR="00B15C6D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22AB8ED2" w14:textId="77777777" w:rsidR="00B15C6D" w:rsidRDefault="00B15C6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</w:pPr>
    </w:p>
    <w:p w14:paraId="48CDAFE8" w14:textId="0CA7B21B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bookmarkStart w:id="14" w:name="_Hlk129264616"/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 w:rsidR="0070101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21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B15C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Приједлог закона о</w:t>
      </w:r>
      <w:r w:rsidR="007010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измјенама Закона о ванпарничном поступку</w:t>
      </w:r>
    </w:p>
    <w:p w14:paraId="15E22908" w14:textId="77777777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14:paraId="509F2DC3" w14:textId="1254A4F8" w:rsidR="0070101E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70101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Милош Букејловић, министар правде.</w:t>
      </w:r>
    </w:p>
    <w:p w14:paraId="3E1D5506" w14:textId="77777777" w:rsidR="00CE4AB7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1C41B4A" w14:textId="7319A957" w:rsidR="0070101E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Миланко Михајилица, </w:t>
      </w:r>
      <w:r w:rsidR="0070101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Небојша Вукановић и Мирна Савић Бањац. </w:t>
      </w:r>
    </w:p>
    <w:p w14:paraId="4F470627" w14:textId="17717824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72C3F8CE" w14:textId="0B8083C1" w:rsidR="00CE4AB7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 има</w:t>
      </w:r>
      <w:r w:rsidR="0070101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о 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Миланко Михајилица</w:t>
      </w:r>
      <w:r w:rsidR="0070101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632CF397" w14:textId="77777777" w:rsidR="00CE4AB7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BBE6B6C" w14:textId="504A8B4E" w:rsidR="0070101E" w:rsidRDefault="0070101E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Одуз</w:t>
      </w:r>
      <w:r w:rsidR="00D117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ета је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ријеч Небојш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Вукановић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у.</w:t>
      </w:r>
    </w:p>
    <w:p w14:paraId="1856BEA1" w14:textId="77777777" w:rsidR="00CE4AB7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2DBDF5C" w14:textId="77777777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5814A117" w14:textId="77777777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4B6D47B" w14:textId="2FBBFAF1" w:rsidR="0070101E" w:rsidRDefault="00CE4AB7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70101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Милош Букејловић, министар правде.</w:t>
      </w:r>
    </w:p>
    <w:p w14:paraId="55026FE4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A2034EA" w14:textId="1E3E1140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Приједлогу з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акон</w:t>
      </w:r>
      <w:r w:rsidR="00781E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 </w:t>
      </w:r>
    </w:p>
    <w:p w14:paraId="409AF3F0" w14:textId="77777777" w:rsidR="00CE4AB7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138D0CA4" w14:textId="05F302DA" w:rsidR="00CE4AB7" w:rsidRPr="0045480C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Закон о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7010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измјенама Закона о ванпарничном поступку</w:t>
      </w:r>
      <w:r w:rsidR="00781EA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усвојен је </w:t>
      </w:r>
      <w:r w:rsidR="000A65FC"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0A65F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 w:rsidR="0070101E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 w:rsidR="0070101E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7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 xml:space="preserve">) </w:t>
      </w:r>
      <w:r w:rsidR="00781EAD" w:rsidRPr="000A65F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педесет девет</w:t>
      </w:r>
      <w:r w:rsidRPr="000A65F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 w:rsidR="0070101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посланика </w:t>
      </w:r>
      <w:r w:rsidR="00781EA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 w:rsidR="00781EA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5E760777" w14:textId="405CAB5B" w:rsidR="00B15C6D" w:rsidRDefault="00B15C6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</w:pPr>
    </w:p>
    <w:p w14:paraId="3E269C33" w14:textId="77777777" w:rsidR="00781EAD" w:rsidRDefault="00781EA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</w:pPr>
    </w:p>
    <w:bookmarkEnd w:id="14"/>
    <w:p w14:paraId="1C185A0E" w14:textId="53A458A9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lastRenderedPageBreak/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22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B15C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Приједлог закона о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измјенама и допунама Закона о привредним друштвима</w:t>
      </w:r>
    </w:p>
    <w:p w14:paraId="6D437BA3" w14:textId="77777777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14:paraId="50EB1107" w14:textId="406F7F2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Војин Митровић, министар привреде и предузе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ништва.</w:t>
      </w:r>
    </w:p>
    <w:p w14:paraId="64F91A46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371DC60" w14:textId="106DE139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Драган Галић, Перо Ђурић, Небојша Вукановић, Мирјана Орашанин, Огњен Бодирога, Радослав Дончић, Мирна Савић Бањац и Небојша Дринић. </w:t>
      </w:r>
    </w:p>
    <w:p w14:paraId="02202CC4" w14:textId="77777777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2761FF2C" w14:textId="62660A51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Небојша Вукановић, Ђорђе Вучинић и Небојша Дринић.</w:t>
      </w:r>
    </w:p>
    <w:p w14:paraId="7E39304F" w14:textId="7779C7DD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14:paraId="15F5654B" w14:textId="7FA6B19E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СДС поднио је амандман и закључак.</w:t>
      </w:r>
    </w:p>
    <w:p w14:paraId="50B71366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A7003AD" w14:textId="77777777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5649D299" w14:textId="77777777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6D22C76" w14:textId="38F905B1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bookmarkStart w:id="15" w:name="_Hlk129264927"/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 Војин Митровић, министар привреде и предузетништва</w:t>
      </w:r>
      <w:bookmarkEnd w:id="15"/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3419543F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AC1B207" w14:textId="592F0E5D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амандману, 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закључку.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03D798C7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091719EB" w14:textId="48975343" w:rsidR="00404CCA" w:rsidRDefault="0070101E" w:rsidP="00404C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 име предлагача о поднесен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ом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амандман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изјасни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о се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 Војин Митровић, министар привреде и предузетништва</w:t>
      </w:r>
      <w:r w:rsidR="000A65F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6F1A02D0" w14:textId="77777777" w:rsidR="00404CCA" w:rsidRDefault="00404CCA" w:rsidP="00404C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94B490B" w14:textId="0922BCC6" w:rsidR="0070101E" w:rsidRPr="0045480C" w:rsidRDefault="0070101E" w:rsidP="00404C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СДС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поднио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је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амандман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</w:p>
    <w:p w14:paraId="283DEE6F" w14:textId="0E5BD885" w:rsidR="0070101E" w:rsidRPr="00CE4AB7" w:rsidRDefault="0070101E" w:rsidP="0070101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 1 –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није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прихваћен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3D6AD74E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46D28FD2" w14:textId="1A224D79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Након изјашњ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авања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 амандману од стране предлагача, Клуб посланика 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СДС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тражио је изјашњавање о неприхваћен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ну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:</w:t>
      </w:r>
    </w:p>
    <w:p w14:paraId="16E445E1" w14:textId="77777777" w:rsidR="0070101E" w:rsidRPr="0045480C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E59935E" w14:textId="5B69AC6D" w:rsidR="0070101E" w:rsidRPr="0045480C" w:rsidRDefault="0070101E" w:rsidP="0070101E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9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</w:t>
      </w:r>
      <w:r w:rsidR="00404CCA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507FE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четрнаест</w:t>
      </w:r>
      <w:r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гласова за, </w:t>
      </w:r>
      <w:r w:rsidR="00404CC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осам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се уздржало од гласања.</w:t>
      </w:r>
    </w:p>
    <w:p w14:paraId="37696F54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62E0CD9E" w14:textId="79D59217" w:rsidR="0070101E" w:rsidRPr="0045480C" w:rsidRDefault="00404CCA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Закон о измјенама и допунама Закона о привредним друштвима</w:t>
      </w:r>
      <w:r w:rsidR="0070101E"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70101E"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усвојен је </w:t>
      </w:r>
      <w:r w:rsidR="000A65FC"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="000A65F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 xml:space="preserve"> </w:t>
      </w:r>
      <w:r w:rsidR="0070101E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 w:rsidR="0070101E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="0070101E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 w:rsidR="0070101E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9</w:t>
      </w:r>
      <w:r w:rsidR="0070101E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="0070101E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7507FE" w:rsidRPr="000A65F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педесет пет</w:t>
      </w:r>
      <w:r w:rsidR="0070101E" w:rsidRPr="000A65F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="0070101E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осам</w:t>
      </w:r>
      <w:r w:rsidR="0070101E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шест</w:t>
      </w:r>
      <w:r w:rsidR="0070101E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="0070101E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="0070101E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се уздржало од гласања</w:t>
      </w:r>
      <w:r w:rsidR="0070101E"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653D1A03" w14:textId="2C3429C8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EE4930F" w14:textId="05499255" w:rsidR="0070101E" w:rsidRPr="007507FE" w:rsidRDefault="00404CCA" w:rsidP="0070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Закључак Клуба посланика СДС није усвојен (69 присутно,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16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) –</w:t>
      </w:r>
      <w:r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 xml:space="preserve"> </w:t>
      </w:r>
      <w:r w:rsidR="007507FE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дванаест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ниједан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четири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6AFAF78E" w14:textId="77777777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08177351" w14:textId="1E8F9948" w:rsidR="000170B9" w:rsidRP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23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0170B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Приједлог закона о измјенама и допунама Закона о енергетици</w:t>
      </w:r>
    </w:p>
    <w:p w14:paraId="47AA8C9C" w14:textId="77777777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14:paraId="74E111DD" w14:textId="303CCD2E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Петар Ђокић, министар енергетике и рударства.</w:t>
      </w:r>
    </w:p>
    <w:p w14:paraId="79773947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346DF27" w14:textId="1CDF6541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lastRenderedPageBreak/>
        <w:t>У посланичкој расправи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Небојша Вукановић, Вукота Говедарица, Милутин Тасовац, Огњен Бодирога, Миланко Михајилица, Жељко Дубравац, Огњен Куљић, Максим Скоко, Перо Ђурић, Срђан Тодоровић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Мирна Савић Бањац.</w:t>
      </w:r>
    </w:p>
    <w:p w14:paraId="5DA697A9" w14:textId="413C2F47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53A62C6D" w14:textId="086801BD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Небојша Вукановић, Милутин Тасовац, Игор Жунић, Миланко Михајилица, Радислав Дончић, Огњен Куљић, Загорка Граховац, Перо Ђурић, Илија Таминџија, Ђорђе Ву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ч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инић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Вукота Говедарица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5CF99E5C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268CBC7" w14:textId="55327B40" w:rsidR="000170B9" w:rsidRDefault="000170B9" w:rsidP="000170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Повреду </w:t>
      </w:r>
      <w:r w:rsidR="000A65F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ословника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Небојша Вукановић (члан 262, члан 261 </w:t>
      </w:r>
      <w:r w:rsidR="007507FE"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–</w:t>
      </w:r>
      <w:r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</w:t>
      </w:r>
      <w:bookmarkStart w:id="16" w:name="_Hlk129685024"/>
      <w:r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BA" w:eastAsia="sr-Cyrl-BA"/>
        </w:rPr>
        <w:t xml:space="preserve">76 присутно, </w:t>
      </w:r>
      <w:r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 w:eastAsia="sr-Cyrl-BA"/>
        </w:rPr>
        <w:t>гласало 20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 – </w:t>
      </w:r>
      <w:r w:rsidR="007507FE"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 w:eastAsia="sr-Cyrl-BA"/>
        </w:rPr>
        <w:t>петнаест</w:t>
      </w:r>
      <w:r w:rsidRPr="000A65FC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 w:eastAsia="sr-Cyrl-BA"/>
        </w:rPr>
        <w:t xml:space="preserve"> гласова за, пет против и ниједан посланик се није уздржао од гласања</w:t>
      </w:r>
      <w:r w:rsidRPr="000A65F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)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, </w:t>
      </w:r>
      <w:bookmarkEnd w:id="16"/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Миланко Михајилица (члан 139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став 2 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– </w:t>
      </w:r>
      <w:r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BA" w:eastAsia="sr-Cyrl-BA"/>
        </w:rPr>
        <w:t xml:space="preserve">76 присутно, </w:t>
      </w:r>
      <w:r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 w:eastAsia="sr-Cyrl-BA"/>
        </w:rPr>
        <w:t xml:space="preserve">гласало 18 – </w:t>
      </w:r>
      <w:r w:rsidR="007507FE"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 w:eastAsia="sr-Cyrl-BA"/>
        </w:rPr>
        <w:t>седамнаест</w:t>
      </w:r>
      <w:r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гласова за,</w:t>
      </w:r>
      <w:r w:rsidR="007507FE"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 xml:space="preserve"> </w:t>
      </w:r>
      <w:r w:rsidRPr="000A65F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један против и ниједан посланик се није уздржао од гласања)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Срђан Тодоровић (члан 140)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Ђорђе Вучинић (члан 139)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14:paraId="53D515D8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14:paraId="30B3DB8F" w14:textId="0047CD08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СДС поднио је аман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дман,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закључак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одлуку.</w:t>
      </w:r>
    </w:p>
    <w:p w14:paraId="5D914D19" w14:textId="77777777" w:rsidR="007507FE" w:rsidRDefault="007507FE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78C526B" w14:textId="234474B3" w:rsidR="00462559" w:rsidRDefault="0046255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Клуб посланика ПДП поднио је закључак. </w:t>
      </w:r>
    </w:p>
    <w:p w14:paraId="7EFAB97D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E84984C" w14:textId="77777777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3FD39E36" w14:textId="77777777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469482C" w14:textId="2A47A3D5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Петар Ђокић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министар 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енергетике и рударства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46028F8F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B4A370A" w14:textId="528C2C97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амандману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Приједлогу закона, з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акључцима и одлуци.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192E6F86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257928F2" w14:textId="669775B8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 име предлагача о поднесен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ом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амандман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изјасни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о се 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Петар Ђокић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министар </w:t>
      </w:r>
      <w:r w:rsidR="0046255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енергетике и рударства.</w:t>
      </w:r>
    </w:p>
    <w:p w14:paraId="34248768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86B8329" w14:textId="549CEEFF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СДС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поднио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амандман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</w:p>
    <w:p w14:paraId="4F93A8B1" w14:textId="5646AFF4" w:rsidR="000170B9" w:rsidRPr="00CE4AB7" w:rsidRDefault="000170B9" w:rsidP="000170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 1 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није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прихваћен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6EBB5E3F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251B8FD3" w14:textId="3102CA63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Након изјашњ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авања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 амандману од стране предлагача, Клуб посланика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СДС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тражио је изјашњавање о неприхваћен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ом амандм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ну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:</w:t>
      </w:r>
    </w:p>
    <w:p w14:paraId="2D694BB9" w14:textId="77777777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B8AC948" w14:textId="4714BA59" w:rsidR="000170B9" w:rsidRPr="0045480C" w:rsidRDefault="000170B9" w:rsidP="000170B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9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</w:t>
      </w:r>
      <w:r w:rsidR="00614709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0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507FE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четрнаест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 w:rsidR="0061470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пет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посланика се уздржало од гласања.</w:t>
      </w:r>
    </w:p>
    <w:p w14:paraId="56589729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1FABEF17" w14:textId="37772C9F" w:rsidR="000170B9" w:rsidRPr="0045480C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 о измјенама и допунама Закона о </w:t>
      </w:r>
      <w:r w:rsidR="00614709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енергетици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>усвојен је</w:t>
      </w:r>
      <w:r w:rsidR="000A65FC"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0A65FC"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 w:rsidR="00614709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7507FE" w:rsidRPr="000A65F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педест три</w:t>
      </w:r>
      <w:r w:rsidRPr="000A65F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тринаест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 w:rsidR="0061470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ниједан посланик се није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уздржао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22000E1D" w14:textId="77777777" w:rsidR="000170B9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72A3052" w14:textId="3951752F" w:rsidR="000170B9" w:rsidRPr="0045480C" w:rsidRDefault="000170B9" w:rsidP="000170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Закључак Клуба посланика СДС није усвојен (69 присутно,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гласало </w:t>
      </w:r>
      <w:r w:rsidR="00614709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20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507FE" w:rsidRPr="000A65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 w:eastAsia="sr-Cyrl-BA"/>
        </w:rPr>
        <w:t>седамнаест</w:t>
      </w:r>
      <w:r w:rsidRPr="000A65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гласова за,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ниједан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 w:rsidR="0061470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три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су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се уздржал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1A65359A" w14:textId="77777777" w:rsidR="0070101E" w:rsidRPr="00E43F15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sr-Cyrl-BA"/>
        </w:rPr>
      </w:pPr>
    </w:p>
    <w:p w14:paraId="115763EE" w14:textId="2EB05C5E" w:rsidR="00614709" w:rsidRPr="0045480C" w:rsidRDefault="00614709" w:rsidP="00614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lastRenderedPageBreak/>
        <w:t>Одлука Клуба посланика СДС није усвојен</w:t>
      </w:r>
      <w:r w:rsidR="007507F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(69 присутно,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16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507FE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четрнаест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ниједан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два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45E72A42" w14:textId="7A45E61D" w:rsidR="0070101E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71974776" w14:textId="412DC1E0" w:rsidR="00614709" w:rsidRPr="0045480C" w:rsidRDefault="00614709" w:rsidP="00614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Закључак Клуба посланика ПДП није усвојен (69 присутно,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18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7507FE" w:rsidRPr="00D1172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петнаест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два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 w:rsidR="007507F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3E9874E7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14:paraId="04C7DDBD" w14:textId="25FE6412" w:rsidR="00614709" w:rsidRP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</w:t>
      </w:r>
      <w:r w:rsidR="003D7567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4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61470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Приједлог закона о измјенама и допунама Закона о превозу у друмском саобраћају Републике Српске</w:t>
      </w:r>
    </w:p>
    <w:p w14:paraId="58138B22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0CD9094" w14:textId="1CAF220C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Недељко Чубриловић, министар саобраћаја и веза.</w:t>
      </w:r>
    </w:p>
    <w:p w14:paraId="05B9F470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AE26B16" w14:textId="3ED1ABE6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Сузана Гашић, Ђорђе Вучинић, Мирна Савић Бањац, Диана Чекић, Огњен Бодирога, Милица Ијачић, Ања Љубојевић, Маја Драгојевић Стојић, Радислав Дончић, Небојша Вукановић, Миланко Михајилица, 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Жељко Дубравац, Милан Касаповић и Желимир Нешковић.</w:t>
      </w:r>
    </w:p>
    <w:p w14:paraId="077E2F38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4DAA7EF" w14:textId="27EF6C58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Ђорђе Ву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ч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инић, Милица Ијачић, Максим Скоко, Наташа Радуловић, Небојша Вукановић, Драган Галић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Ања Љубојевић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14:paraId="43694062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7D7D129" w14:textId="6B74178E" w:rsidR="00614709" w:rsidRDefault="00614709" w:rsidP="00614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Ђорђе Вучинић (члан 139), Милица Ијачић (члан 139)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Небојша Вукановић (члан 23) 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Биљана Петковић (члан 40)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6D7FD866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14:paraId="7CDE21F4" w14:textId="5FB884AA" w:rsidR="003D7567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Клуб посланика 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ДЕМОС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поднио је амандман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7C372D1C" w14:textId="77777777" w:rsidR="003D7567" w:rsidRDefault="003D7567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50359FB" w14:textId="70C97916" w:rsidR="00614709" w:rsidRPr="0045480C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2C9FD431" w14:textId="77777777" w:rsidR="00614709" w:rsidRPr="0045480C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A9C25C2" w14:textId="44C6651E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представник Министарства.</w:t>
      </w:r>
    </w:p>
    <w:p w14:paraId="236141AB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84A0946" w14:textId="50673EEE" w:rsidR="003D7567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ф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авању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Приједлогу з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акон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401BFCD1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0CBEBB5D" w14:textId="75B031F8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 име предлагача о поднесен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ом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изјасни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о се 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помоћник министра. </w:t>
      </w:r>
    </w:p>
    <w:p w14:paraId="0C26A5AC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1AE6484" w14:textId="5399CC62" w:rsidR="00614709" w:rsidRPr="0045480C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3D756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ДЕМОС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поднио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амандман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</w:p>
    <w:p w14:paraId="5A52FC29" w14:textId="2A1E53EB" w:rsidR="00614709" w:rsidRPr="00CE4AB7" w:rsidRDefault="00614709" w:rsidP="0061470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амандман 1 –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прихваћен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3CA0936D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28433017" w14:textId="2067653F" w:rsidR="00614709" w:rsidRPr="0045480C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 о измјенама и допунама Закона о </w:t>
      </w:r>
      <w:r w:rsidR="003D7567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превозу у друмском собраћају Републике Српске усвојен је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</w:t>
      </w:r>
      <w:r w:rsidR="00A219B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са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 w:rsidR="003D7567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8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 xml:space="preserve">) </w:t>
      </w:r>
      <w:r w:rsidR="00E70905" w:rsidRPr="00E7090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педесет четири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гласа за, </w:t>
      </w:r>
      <w:r w:rsidR="00E7090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десет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 w:rsidR="003D7567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посланик</w:t>
      </w:r>
      <w:r w:rsidR="00E7090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="00E7090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се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уздржа</w:t>
      </w:r>
      <w:r w:rsidR="003D7567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ла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3498B6BA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DB698FE" w14:textId="5BB5F4B6" w:rsidR="003D7567" w:rsidRPr="00614709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25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3D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Приједлог </w:t>
      </w:r>
      <w:bookmarkStart w:id="17" w:name="_Hlk129689027"/>
      <w:r w:rsidRPr="003D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закона о измјенама и допунама Закона о пчеларству</w:t>
      </w:r>
      <w:bookmarkEnd w:id="17"/>
    </w:p>
    <w:p w14:paraId="3117F562" w14:textId="77777777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F2D7169" w14:textId="60713627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bookmarkStart w:id="18" w:name="_Hlk129689001"/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Саво Минић, министар пољопривреде, шумар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тва и водопривреде.</w:t>
      </w:r>
    </w:p>
    <w:bookmarkEnd w:id="18"/>
    <w:p w14:paraId="0D64CDEC" w14:textId="77777777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F3C851D" w14:textId="72374DAE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lastRenderedPageBreak/>
        <w:t>У посланичкој расправи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Драган Галић, Славиша Марковић, Загорка Граховац, Радислав Дончић, Борис Пашалић, Диана Чекић, Денис Пијетловић и Небојша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br/>
        <w:t xml:space="preserve">Вукановић. </w:t>
      </w:r>
    </w:p>
    <w:p w14:paraId="7FCB9414" w14:textId="77777777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FFCCEDB" w14:textId="3A4B05E9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 Драган Галић и Небојша Вукановић.</w:t>
      </w:r>
    </w:p>
    <w:p w14:paraId="01590203" w14:textId="77777777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463F96C" w14:textId="77777777" w:rsidR="003D7567" w:rsidRPr="0045480C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1A648A97" w14:textId="77777777" w:rsidR="003D7567" w:rsidRPr="0045480C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33895BC" w14:textId="72B9C3C8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Саво Минић, министар пољопривреде, шумар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тва и водопривреде.</w:t>
      </w:r>
    </w:p>
    <w:p w14:paraId="1EEBA489" w14:textId="77777777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113DBD5" w14:textId="265B85AA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авању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12EF8BC9" w14:textId="77777777" w:rsidR="003D7567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0AD247E8" w14:textId="499B6A65" w:rsidR="003D7567" w:rsidRPr="0045480C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 о </w:t>
      </w:r>
      <w:r w:rsidRPr="003D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измјенама и допунама Закона о пчеларству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усвојен је </w:t>
      </w:r>
      <w:r w:rsidR="00A219BD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са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E70905" w:rsidRPr="00E7090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шездесет осам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гла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ниједним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један посланик се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уздрж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ао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649E86C8" w14:textId="77777777" w:rsidR="00BB2421" w:rsidRDefault="00BB2421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84F342F" w14:textId="5E54C711" w:rsidR="001032B1" w:rsidRP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26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1032B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Приједлог </w:t>
      </w:r>
      <w:bookmarkStart w:id="19" w:name="_Hlk129689467"/>
      <w:r w:rsidRPr="001032B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закона о измјени и допуни Закона о обезбјеђењу квалитета у високом образовању Републике Српске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bookmarkEnd w:id="19"/>
    </w:p>
    <w:p w14:paraId="07F71E9A" w14:textId="77777777" w:rsidR="004B5D68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BFE6B18" w14:textId="3A09D2DF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Жељко Будимир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министар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 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научнотехнолошк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развој, високо образовањ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е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информационо друштв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1A5F79F2" w14:textId="77777777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BD60710" w14:textId="501E3B25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Драгомир Васић, Ђорђе Вучинић, Ранка Перић Ромић, Маја Драгојевић Стојић, Мирјана Орашанин, Загорка Граховац, Мирна Савић Бањац, Боривој Обрадовић, Небојша Вукановић и Миланко Михајилица. </w:t>
      </w:r>
    </w:p>
    <w:p w14:paraId="3CD9DBF6" w14:textId="77777777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CD83C78" w14:textId="32CFC79E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Небојша Вукановић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Ранка Перић Ромић, Ања Љубојевић, Срђан Мазалица, Ђорђе Вучинић, Ненад Стевандић, Боривој Обрадовић и Миланко Михајилица.</w:t>
      </w:r>
    </w:p>
    <w:p w14:paraId="34CAC646" w14:textId="77777777" w:rsidR="004B5D68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C034A24" w14:textId="4D163079" w:rsidR="004B5D68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Ранка Перић Ромић (члан 139</w:t>
      </w:r>
      <w:r w:rsidR="00E7090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став 1) и Ђорђе Вучинић (члан 139). </w:t>
      </w:r>
    </w:p>
    <w:p w14:paraId="56797499" w14:textId="0C7B06D9" w:rsidR="004B5D68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6C27092" w14:textId="2CE3036D" w:rsidR="004B5D68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СДС поднио је закључак.</w:t>
      </w:r>
    </w:p>
    <w:p w14:paraId="5E9481BD" w14:textId="77777777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024207B4" w14:textId="77777777" w:rsidR="001032B1" w:rsidRPr="0045480C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3A2E4847" w14:textId="77777777" w:rsidR="001032B1" w:rsidRPr="0045480C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2436859" w14:textId="77777777" w:rsidR="006B7162" w:rsidRDefault="001032B1" w:rsidP="006B71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Жељко Будимир, </w:t>
      </w:r>
      <w:r w:rsidR="006B716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министар за научнотехнолошки развој, високо образовање и информационо друштво.</w:t>
      </w:r>
    </w:p>
    <w:p w14:paraId="4DF4F812" w14:textId="5F06DAF3" w:rsidR="004B5D68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E6ED7A3" w14:textId="3BD65A83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3B42C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3B42C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3B42C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3B42C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4B5D6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закључку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5D537755" w14:textId="77777777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704058D0" w14:textId="2919B78C" w:rsidR="001032B1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lastRenderedPageBreak/>
        <w:t xml:space="preserve">Закон о </w:t>
      </w:r>
      <w:r w:rsidR="004B5D68" w:rsidRPr="001032B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измјени и допуни Закона о обезбјеђењу квалитета у високом образовању Републике Српске</w:t>
      </w:r>
      <w:r w:rsidR="003B42C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усвојен је </w:t>
      </w:r>
      <w:r w:rsidR="00A219BD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са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 w:rsidR="004B5D68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 w:rsidR="004B5D68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2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3B42CB" w:rsidRPr="003B42CB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педесет пет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гла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 w:rsidR="004B5D6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три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против и </w:t>
      </w:r>
      <w:r w:rsidR="004B5D6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посланик</w:t>
      </w:r>
      <w:r w:rsidR="004B5D6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="00AF234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се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уздрж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="004B5D6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ла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4FE34AE4" w14:textId="77777777" w:rsidR="004B5D68" w:rsidRPr="0045480C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</w:p>
    <w:p w14:paraId="75D306FD" w14:textId="062C1C65" w:rsidR="004B5D68" w:rsidRPr="0045480C" w:rsidRDefault="004B5D68" w:rsidP="004B5D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Закључак Клуба посланика СДС није усвојен (69 присутно,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16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– </w:t>
      </w:r>
      <w:r w:rsidR="00A219BD" w:rsidRPr="00A219B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ru-RU" w:eastAsia="sr-Cyrl-BA"/>
        </w:rPr>
        <w:t>четрнаест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гласова за,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ниједан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два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</w:t>
      </w:r>
      <w:r w:rsidR="00AF2349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су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се уздржал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6CB53DED" w14:textId="77777777" w:rsidR="00614709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56138E96" w14:textId="46A55F55" w:rsidR="004B5D68" w:rsidRPr="001032B1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27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4B5D6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Приједлог закона о измјенама и допунама Закона о туризму</w:t>
      </w:r>
    </w:p>
    <w:p w14:paraId="4751E948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66A2449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Предраг Тешић, помоћник министра трговине и туризма.</w:t>
      </w:r>
    </w:p>
    <w:p w14:paraId="45B78025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2BBBD46C" w14:textId="235D60D1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Огњен Бодирога,</w:t>
      </w:r>
      <w:r w:rsidR="00BB242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Саша Грбић, Миланко Михајилица, Небојша Вукановић, Срђан Тодоровић, Дарко Бањац, Драган Галић, Мирсад Дуратовић, Радислав Дончић, Дражен Врховац, Ђорђе Вучинић и Мирна Савић Бањац.</w:t>
      </w:r>
    </w:p>
    <w:p w14:paraId="5FD109ED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176A901" w14:textId="5892405F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</w:t>
      </w:r>
      <w:r w:rsidR="00D712D8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Срђан Мазалица, Огњен Бодирога, 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Драган Брдар, Миланко Михајилица, Ђорђе Вучинић, Драган Галић, Мирна Савић Бањац, Славиша Марковић, Небојша Вукановић</w:t>
      </w:r>
      <w:r w:rsidR="006876CB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Ненад Стевандић. </w:t>
      </w:r>
    </w:p>
    <w:p w14:paraId="703E7862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79D2C88" w14:textId="05DA751B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Миланко Михајилица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(чл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139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140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23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), 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Небојша Вукановић (члан 139), Дарко Бањац (чл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123</w:t>
      </w:r>
      <w:r w:rsidR="00AF234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139), Биљна Петковић (члан 40) и Ђорђе Вучинић (члан 23). </w:t>
      </w:r>
    </w:p>
    <w:p w14:paraId="10E6F2B6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06F9E5C5" w14:textId="77777777" w:rsidR="004B5D68" w:rsidRPr="0045480C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3BF06C24" w14:textId="77777777" w:rsidR="004B5D68" w:rsidRPr="0045480C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C6A2753" w14:textId="28CB52F1" w:rsidR="00732263" w:rsidRDefault="004B5D68" w:rsidP="0073226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73226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Предраг Тешић, помоћник министра трговине и туризма.</w:t>
      </w:r>
    </w:p>
    <w:p w14:paraId="48CA8373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C21AB7F" w14:textId="66D28849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авању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закон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6876C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52BCDD02" w14:textId="77777777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32778692" w14:textId="4277D516" w:rsidR="004B5D68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Закон о </w:t>
      </w:r>
      <w:r w:rsidRPr="001032B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измјени и допуни Закона о </w:t>
      </w:r>
      <w:r w:rsidR="006876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туризму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усвојен је</w:t>
      </w:r>
      <w:r w:rsidR="00A219BD" w:rsidRPr="00A219B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 xml:space="preserve"> </w:t>
      </w:r>
      <w:r w:rsidR="00A219BD" w:rsidRPr="0045480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са</w:t>
      </w:r>
      <w:r w:rsidRPr="0045480C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</w:t>
      </w:r>
      <w:r w:rsidR="006876CB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E45EBA" w:rsidRPr="00A219B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педесет пет</w:t>
      </w:r>
      <w:r w:rsidRPr="00A219B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 w:rsidR="006876CB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четири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против и </w:t>
      </w:r>
      <w:r w:rsidR="00E45EB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десет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посланика се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уздрж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ал</w:t>
      </w:r>
      <w:r w:rsidR="00E45EB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о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2E7257A5" w14:textId="77777777" w:rsidR="004B5D68" w:rsidRPr="0045480C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</w:p>
    <w:p w14:paraId="57DFA124" w14:textId="492F5A13" w:rsidR="006876CB" w:rsidRP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Ад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28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: </w:t>
      </w:r>
      <w:r w:rsidRPr="006876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Нацрт закона о измјенама и допунама Закона о премјеру и катастру Републике Српске</w:t>
      </w:r>
    </w:p>
    <w:p w14:paraId="3B4FE8B6" w14:textId="7777777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39F5394" w14:textId="07A35A63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Драган Станковић, директор Републичке управе за геодетске и имовинско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правне послове.</w:t>
      </w:r>
    </w:p>
    <w:p w14:paraId="125616DB" w14:textId="7777777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BB78AFB" w14:textId="4A02A5E5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посланичкој расправи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Мирна Савић Бањац, Миланко Михајилица, Ђорђе Вучинић, Жељко Дубравац и Небојша Вукановић.</w:t>
      </w:r>
    </w:p>
    <w:p w14:paraId="1B5B743C" w14:textId="7777777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E86EC5A" w14:textId="000A3B2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имао је Миланко Михајилица.</w:t>
      </w:r>
    </w:p>
    <w:p w14:paraId="238BFAF2" w14:textId="44F57219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726F7FC" w14:textId="3B093776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lastRenderedPageBreak/>
        <w:t xml:space="preserve">Одбор за политички систем, правосуђе и управу, поднио је 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акључак о јавној расправи.</w:t>
      </w:r>
    </w:p>
    <w:p w14:paraId="39260845" w14:textId="7777777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B6B64FE" w14:textId="77777777" w:rsidR="006876CB" w:rsidRPr="0045480C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Закључена је расправа.</w:t>
      </w:r>
    </w:p>
    <w:p w14:paraId="620E63F3" w14:textId="77777777" w:rsidR="006876CB" w:rsidRPr="0045480C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5D1D4EE5" w14:textId="186F4E55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 је Драган Станковић, директор Републичке управе за геодетске и имовинско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правне послове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48689D6E" w14:textId="7777777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06C5090" w14:textId="742A8A0D" w:rsidR="006876CB" w:rsidRPr="00DC7376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</w:pP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>дану за гласање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  <w:t>,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8.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фебруара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2023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. године, посланици су приступили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изјашњ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авањ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ацрту закона и закључку.</w:t>
      </w:r>
    </w:p>
    <w:p w14:paraId="065B88B8" w14:textId="7777777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5169A36F" w14:textId="798CD13A" w:rsidR="006876CB" w:rsidRP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6876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Нацрт закона о измјенама и допунама Закона о премјеру и катастру Републике Српске</w:t>
      </w:r>
    </w:p>
    <w:p w14:paraId="0098BD9C" w14:textId="2E38C982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усвојен је </w:t>
      </w:r>
      <w:r w:rsidR="00A219BD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са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69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 w:eastAsia="sr-Cyrl-BA"/>
        </w:rPr>
        <w:t>)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</w:t>
      </w:r>
      <w:r w:rsidR="00E45EBA" w:rsidRPr="00A219B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педес</w:t>
      </w:r>
      <w:r w:rsidR="00055501" w:rsidRPr="00A219B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е</w:t>
      </w:r>
      <w:r w:rsidR="00E45EBA" w:rsidRPr="00A219B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 w:eastAsia="sr-Cyrl-BA"/>
        </w:rPr>
        <w:t>т пет</w:t>
      </w:r>
      <w:r w:rsidRPr="00A219B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 w:eastAsia="sr-Cyrl-BA"/>
        </w:rPr>
        <w:t xml:space="preserve"> гласова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пет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девет посланика се 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уздрж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ало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>.</w:t>
      </w:r>
    </w:p>
    <w:p w14:paraId="4FD57C06" w14:textId="4C03DEAD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</w:p>
    <w:p w14:paraId="24155CA9" w14:textId="556AEB05" w:rsidR="006876CB" w:rsidRPr="0045480C" w:rsidRDefault="006876CB" w:rsidP="00687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ru-RU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Закључак о јавној расправи Одбора за политички систем, правосуђе и управу </w:t>
      </w:r>
      <w:r w:rsidRPr="000555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усвојен је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A219BD" w:rsidRPr="00A219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са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(69 присутно,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>67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ru-RU" w:eastAsia="sr-Cyrl-BA"/>
        </w:rPr>
        <w:t xml:space="preserve">) </w:t>
      </w:r>
      <w:r w:rsidR="00E45EBA" w:rsidRPr="00A219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 w:eastAsia="sr-Cyrl-BA"/>
        </w:rPr>
        <w:t>шездесет два</w:t>
      </w:r>
      <w:r w:rsidRPr="00A219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 гласа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за,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нијед</w:t>
      </w:r>
      <w:r w:rsidR="00E45EB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ним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пет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посланика се уздржал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>о</w:t>
      </w:r>
      <w:r w:rsidRPr="0045480C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RS" w:eastAsia="sr-Cyrl-BA"/>
        </w:rPr>
        <w:t xml:space="preserve"> од гласања.</w:t>
      </w:r>
    </w:p>
    <w:p w14:paraId="62FD222F" w14:textId="77777777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</w:p>
    <w:p w14:paraId="7EAEB713" w14:textId="06B4C82A" w:rsidR="006876CB" w:rsidRPr="00BB2421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</w:pP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У дану за гласање</w:t>
      </w:r>
      <w:r w:rsidR="00E45EB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,</w:t>
      </w: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одсутни су били: </w:t>
      </w:r>
      <w:r w:rsidR="0031160F"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Славенко Ристић, Игор Црнадак, Тања Вукомановић, Милан Радовић, Милан Петровић, Тамара Евђић, Перо Ђурић, Небојша Дринић, Маја Драгојевић Стојић и Александар Трнинић.</w:t>
      </w:r>
    </w:p>
    <w:p w14:paraId="6A450BE9" w14:textId="77777777" w:rsidR="0045480C" w:rsidRPr="00BB2421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BA"/>
        </w:rPr>
      </w:pPr>
    </w:p>
    <w:p w14:paraId="75E6E13A" w14:textId="4C4F5714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Овим је окончан рад о дневном реду </w:t>
      </w:r>
      <w:r w:rsidR="0031160F">
        <w:rPr>
          <w:rFonts w:ascii="Times New Roman" w:eastAsia="Times New Roman" w:hAnsi="Times New Roman" w:cs="Times New Roman"/>
          <w:sz w:val="24"/>
          <w:szCs w:val="24"/>
          <w:lang w:val="sr-Cyrl-BA"/>
        </w:rPr>
        <w:t>Пете посебне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 </w:t>
      </w:r>
    </w:p>
    <w:p w14:paraId="355B6A61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0F0CCBE8" w14:textId="6F6153DA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чланом 174 став 10 Пословника саставни дио овог записника је стенограм од</w:t>
      </w:r>
      <w:r w:rsidR="0031160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807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страница, тонски и видео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запис </w:t>
      </w:r>
      <w:r w:rsidR="0031160F">
        <w:rPr>
          <w:rFonts w:ascii="Times New Roman" w:eastAsia="Times New Roman" w:hAnsi="Times New Roman" w:cs="Times New Roman"/>
          <w:sz w:val="24"/>
          <w:szCs w:val="24"/>
          <w:lang w:val="sr-Cyrl-BA"/>
        </w:rPr>
        <w:t>Пете посебне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</w:t>
      </w:r>
    </w:p>
    <w:p w14:paraId="78F72D63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D953251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B810F0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36E93E9" w14:textId="79DAA387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ГЕНЕРАЛНИ СЕКРЕТАР                                                               </w:t>
      </w:r>
      <w:r w:rsidR="009048F4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="00D75AF6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ПРЕДСЈЕДНИК</w:t>
      </w:r>
    </w:p>
    <w:p w14:paraId="742D51D8" w14:textId="77777777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НАРОДНЕ СКУПШТИНЕ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НАРОДНЕ СКУПШТИНЕ</w:t>
      </w:r>
    </w:p>
    <w:p w14:paraId="09A9C395" w14:textId="77777777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50C0E533" w14:textId="37310266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</w:t>
      </w:r>
      <w:r w:rsidR="0031160F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Боран Босанчић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           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</w:t>
      </w:r>
      <w:r w:rsidR="00E45EBA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Д</w:t>
      </w:r>
      <w:r w:rsidR="0031160F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р Ненад Стевандић</w:t>
      </w:r>
    </w:p>
    <w:p w14:paraId="6CD65047" w14:textId="77777777" w:rsidR="00402EC0" w:rsidRPr="00E45EBA" w:rsidRDefault="00402EC0">
      <w:pPr>
        <w:rPr>
          <w:lang w:val="ru-RU"/>
        </w:rPr>
      </w:pPr>
    </w:p>
    <w:sectPr w:rsidR="00402EC0" w:rsidRPr="00E45EBA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067B9" w14:textId="77777777" w:rsidR="00D74992" w:rsidRDefault="00D74992">
      <w:pPr>
        <w:spacing w:after="0" w:line="240" w:lineRule="auto"/>
      </w:pPr>
      <w:r>
        <w:separator/>
      </w:r>
    </w:p>
  </w:endnote>
  <w:endnote w:type="continuationSeparator" w:id="0">
    <w:p w14:paraId="5295488F" w14:textId="77777777" w:rsidR="00D74992" w:rsidRDefault="00D7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470B7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>
      <w:rPr>
        <w:noProof/>
        <w:sz w:val="18"/>
        <w:szCs w:val="18"/>
      </w:rPr>
      <w:t>26</w:t>
    </w:r>
    <w:r w:rsidRPr="00A47F8B">
      <w:rPr>
        <w:sz w:val="18"/>
        <w:szCs w:val="18"/>
      </w:rPr>
      <w:fldChar w:fldCharType="end"/>
    </w:r>
  </w:p>
  <w:p w14:paraId="4EE4DE58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203E" w14:textId="77777777" w:rsidR="000C03D4" w:rsidRDefault="00000000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9A8EF" w14:textId="77777777" w:rsidR="00D74992" w:rsidRDefault="00D74992">
      <w:pPr>
        <w:spacing w:after="0" w:line="240" w:lineRule="auto"/>
      </w:pPr>
      <w:r>
        <w:separator/>
      </w:r>
    </w:p>
  </w:footnote>
  <w:footnote w:type="continuationSeparator" w:id="0">
    <w:p w14:paraId="332ECBFD" w14:textId="77777777" w:rsidR="00D74992" w:rsidRDefault="00D74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A69A" w14:textId="77777777" w:rsidR="000C03D4" w:rsidRDefault="00000000" w:rsidP="002C17A3">
    <w:pPr>
      <w:pStyle w:val="Header"/>
      <w:jc w:val="right"/>
    </w:pPr>
  </w:p>
  <w:p w14:paraId="267529F4" w14:textId="77777777" w:rsidR="000C03D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3E31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646AA"/>
    <w:multiLevelType w:val="hybridMultilevel"/>
    <w:tmpl w:val="A9AE0A1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552C2A"/>
    <w:multiLevelType w:val="multilevel"/>
    <w:tmpl w:val="154A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F267B"/>
    <w:multiLevelType w:val="hybridMultilevel"/>
    <w:tmpl w:val="F4867C3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C2777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2B65E0"/>
    <w:multiLevelType w:val="hybridMultilevel"/>
    <w:tmpl w:val="1396BB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26515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34E56CEA"/>
    <w:multiLevelType w:val="hybridMultilevel"/>
    <w:tmpl w:val="6A20BA8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C7B60"/>
    <w:multiLevelType w:val="hybridMultilevel"/>
    <w:tmpl w:val="ABF45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31630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1A6AC9"/>
    <w:multiLevelType w:val="multilevel"/>
    <w:tmpl w:val="44D6368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48CB61A6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2F1DF1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544C2A44"/>
    <w:multiLevelType w:val="hybridMultilevel"/>
    <w:tmpl w:val="ACCEDB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149B8"/>
    <w:multiLevelType w:val="hybridMultilevel"/>
    <w:tmpl w:val="7B3632E6"/>
    <w:lvl w:ilvl="0" w:tplc="DF124C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50ADA"/>
    <w:multiLevelType w:val="hybridMultilevel"/>
    <w:tmpl w:val="71228C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B05E0"/>
    <w:multiLevelType w:val="hybridMultilevel"/>
    <w:tmpl w:val="0D0CC12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7427A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79067B"/>
    <w:multiLevelType w:val="hybridMultilevel"/>
    <w:tmpl w:val="5BC2B154"/>
    <w:lvl w:ilvl="0" w:tplc="28C450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66802">
    <w:abstractNumId w:val="2"/>
  </w:num>
  <w:num w:numId="2" w16cid:durableId="1141920531">
    <w:abstractNumId w:val="5"/>
  </w:num>
  <w:num w:numId="3" w16cid:durableId="870459191">
    <w:abstractNumId w:val="24"/>
  </w:num>
  <w:num w:numId="4" w16cid:durableId="745420827">
    <w:abstractNumId w:val="12"/>
  </w:num>
  <w:num w:numId="5" w16cid:durableId="592473511">
    <w:abstractNumId w:val="3"/>
  </w:num>
  <w:num w:numId="6" w16cid:durableId="298151824">
    <w:abstractNumId w:val="3"/>
    <w:lvlOverride w:ilvl="0">
      <w:startOverride w:val="20"/>
    </w:lvlOverride>
  </w:num>
  <w:num w:numId="7" w16cid:durableId="1595086737">
    <w:abstractNumId w:val="3"/>
    <w:lvlOverride w:ilvl="0">
      <w:startOverride w:val="21"/>
    </w:lvlOverride>
  </w:num>
  <w:num w:numId="8" w16cid:durableId="392974711">
    <w:abstractNumId w:val="3"/>
    <w:lvlOverride w:ilvl="0">
      <w:startOverride w:val="22"/>
    </w:lvlOverride>
  </w:num>
  <w:num w:numId="9" w16cid:durableId="955453512">
    <w:abstractNumId w:val="3"/>
    <w:lvlOverride w:ilvl="0">
      <w:startOverride w:val="23"/>
    </w:lvlOverride>
  </w:num>
  <w:num w:numId="10" w16cid:durableId="1933777651">
    <w:abstractNumId w:val="3"/>
    <w:lvlOverride w:ilvl="0">
      <w:startOverride w:val="24"/>
    </w:lvlOverride>
  </w:num>
  <w:num w:numId="11" w16cid:durableId="372849077">
    <w:abstractNumId w:val="3"/>
    <w:lvlOverride w:ilvl="0">
      <w:startOverride w:val="25"/>
    </w:lvlOverride>
  </w:num>
  <w:num w:numId="12" w16cid:durableId="307321943">
    <w:abstractNumId w:val="3"/>
    <w:lvlOverride w:ilvl="0">
      <w:startOverride w:val="26"/>
    </w:lvlOverride>
  </w:num>
  <w:num w:numId="13" w16cid:durableId="676275555">
    <w:abstractNumId w:val="3"/>
    <w:lvlOverride w:ilvl="0">
      <w:startOverride w:val="27"/>
    </w:lvlOverride>
  </w:num>
  <w:num w:numId="14" w16cid:durableId="455099478">
    <w:abstractNumId w:val="3"/>
    <w:lvlOverride w:ilvl="0">
      <w:startOverride w:val="28"/>
    </w:lvlOverride>
  </w:num>
  <w:num w:numId="15" w16cid:durableId="1795907329">
    <w:abstractNumId w:val="3"/>
    <w:lvlOverride w:ilvl="0">
      <w:startOverride w:val="29"/>
    </w:lvlOverride>
  </w:num>
  <w:num w:numId="16" w16cid:durableId="1787505805">
    <w:abstractNumId w:val="3"/>
    <w:lvlOverride w:ilvl="0">
      <w:startOverride w:val="30"/>
    </w:lvlOverride>
  </w:num>
  <w:num w:numId="17" w16cid:durableId="1889996697">
    <w:abstractNumId w:val="3"/>
    <w:lvlOverride w:ilvl="0">
      <w:startOverride w:val="31"/>
    </w:lvlOverride>
  </w:num>
  <w:num w:numId="18" w16cid:durableId="50346306">
    <w:abstractNumId w:val="3"/>
    <w:lvlOverride w:ilvl="0">
      <w:startOverride w:val="32"/>
    </w:lvlOverride>
  </w:num>
  <w:num w:numId="19" w16cid:durableId="662049237">
    <w:abstractNumId w:val="3"/>
    <w:lvlOverride w:ilvl="0">
      <w:startOverride w:val="33"/>
    </w:lvlOverride>
  </w:num>
  <w:num w:numId="20" w16cid:durableId="612247497">
    <w:abstractNumId w:val="3"/>
    <w:lvlOverride w:ilvl="0">
      <w:startOverride w:val="34"/>
    </w:lvlOverride>
  </w:num>
  <w:num w:numId="21" w16cid:durableId="2024739460">
    <w:abstractNumId w:val="3"/>
    <w:lvlOverride w:ilvl="0">
      <w:startOverride w:val="35"/>
    </w:lvlOverride>
  </w:num>
  <w:num w:numId="22" w16cid:durableId="2070955316">
    <w:abstractNumId w:val="3"/>
    <w:lvlOverride w:ilvl="0">
      <w:startOverride w:val="36"/>
    </w:lvlOverride>
  </w:num>
  <w:num w:numId="23" w16cid:durableId="1431464928">
    <w:abstractNumId w:val="3"/>
    <w:lvlOverride w:ilvl="0">
      <w:startOverride w:val="37"/>
    </w:lvlOverride>
  </w:num>
  <w:num w:numId="24" w16cid:durableId="650329972">
    <w:abstractNumId w:val="3"/>
    <w:lvlOverride w:ilvl="0">
      <w:startOverride w:val="38"/>
    </w:lvlOverride>
  </w:num>
  <w:num w:numId="25" w16cid:durableId="830415256">
    <w:abstractNumId w:val="3"/>
    <w:lvlOverride w:ilvl="0">
      <w:startOverride w:val="39"/>
    </w:lvlOverride>
  </w:num>
  <w:num w:numId="26" w16cid:durableId="1485396221">
    <w:abstractNumId w:val="3"/>
    <w:lvlOverride w:ilvl="0">
      <w:startOverride w:val="40"/>
    </w:lvlOverride>
  </w:num>
  <w:num w:numId="27" w16cid:durableId="2089112007">
    <w:abstractNumId w:val="3"/>
    <w:lvlOverride w:ilvl="0">
      <w:startOverride w:val="41"/>
    </w:lvlOverride>
  </w:num>
  <w:num w:numId="28" w16cid:durableId="552153755">
    <w:abstractNumId w:val="3"/>
    <w:lvlOverride w:ilvl="0">
      <w:startOverride w:val="42"/>
    </w:lvlOverride>
  </w:num>
  <w:num w:numId="29" w16cid:durableId="1036155899">
    <w:abstractNumId w:val="17"/>
  </w:num>
  <w:num w:numId="30" w16cid:durableId="214513131">
    <w:abstractNumId w:val="9"/>
  </w:num>
  <w:num w:numId="31" w16cid:durableId="687490096">
    <w:abstractNumId w:val="15"/>
  </w:num>
  <w:num w:numId="32" w16cid:durableId="517740350">
    <w:abstractNumId w:val="22"/>
  </w:num>
  <w:num w:numId="33" w16cid:durableId="1413117473">
    <w:abstractNumId w:val="7"/>
  </w:num>
  <w:num w:numId="34" w16cid:durableId="321083574">
    <w:abstractNumId w:val="8"/>
  </w:num>
  <w:num w:numId="35" w16cid:durableId="357900642">
    <w:abstractNumId w:val="20"/>
  </w:num>
  <w:num w:numId="36" w16cid:durableId="1934393056">
    <w:abstractNumId w:val="4"/>
  </w:num>
  <w:num w:numId="37" w16cid:durableId="652638099">
    <w:abstractNumId w:val="10"/>
  </w:num>
  <w:num w:numId="38" w16cid:durableId="568882799">
    <w:abstractNumId w:val="1"/>
  </w:num>
  <w:num w:numId="39" w16cid:durableId="1567492074">
    <w:abstractNumId w:val="18"/>
  </w:num>
  <w:num w:numId="40" w16cid:durableId="1156917841">
    <w:abstractNumId w:val="21"/>
  </w:num>
  <w:num w:numId="41" w16cid:durableId="127205919">
    <w:abstractNumId w:val="6"/>
  </w:num>
  <w:num w:numId="42" w16cid:durableId="1198859173">
    <w:abstractNumId w:val="11"/>
  </w:num>
  <w:num w:numId="43" w16cid:durableId="994064605">
    <w:abstractNumId w:val="13"/>
  </w:num>
  <w:num w:numId="44" w16cid:durableId="1933586487">
    <w:abstractNumId w:val="14"/>
  </w:num>
  <w:num w:numId="45" w16cid:durableId="1634755622">
    <w:abstractNumId w:val="16"/>
  </w:num>
  <w:num w:numId="46" w16cid:durableId="1637757520">
    <w:abstractNumId w:val="19"/>
  </w:num>
  <w:num w:numId="47" w16cid:durableId="932805">
    <w:abstractNumId w:val="23"/>
  </w:num>
  <w:num w:numId="48" w16cid:durableId="287008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70B9"/>
    <w:rsid w:val="00055501"/>
    <w:rsid w:val="000635DC"/>
    <w:rsid w:val="000661D0"/>
    <w:rsid w:val="000A65FC"/>
    <w:rsid w:val="000D5762"/>
    <w:rsid w:val="001032B1"/>
    <w:rsid w:val="00104C44"/>
    <w:rsid w:val="00107CED"/>
    <w:rsid w:val="00114DE8"/>
    <w:rsid w:val="0013217E"/>
    <w:rsid w:val="00185CAD"/>
    <w:rsid w:val="0023149B"/>
    <w:rsid w:val="00273F6D"/>
    <w:rsid w:val="002B1123"/>
    <w:rsid w:val="002E36F8"/>
    <w:rsid w:val="0031160F"/>
    <w:rsid w:val="003129EB"/>
    <w:rsid w:val="0032396A"/>
    <w:rsid w:val="00332CDC"/>
    <w:rsid w:val="003A45EF"/>
    <w:rsid w:val="003B42CB"/>
    <w:rsid w:val="003B47FD"/>
    <w:rsid w:val="003D2E43"/>
    <w:rsid w:val="003D7567"/>
    <w:rsid w:val="00402EC0"/>
    <w:rsid w:val="00404CCA"/>
    <w:rsid w:val="004154B5"/>
    <w:rsid w:val="00430675"/>
    <w:rsid w:val="00430D77"/>
    <w:rsid w:val="0045480C"/>
    <w:rsid w:val="00462559"/>
    <w:rsid w:val="004A0E9F"/>
    <w:rsid w:val="004A6E0D"/>
    <w:rsid w:val="004B5D68"/>
    <w:rsid w:val="00527811"/>
    <w:rsid w:val="00540A95"/>
    <w:rsid w:val="00614709"/>
    <w:rsid w:val="006301E8"/>
    <w:rsid w:val="00630518"/>
    <w:rsid w:val="006876CB"/>
    <w:rsid w:val="0069110B"/>
    <w:rsid w:val="006B7162"/>
    <w:rsid w:val="006F7225"/>
    <w:rsid w:val="0070101E"/>
    <w:rsid w:val="00732263"/>
    <w:rsid w:val="0073460E"/>
    <w:rsid w:val="007438EB"/>
    <w:rsid w:val="007507FE"/>
    <w:rsid w:val="00781EAD"/>
    <w:rsid w:val="007B1B5F"/>
    <w:rsid w:val="00826B4C"/>
    <w:rsid w:val="00856B78"/>
    <w:rsid w:val="009048F4"/>
    <w:rsid w:val="00931F26"/>
    <w:rsid w:val="00940F79"/>
    <w:rsid w:val="00941AD6"/>
    <w:rsid w:val="00956FEE"/>
    <w:rsid w:val="009A41FD"/>
    <w:rsid w:val="009C35C8"/>
    <w:rsid w:val="00A03A3F"/>
    <w:rsid w:val="00A0662C"/>
    <w:rsid w:val="00A219BD"/>
    <w:rsid w:val="00A76010"/>
    <w:rsid w:val="00A81D5A"/>
    <w:rsid w:val="00A90A45"/>
    <w:rsid w:val="00A950BF"/>
    <w:rsid w:val="00AB3FA3"/>
    <w:rsid w:val="00AE2167"/>
    <w:rsid w:val="00AF2349"/>
    <w:rsid w:val="00AF7F84"/>
    <w:rsid w:val="00B1368E"/>
    <w:rsid w:val="00B15C6D"/>
    <w:rsid w:val="00B30F1E"/>
    <w:rsid w:val="00B64A49"/>
    <w:rsid w:val="00B77BFC"/>
    <w:rsid w:val="00BA5659"/>
    <w:rsid w:val="00BB2421"/>
    <w:rsid w:val="00BC6588"/>
    <w:rsid w:val="00C03F54"/>
    <w:rsid w:val="00C236B6"/>
    <w:rsid w:val="00C55727"/>
    <w:rsid w:val="00CA6D71"/>
    <w:rsid w:val="00CB1E4B"/>
    <w:rsid w:val="00CD32A4"/>
    <w:rsid w:val="00CD5B32"/>
    <w:rsid w:val="00CE4AB7"/>
    <w:rsid w:val="00D114D4"/>
    <w:rsid w:val="00D11729"/>
    <w:rsid w:val="00D712D8"/>
    <w:rsid w:val="00D729FA"/>
    <w:rsid w:val="00D74992"/>
    <w:rsid w:val="00D75AF6"/>
    <w:rsid w:val="00DB24E0"/>
    <w:rsid w:val="00DC4CD9"/>
    <w:rsid w:val="00DC7376"/>
    <w:rsid w:val="00DF05D6"/>
    <w:rsid w:val="00E27814"/>
    <w:rsid w:val="00E43F15"/>
    <w:rsid w:val="00E45EBA"/>
    <w:rsid w:val="00E70905"/>
    <w:rsid w:val="00E81BD1"/>
    <w:rsid w:val="00E9497A"/>
    <w:rsid w:val="00EB412F"/>
    <w:rsid w:val="00ED17DC"/>
    <w:rsid w:val="00ED3715"/>
    <w:rsid w:val="00ED7E15"/>
    <w:rsid w:val="00F7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0D28-60A6-4073-8F33-5B9FF733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6742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dcterms:created xsi:type="dcterms:W3CDTF">2023-04-07T07:18:00Z</dcterms:created>
  <dcterms:modified xsi:type="dcterms:W3CDTF">2023-04-07T07:18:00Z</dcterms:modified>
</cp:coreProperties>
</file>