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FB36B" w14:textId="1319EE85" w:rsidR="0045480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6E82D780" w14:textId="47871B3E" w:rsidR="0045480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2C923C37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11CE76C" w14:textId="4E385E40" w:rsidR="0045480C" w:rsidRPr="001348A0" w:rsidRDefault="001348A0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K</w:t>
      </w:r>
    </w:p>
    <w:p w14:paraId="4CE6BAC1" w14:textId="76808EEB" w:rsidR="0045480C" w:rsidRPr="001348A0" w:rsidRDefault="001348A0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Druge</w:t>
      </w:r>
      <w:r w:rsidR="001C597D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redovne</w:t>
      </w:r>
      <w:r w:rsidR="001C597D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14:paraId="4514C4C3" w14:textId="7B2D4276" w:rsidR="0045480C" w:rsidRPr="001348A0" w:rsidRDefault="001348A0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bookmarkStart w:id="0" w:name="_Hlk135900317"/>
      <w:r w:rsidR="001C597D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14, 15, 16, 21, 22, 23, 28.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1C597D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29.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marta</w:t>
      </w:r>
      <w:r w:rsidR="001C597D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</w:t>
      </w:r>
      <w:bookmarkEnd w:id="0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e</w:t>
      </w:r>
    </w:p>
    <w:p w14:paraId="2A1ED3E6" w14:textId="77777777" w:rsidR="0045480C" w:rsidRPr="001348A0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7BB3F911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266EB33" w14:textId="593B96BB" w:rsidR="0045480C" w:rsidRPr="001348A0" w:rsidRDefault="00D114D4" w:rsidP="0045480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</w:pP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14, 15, 16, 21, 22, 23, 28.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29.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marta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C597D" w:rsidRPr="001348A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159DE45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693915F" w14:textId="28A6EEDA" w:rsidR="00B77BF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Stevandić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366B8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45480C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Dragan</w:t>
      </w:r>
      <w:r w:rsidR="001C597D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Brdar</w:t>
      </w:r>
      <w:r w:rsidR="001C597D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Nina</w:t>
      </w:r>
      <w:r w:rsidR="001C597D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Bukejlović</w:t>
      </w:r>
      <w:r w:rsidR="001C597D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Milan</w:t>
      </w:r>
      <w:r w:rsidR="001C597D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Radović</w:t>
      </w:r>
      <w:r w:rsidR="001C597D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Tanja</w:t>
      </w:r>
      <w:r w:rsidR="001C597D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Vukomanović</w:t>
      </w:r>
      <w:r w:rsidR="001C597D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C597D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Slaviša</w:t>
      </w:r>
      <w:r w:rsidR="001C597D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Marković</w:t>
      </w:r>
      <w:r w:rsidR="001C597D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5ECA7ED2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22585F1" w14:textId="22CF5501" w:rsidR="00B77BF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početku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raditi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radnom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vremenu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366B8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366B8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glasanje</w:t>
      </w:r>
      <w:r w:rsidR="00366B8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četvrtak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tačkama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366B8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sudija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366B8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obaviti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završetka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366B8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366B8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114D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31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366B8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ostavku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Zgonjanin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mjesto</w:t>
      </w:r>
      <w:r w:rsidR="00B77BF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zamjenika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generalnog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sekretara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prelaska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drugu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E80B2A3" w14:textId="77777777" w:rsidR="00B77BFC" w:rsidRPr="001348A0" w:rsidRDefault="00B77BF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EDCCC72" w14:textId="627E46F2" w:rsidR="001C597D" w:rsidRPr="001348A0" w:rsidRDefault="001348A0" w:rsidP="006301E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prelaska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utvrđivanje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prijedloga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1C597D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1C597D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1C597D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1C597D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imenovanje</w:t>
      </w:r>
      <w:r w:rsidR="001C597D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izvještaje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prestanku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dodjeli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mandata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narodnom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poslaniku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Narodnoj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skupštini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</w:t>
      </w:r>
      <w:r w:rsidR="001C597D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).</w:t>
      </w:r>
    </w:p>
    <w:p w14:paraId="2C53C127" w14:textId="135F608E" w:rsidR="001C597D" w:rsidRPr="001348A0" w:rsidRDefault="001C597D" w:rsidP="006301E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AFB977C" w14:textId="002B19B2" w:rsidR="001C597D" w:rsidRPr="001348A0" w:rsidRDefault="001348A0" w:rsidP="001C597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učestvovao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66B8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0EE8DC5" w14:textId="77777777" w:rsidR="00366B85" w:rsidRPr="001348A0" w:rsidRDefault="00366B85" w:rsidP="001C597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0EF3880" w14:textId="581BA591" w:rsidR="001C597D" w:rsidRPr="001348A0" w:rsidRDefault="001348A0" w:rsidP="001C597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Vukoga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45784A5" w14:textId="77777777" w:rsidR="001C597D" w:rsidRPr="001348A0" w:rsidRDefault="001C597D" w:rsidP="001C597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D3D749" w14:textId="437D369B" w:rsidR="001C597D" w:rsidRPr="001348A0" w:rsidRDefault="001348A0" w:rsidP="001C597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1C597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178230F" w14:textId="258EDCEA" w:rsidR="001C597D" w:rsidRPr="001348A0" w:rsidRDefault="001C597D" w:rsidP="001C597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74BDBA25" w14:textId="68584B76" w:rsidR="001C597D" w:rsidRPr="001348A0" w:rsidRDefault="001348A0" w:rsidP="001C597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prestanak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poslaniku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Želimiru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Neškoviću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A8F5ED9" w14:textId="49369BF9" w:rsidR="00AF3E3F" w:rsidRPr="001348A0" w:rsidRDefault="00AF3E3F" w:rsidP="001C597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5327054" w14:textId="2355EA59" w:rsidR="00AF3E3F" w:rsidRPr="001348A0" w:rsidRDefault="001348A0" w:rsidP="006301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AF3E3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F3E3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razmatranju</w:t>
      </w:r>
      <w:r w:rsidR="00AF3E3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Odluke</w:t>
      </w:r>
      <w:r w:rsidR="00AF3E3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F3E3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dodjeli</w:t>
      </w:r>
      <w:r w:rsidR="00AF3E3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mandata</w:t>
      </w:r>
      <w:r w:rsidR="00AF3E3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poslaniku</w:t>
      </w:r>
      <w:r w:rsidR="00AF3E3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Tomici</w:t>
      </w:r>
      <w:r w:rsidR="00AF3E3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Stojanoviću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(75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71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AF3E3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71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glasom</w:t>
      </w:r>
      <w:r w:rsidR="00AF3E3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AF3E3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nijednim</w:t>
      </w:r>
      <w:r w:rsidR="00AF3E3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AF3E3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AF3E3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AF3E3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AF3E3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366B85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AF3E3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AF3E3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AF3E3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AF3E3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.</w:t>
      </w:r>
    </w:p>
    <w:p w14:paraId="417E31B1" w14:textId="58AEBDCB" w:rsidR="00AF3E3F" w:rsidRPr="001348A0" w:rsidRDefault="00AF3E3F" w:rsidP="006301E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42B3F089" w14:textId="11C75413" w:rsidR="00AF3E3F" w:rsidRPr="001348A0" w:rsidRDefault="001348A0" w:rsidP="006301E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Kokanović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položili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svečanu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zakletvu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665BE4D" w14:textId="5BA1BFD7" w:rsidR="001C597D" w:rsidRPr="001348A0" w:rsidRDefault="001C597D" w:rsidP="006301E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8208519" w14:textId="419BA18C" w:rsidR="00366B85" w:rsidRPr="001348A0" w:rsidRDefault="001348A0" w:rsidP="00AF3E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prelaska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F3E3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dao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glasanje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zapisnike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prethodnih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primjedaba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poslovničkom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736D2815" w14:textId="41F72069" w:rsidR="00AB0307" w:rsidRPr="001348A0" w:rsidRDefault="001348A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Zapisnik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Prve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redovne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15. </w:t>
      </w:r>
      <w:r>
        <w:rPr>
          <w:rFonts w:ascii="Times New Roman" w:hAnsi="Times New Roman"/>
          <w:b/>
          <w:noProof/>
          <w:lang w:val="sr-Latn-CS"/>
        </w:rPr>
        <w:t>novembra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2022</w:t>
      </w:r>
      <w:r w:rsidR="00366B85" w:rsidRPr="001348A0">
        <w:rPr>
          <w:rFonts w:ascii="Times New Roman" w:hAnsi="Times New Roman"/>
          <w:b/>
          <w:noProof/>
          <w:lang w:val="sr-Latn-CS"/>
        </w:rPr>
        <w:t>.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AF3E3F" w:rsidRPr="001348A0">
        <w:rPr>
          <w:rFonts w:ascii="Times New Roman" w:hAnsi="Times New Roman"/>
          <w:b/>
          <w:bCs/>
          <w:noProof/>
          <w:lang w:val="sr-Latn-CS"/>
        </w:rPr>
        <w:t>,</w:t>
      </w:r>
      <w:r w:rsidR="00AB0307" w:rsidRPr="001348A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usvojen</w:t>
      </w:r>
      <w:r w:rsidR="00AB0307" w:rsidRPr="001348A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AF3E3F" w:rsidRPr="001348A0">
        <w:rPr>
          <w:rFonts w:ascii="Times New Roman" w:hAnsi="Times New Roman"/>
          <w:b/>
          <w:bCs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AF3E3F" w:rsidRPr="001348A0">
        <w:rPr>
          <w:rFonts w:ascii="Times New Roman" w:hAnsi="Times New Roman"/>
          <w:noProof/>
          <w:lang w:val="sr-Latn-CS"/>
        </w:rPr>
        <w:t xml:space="preserve"> 77, </w:t>
      </w:r>
      <w:r>
        <w:rPr>
          <w:rFonts w:ascii="Times New Roman" w:hAnsi="Times New Roman"/>
          <w:noProof/>
          <w:lang w:val="sr-Latn-CS"/>
        </w:rPr>
        <w:t>glasalo</w:t>
      </w:r>
      <w:r w:rsidR="00AF3E3F" w:rsidRPr="001348A0">
        <w:rPr>
          <w:rFonts w:ascii="Times New Roman" w:hAnsi="Times New Roman"/>
          <w:noProof/>
          <w:lang w:val="sr-Latn-CS"/>
        </w:rPr>
        <w:t xml:space="preserve"> 72)</w:t>
      </w:r>
      <w:r w:rsidR="00AF3E3F" w:rsidRPr="001348A0">
        <w:rPr>
          <w:rFonts w:ascii="Times New Roman" w:hAnsi="Times New Roman"/>
          <w:b/>
          <w:bCs/>
          <w:noProof/>
          <w:lang w:val="sr-Latn-CS"/>
        </w:rPr>
        <w:t xml:space="preserve"> 72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bookmarkStart w:id="1" w:name="_Hlk87610942"/>
      <w:r>
        <w:rPr>
          <w:rFonts w:ascii="Times New Roman" w:hAnsi="Times New Roman"/>
          <w:b/>
          <w:i/>
          <w:noProof/>
          <w:lang w:val="sr-Latn-CS"/>
        </w:rPr>
        <w:t>nijedan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nije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uzdržao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</w:t>
      </w:r>
      <w:bookmarkEnd w:id="1"/>
      <w:r>
        <w:rPr>
          <w:rFonts w:ascii="Times New Roman" w:hAnsi="Times New Roman"/>
          <w:b/>
          <w:i/>
          <w:noProof/>
          <w:lang w:val="sr-Latn-CS"/>
        </w:rPr>
        <w:t>a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>.</w:t>
      </w:r>
    </w:p>
    <w:p w14:paraId="005EE39A" w14:textId="02841192" w:rsidR="00AF3E3F" w:rsidRPr="001348A0" w:rsidRDefault="001348A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Zapisnik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Prve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posebne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1. </w:t>
      </w:r>
      <w:r>
        <w:rPr>
          <w:rFonts w:ascii="Times New Roman" w:hAnsi="Times New Roman"/>
          <w:b/>
          <w:noProof/>
          <w:lang w:val="sr-Latn-CS"/>
        </w:rPr>
        <w:t>decembra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2022</w:t>
      </w:r>
      <w:r w:rsidR="00366B85" w:rsidRPr="001348A0">
        <w:rPr>
          <w:rFonts w:ascii="Times New Roman" w:hAnsi="Times New Roman"/>
          <w:b/>
          <w:noProof/>
          <w:lang w:val="sr-Latn-CS"/>
        </w:rPr>
        <w:t>.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AF3E3F" w:rsidRPr="001348A0">
        <w:rPr>
          <w:rFonts w:ascii="Times New Roman" w:hAnsi="Times New Roman"/>
          <w:b/>
          <w:bCs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usvojen</w:t>
      </w:r>
      <w:r w:rsidR="00AF3E3F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AF3E3F" w:rsidRPr="001348A0">
        <w:rPr>
          <w:rFonts w:ascii="Times New Roman" w:hAnsi="Times New Roman"/>
          <w:b/>
          <w:bCs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AF3E3F" w:rsidRPr="001348A0">
        <w:rPr>
          <w:rFonts w:ascii="Times New Roman" w:hAnsi="Times New Roman"/>
          <w:noProof/>
          <w:lang w:val="sr-Latn-CS"/>
        </w:rPr>
        <w:t xml:space="preserve"> 77, </w:t>
      </w:r>
      <w:r>
        <w:rPr>
          <w:rFonts w:ascii="Times New Roman" w:hAnsi="Times New Roman"/>
          <w:noProof/>
          <w:lang w:val="sr-Latn-CS"/>
        </w:rPr>
        <w:t>glasalo</w:t>
      </w:r>
      <w:r w:rsidR="00AF3E3F" w:rsidRPr="001348A0">
        <w:rPr>
          <w:rFonts w:ascii="Times New Roman" w:hAnsi="Times New Roman"/>
          <w:noProof/>
          <w:lang w:val="sr-Latn-CS"/>
        </w:rPr>
        <w:t xml:space="preserve"> 7</w:t>
      </w:r>
      <w:r w:rsidR="00AB0307" w:rsidRPr="001348A0">
        <w:rPr>
          <w:rFonts w:ascii="Times New Roman" w:hAnsi="Times New Roman"/>
          <w:noProof/>
          <w:lang w:val="sr-Latn-CS"/>
        </w:rPr>
        <w:t>3</w:t>
      </w:r>
      <w:r w:rsidR="00AF3E3F" w:rsidRPr="001348A0">
        <w:rPr>
          <w:rFonts w:ascii="Times New Roman" w:hAnsi="Times New Roman"/>
          <w:noProof/>
          <w:lang w:val="sr-Latn-CS"/>
        </w:rPr>
        <w:t>)</w:t>
      </w:r>
      <w:r w:rsidR="00AF3E3F" w:rsidRPr="001348A0">
        <w:rPr>
          <w:rFonts w:ascii="Times New Roman" w:hAnsi="Times New Roman"/>
          <w:b/>
          <w:bCs/>
          <w:noProof/>
          <w:lang w:val="sr-Latn-CS"/>
        </w:rPr>
        <w:t xml:space="preserve"> 7</w:t>
      </w:r>
      <w:r w:rsidR="00AB0307" w:rsidRPr="001348A0">
        <w:rPr>
          <w:rFonts w:ascii="Times New Roman" w:hAnsi="Times New Roman"/>
          <w:b/>
          <w:bCs/>
          <w:noProof/>
          <w:lang w:val="sr-Latn-CS"/>
        </w:rPr>
        <w:t>3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nijedan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nije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uzdržao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AF3E3F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>.</w:t>
      </w:r>
    </w:p>
    <w:p w14:paraId="1344E71B" w14:textId="5D887B96" w:rsidR="00AB0307" w:rsidRPr="001348A0" w:rsidRDefault="001348A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i/>
          <w:noProof/>
          <w:lang w:val="sr-Latn-CS"/>
        </w:rPr>
      </w:pPr>
      <w:bookmarkStart w:id="2" w:name="_Hlk135902205"/>
      <w:r>
        <w:rPr>
          <w:rFonts w:ascii="Times New Roman" w:hAnsi="Times New Roman"/>
          <w:b/>
          <w:noProof/>
          <w:lang w:val="sr-Latn-CS"/>
        </w:rPr>
        <w:t>Zapisnik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Druge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posebne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2. </w:t>
      </w:r>
      <w:r>
        <w:rPr>
          <w:rFonts w:ascii="Times New Roman" w:hAnsi="Times New Roman"/>
          <w:b/>
          <w:noProof/>
          <w:lang w:val="sr-Latn-CS"/>
        </w:rPr>
        <w:t>decembra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2022</w:t>
      </w:r>
      <w:r w:rsidR="00366B85" w:rsidRPr="001348A0">
        <w:rPr>
          <w:rFonts w:ascii="Times New Roman" w:hAnsi="Times New Roman"/>
          <w:b/>
          <w:noProof/>
          <w:lang w:val="sr-Latn-CS"/>
        </w:rPr>
        <w:t>.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AB0307" w:rsidRPr="001348A0">
        <w:rPr>
          <w:rFonts w:ascii="Times New Roman" w:hAnsi="Times New Roman"/>
          <w:b/>
          <w:bCs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usvojen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AB0307" w:rsidRPr="001348A0">
        <w:rPr>
          <w:rFonts w:ascii="Times New Roman" w:hAnsi="Times New Roman"/>
          <w:b/>
          <w:bCs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AB0307" w:rsidRPr="001348A0">
        <w:rPr>
          <w:rFonts w:ascii="Times New Roman" w:hAnsi="Times New Roman"/>
          <w:noProof/>
          <w:lang w:val="sr-Latn-CS"/>
        </w:rPr>
        <w:t xml:space="preserve"> 77, </w:t>
      </w:r>
      <w:r>
        <w:rPr>
          <w:rFonts w:ascii="Times New Roman" w:hAnsi="Times New Roman"/>
          <w:noProof/>
          <w:lang w:val="sr-Latn-CS"/>
        </w:rPr>
        <w:t>glasalo</w:t>
      </w:r>
      <w:r w:rsidR="00AB0307" w:rsidRPr="001348A0">
        <w:rPr>
          <w:rFonts w:ascii="Times New Roman" w:hAnsi="Times New Roman"/>
          <w:noProof/>
          <w:lang w:val="sr-Latn-CS"/>
        </w:rPr>
        <w:t xml:space="preserve"> 71)</w:t>
      </w:r>
      <w:r w:rsidR="00AB0307" w:rsidRPr="001348A0">
        <w:rPr>
          <w:rFonts w:ascii="Times New Roman" w:hAnsi="Times New Roman"/>
          <w:b/>
          <w:bCs/>
          <w:noProof/>
          <w:lang w:val="sr-Latn-CS"/>
        </w:rPr>
        <w:t xml:space="preserve"> 71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glasom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nijedan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nije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uzdržao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>.</w:t>
      </w:r>
    </w:p>
    <w:bookmarkEnd w:id="2"/>
    <w:p w14:paraId="66267464" w14:textId="33729027" w:rsidR="00AB0307" w:rsidRPr="001348A0" w:rsidRDefault="001348A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Zapisnik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Treće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posebne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21. </w:t>
      </w:r>
      <w:r>
        <w:rPr>
          <w:rFonts w:ascii="Times New Roman" w:hAnsi="Times New Roman"/>
          <w:b/>
          <w:noProof/>
          <w:lang w:val="sr-Latn-CS"/>
        </w:rPr>
        <w:t>decembra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2022</w:t>
      </w:r>
      <w:r w:rsidR="00366B85" w:rsidRPr="001348A0">
        <w:rPr>
          <w:rFonts w:ascii="Times New Roman" w:hAnsi="Times New Roman"/>
          <w:b/>
          <w:noProof/>
          <w:lang w:val="sr-Latn-CS"/>
        </w:rPr>
        <w:t>.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AB0307" w:rsidRPr="001348A0">
        <w:rPr>
          <w:rFonts w:ascii="Times New Roman" w:hAnsi="Times New Roman"/>
          <w:b/>
          <w:bCs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usvojen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AB0307" w:rsidRPr="001348A0">
        <w:rPr>
          <w:rFonts w:ascii="Times New Roman" w:hAnsi="Times New Roman"/>
          <w:b/>
          <w:bCs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AB0307" w:rsidRPr="001348A0">
        <w:rPr>
          <w:rFonts w:ascii="Times New Roman" w:hAnsi="Times New Roman"/>
          <w:noProof/>
          <w:lang w:val="sr-Latn-CS"/>
        </w:rPr>
        <w:t xml:space="preserve"> 77, </w:t>
      </w:r>
      <w:r>
        <w:rPr>
          <w:rFonts w:ascii="Times New Roman" w:hAnsi="Times New Roman"/>
          <w:noProof/>
          <w:lang w:val="sr-Latn-CS"/>
        </w:rPr>
        <w:t>glasalo</w:t>
      </w:r>
      <w:r w:rsidR="00AB0307" w:rsidRPr="001348A0">
        <w:rPr>
          <w:rFonts w:ascii="Times New Roman" w:hAnsi="Times New Roman"/>
          <w:noProof/>
          <w:lang w:val="sr-Latn-CS"/>
        </w:rPr>
        <w:t xml:space="preserve"> 73)</w:t>
      </w:r>
      <w:r w:rsidR="00AB0307" w:rsidRPr="001348A0">
        <w:rPr>
          <w:rFonts w:ascii="Times New Roman" w:hAnsi="Times New Roman"/>
          <w:b/>
          <w:bCs/>
          <w:noProof/>
          <w:lang w:val="sr-Latn-CS"/>
        </w:rPr>
        <w:t xml:space="preserve"> 72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jedan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uzdržao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>.</w:t>
      </w:r>
    </w:p>
    <w:p w14:paraId="1FDBC49B" w14:textId="5F709791" w:rsidR="00AB0307" w:rsidRPr="001348A0" w:rsidRDefault="001348A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Zapisnik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Četvrte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posebne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sjednice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Narodne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Republike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održane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21. </w:t>
      </w:r>
      <w:r>
        <w:rPr>
          <w:rFonts w:ascii="Times New Roman" w:hAnsi="Times New Roman"/>
          <w:b/>
          <w:noProof/>
          <w:lang w:val="sr-Latn-CS"/>
        </w:rPr>
        <w:t>decembra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2022</w:t>
      </w:r>
      <w:r w:rsidR="00366B85" w:rsidRPr="001348A0">
        <w:rPr>
          <w:rFonts w:ascii="Times New Roman" w:hAnsi="Times New Roman"/>
          <w:b/>
          <w:noProof/>
          <w:lang w:val="sr-Latn-CS"/>
        </w:rPr>
        <w:t>.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godine</w:t>
      </w:r>
      <w:r w:rsidR="00AB0307" w:rsidRPr="001348A0">
        <w:rPr>
          <w:rFonts w:ascii="Times New Roman" w:hAnsi="Times New Roman"/>
          <w:b/>
          <w:bCs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usvojen</w:t>
      </w:r>
      <w:r w:rsidR="00AB0307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AB0307" w:rsidRPr="001348A0">
        <w:rPr>
          <w:rFonts w:ascii="Times New Roman" w:hAnsi="Times New Roman"/>
          <w:b/>
          <w:bCs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AB0307" w:rsidRPr="001348A0">
        <w:rPr>
          <w:rFonts w:ascii="Times New Roman" w:hAnsi="Times New Roman"/>
          <w:noProof/>
          <w:lang w:val="sr-Latn-CS"/>
        </w:rPr>
        <w:t xml:space="preserve"> 77, </w:t>
      </w:r>
      <w:r>
        <w:rPr>
          <w:rFonts w:ascii="Times New Roman" w:hAnsi="Times New Roman"/>
          <w:noProof/>
          <w:lang w:val="sr-Latn-CS"/>
        </w:rPr>
        <w:t>glasalo</w:t>
      </w:r>
      <w:r w:rsidR="00AB0307" w:rsidRPr="001348A0">
        <w:rPr>
          <w:rFonts w:ascii="Times New Roman" w:hAnsi="Times New Roman"/>
          <w:noProof/>
          <w:lang w:val="sr-Latn-CS"/>
        </w:rPr>
        <w:t xml:space="preserve"> 73)</w:t>
      </w:r>
      <w:r w:rsidR="00AB0307" w:rsidRPr="001348A0">
        <w:rPr>
          <w:rFonts w:ascii="Times New Roman" w:hAnsi="Times New Roman"/>
          <w:b/>
          <w:bCs/>
          <w:noProof/>
          <w:lang w:val="sr-Latn-CS"/>
        </w:rPr>
        <w:t xml:space="preserve"> 73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nijednim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nijedan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poslanik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nije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uzdržao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AB0307" w:rsidRPr="001348A0">
        <w:rPr>
          <w:rFonts w:ascii="Times New Roman" w:hAnsi="Times New Roman"/>
          <w:b/>
          <w:i/>
          <w:noProof/>
          <w:lang w:val="sr-Latn-CS"/>
        </w:rPr>
        <w:t>.</w:t>
      </w:r>
    </w:p>
    <w:p w14:paraId="705AF6E1" w14:textId="04FB3BBC" w:rsidR="006301E8" w:rsidRPr="001348A0" w:rsidRDefault="006301E8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A3785F" w14:textId="2B929EF6" w:rsidR="0045480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AB030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C4DB132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391B54B" w14:textId="4C62C800" w:rsidR="006301E8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poslovničkom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="006301E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127, 172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obratila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zahtjevom</w:t>
      </w:r>
      <w:r w:rsidR="006301E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572303B" w14:textId="1F172C8D" w:rsidR="006301E8" w:rsidRPr="001348A0" w:rsidRDefault="001348A0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</w:t>
      </w:r>
      <w:r w:rsidR="00366B85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366B85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dnevni</w:t>
      </w:r>
      <w:r w:rsidR="00366B85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</w:t>
      </w:r>
      <w:r w:rsidR="00366B85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366B85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redovne</w:t>
      </w:r>
      <w:r w:rsidR="00366B85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sjednice</w:t>
      </w:r>
      <w:r w:rsidR="00366B85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dopuni</w:t>
      </w:r>
      <w:r w:rsidR="0045480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tačkama</w:t>
      </w:r>
      <w:r w:rsidR="006301E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izboru</w:t>
      </w:r>
      <w:r w:rsidR="00AB0307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sudija</w:t>
      </w:r>
      <w:r w:rsidR="00AB0307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Ustavnog</w:t>
      </w:r>
      <w:r w:rsidR="00AB0307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suda</w:t>
      </w:r>
      <w:r w:rsidR="00AB0307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AB0307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izboru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ministara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AB0307" w:rsidRPr="001348A0">
        <w:rPr>
          <w:rFonts w:ascii="Times New Roman" w:hAnsi="Times New Roman"/>
          <w:noProof/>
          <w:lang w:val="sr-Latn-CS"/>
        </w:rPr>
        <w:t xml:space="preserve">; </w:t>
      </w:r>
    </w:p>
    <w:p w14:paraId="0180048B" w14:textId="0E72A0E3" w:rsidR="00941AD6" w:rsidRPr="001348A0" w:rsidRDefault="001348A0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tačka</w:t>
      </w:r>
      <w:r w:rsidR="006301E8" w:rsidRPr="001348A0">
        <w:rPr>
          <w:rFonts w:ascii="Times New Roman" w:hAnsi="Times New Roman"/>
          <w:noProof/>
          <w:lang w:val="sr-Latn-CS"/>
        </w:rPr>
        <w:t xml:space="preserve"> </w:t>
      </w:r>
      <w:r w:rsidR="00EE2B9C" w:rsidRPr="001348A0">
        <w:rPr>
          <w:rFonts w:ascii="Times New Roman" w:hAnsi="Times New Roman"/>
          <w:noProof/>
          <w:lang w:val="sr-Latn-CS"/>
        </w:rPr>
        <w:t>11</w:t>
      </w:r>
      <w:r w:rsidR="00430675" w:rsidRPr="001348A0">
        <w:rPr>
          <w:rFonts w:ascii="Times New Roman" w:hAnsi="Times New Roman"/>
          <w:noProof/>
          <w:lang w:val="sr-Latn-CS"/>
        </w:rPr>
        <w:t xml:space="preserve"> –</w:t>
      </w:r>
      <w:r w:rsidR="006301E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Konsolidovani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EE2B9C" w:rsidRPr="001348A0">
        <w:rPr>
          <w:rFonts w:ascii="Times New Roman" w:hAnsi="Times New Roman"/>
          <w:noProof/>
          <w:lang w:val="sr-Latn-CS"/>
        </w:rPr>
        <w:t xml:space="preserve"> 1.</w:t>
      </w:r>
      <w:r w:rsidR="00366B85" w:rsidRPr="001348A0">
        <w:rPr>
          <w:rFonts w:ascii="Times New Roman" w:hAnsi="Times New Roman"/>
          <w:noProof/>
          <w:lang w:val="sr-Latn-CS"/>
        </w:rPr>
        <w:t xml:space="preserve"> </w:t>
      </w:r>
      <w:r w:rsidR="00EE2B9C" w:rsidRPr="001348A0">
        <w:rPr>
          <w:rFonts w:ascii="Times New Roman" w:hAnsi="Times New Roman"/>
          <w:noProof/>
          <w:lang w:val="sr-Latn-CS"/>
        </w:rPr>
        <w:t>1</w:t>
      </w:r>
      <w:r w:rsidR="00366B85" w:rsidRPr="001348A0">
        <w:rPr>
          <w:rFonts w:ascii="Times New Roman" w:hAnsi="Times New Roman"/>
          <w:noProof/>
          <w:lang w:val="sr-Latn-CS"/>
        </w:rPr>
        <w:t xml:space="preserve"> – </w:t>
      </w:r>
      <w:r w:rsidR="00EE2B9C" w:rsidRPr="001348A0">
        <w:rPr>
          <w:rFonts w:ascii="Times New Roman" w:hAnsi="Times New Roman"/>
          <w:noProof/>
          <w:lang w:val="sr-Latn-CS"/>
        </w:rPr>
        <w:t>30.</w:t>
      </w:r>
      <w:r w:rsidR="00366B85" w:rsidRPr="001348A0">
        <w:rPr>
          <w:rFonts w:ascii="Times New Roman" w:hAnsi="Times New Roman"/>
          <w:noProof/>
          <w:lang w:val="sr-Latn-CS"/>
        </w:rPr>
        <w:t xml:space="preserve"> </w:t>
      </w:r>
      <w:r w:rsidR="00EE2B9C" w:rsidRPr="001348A0">
        <w:rPr>
          <w:rFonts w:ascii="Times New Roman" w:hAnsi="Times New Roman"/>
          <w:noProof/>
          <w:lang w:val="sr-Latn-CS"/>
        </w:rPr>
        <w:t>6.</w:t>
      </w:r>
      <w:r w:rsidR="00366B85" w:rsidRPr="001348A0">
        <w:rPr>
          <w:rFonts w:ascii="Times New Roman" w:hAnsi="Times New Roman"/>
          <w:noProof/>
          <w:lang w:val="sr-Latn-CS"/>
        </w:rPr>
        <w:t xml:space="preserve"> </w:t>
      </w:r>
      <w:r w:rsidR="00EE2B9C" w:rsidRPr="001348A0">
        <w:rPr>
          <w:rFonts w:ascii="Times New Roman" w:hAnsi="Times New Roman"/>
          <w:noProof/>
          <w:lang w:val="sr-Latn-CS"/>
        </w:rPr>
        <w:t xml:space="preserve">2022. </w:t>
      </w:r>
      <w:r>
        <w:rPr>
          <w:rFonts w:ascii="Times New Roman" w:hAnsi="Times New Roman"/>
          <w:noProof/>
          <w:lang w:val="sr-Latn-CS"/>
        </w:rPr>
        <w:t>godine</w:t>
      </w:r>
      <w:r w:rsidR="006301E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povuče</w:t>
      </w:r>
      <w:r w:rsidR="00366B85" w:rsidRPr="001348A0">
        <w:rPr>
          <w:rFonts w:ascii="Times New Roman" w:hAnsi="Times New Roman"/>
          <w:noProof/>
          <w:lang w:val="sr-Latn-CS"/>
        </w:rPr>
        <w:t>;</w:t>
      </w:r>
    </w:p>
    <w:p w14:paraId="0BF025CE" w14:textId="56E91FFD" w:rsidR="00AB0307" w:rsidRPr="001348A0" w:rsidRDefault="00366B85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noProof/>
          <w:lang w:val="sr-Latn-CS"/>
        </w:rPr>
      </w:pP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da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se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promijeni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redoslijeda</w:t>
      </w:r>
      <w:r w:rsidR="00AB0307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tačaka</w:t>
      </w:r>
      <w:r w:rsidR="00AB0307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dnevnog</w:t>
      </w:r>
      <w:r w:rsidR="00AB0307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reda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na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prijedlog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Vlade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Republike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Srpske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Kluba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poslanika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SDS</w:t>
      </w:r>
      <w:r w:rsidR="00EE2B9C" w:rsidRPr="001348A0">
        <w:rPr>
          <w:rFonts w:ascii="Times New Roman" w:hAnsi="Times New Roman"/>
          <w:noProof/>
          <w:lang w:val="sr-Latn-CS"/>
        </w:rPr>
        <w:t xml:space="preserve">. </w:t>
      </w:r>
    </w:p>
    <w:p w14:paraId="5E249B62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D69DB10" w14:textId="3E453771" w:rsidR="0045480C" w:rsidRPr="001348A0" w:rsidRDefault="003B7A83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105D433" w14:textId="55992D71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0713645" w14:textId="3171A9D0" w:rsidR="00EE2B9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EE2B9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EE2B9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E2B9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izjasnili</w:t>
      </w:r>
      <w:r w:rsidR="00EE2B9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E2B9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predloženim</w:t>
      </w:r>
      <w:r w:rsidR="00EE2B9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EE2B9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E2B9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EE2B9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EE2B9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EE2B9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03D9388B" w14:textId="77777777" w:rsidR="003B7A83" w:rsidRPr="001348A0" w:rsidRDefault="003B7A83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FCA471D" w14:textId="2F8D18A4" w:rsidR="00EE2B9C" w:rsidRPr="001348A0" w:rsidRDefault="001348A0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Dnevni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dopunjen</w:t>
      </w:r>
    </w:p>
    <w:p w14:paraId="7F33140E" w14:textId="39849ECB" w:rsidR="00EE2B9C" w:rsidRPr="001348A0" w:rsidRDefault="00EE2B9C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tačkom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3B7A83" w:rsidRPr="001348A0">
        <w:rPr>
          <w:rFonts w:ascii="Times New Roman" w:hAnsi="Times New Roman"/>
          <w:noProof/>
          <w:lang w:val="sr-Latn-CS"/>
        </w:rPr>
        <w:t xml:space="preserve">– </w:t>
      </w:r>
      <w:r w:rsidR="001348A0">
        <w:rPr>
          <w:rFonts w:ascii="Times New Roman" w:hAnsi="Times New Roman"/>
          <w:noProof/>
          <w:lang w:val="sr-Latn-CS"/>
        </w:rPr>
        <w:t>Prijedlog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odluke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o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izboru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sudija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Ustavnog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suda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Republike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Srpske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bookmarkStart w:id="3" w:name="_Hlk135903214"/>
      <w:r w:rsidR="001348A0">
        <w:rPr>
          <w:rFonts w:ascii="Times New Roman" w:hAnsi="Times New Roman"/>
          <w:noProof/>
          <w:lang w:val="sr-Latn-CS"/>
        </w:rPr>
        <w:t>sa</w:t>
      </w:r>
      <w:r w:rsidR="003B7A83" w:rsidRPr="001348A0">
        <w:rPr>
          <w:rFonts w:ascii="Times New Roman" w:hAnsi="Times New Roman"/>
          <w:noProof/>
          <w:lang w:val="sr-Latn-CS"/>
        </w:rPr>
        <w:t xml:space="preserve"> </w:t>
      </w:r>
      <w:r w:rsidRPr="001348A0">
        <w:rPr>
          <w:rFonts w:ascii="Times New Roman" w:hAnsi="Times New Roman"/>
          <w:noProof/>
          <w:lang w:val="sr-Latn-CS"/>
        </w:rPr>
        <w:t>(</w:t>
      </w:r>
      <w:r w:rsidR="001348A0">
        <w:rPr>
          <w:rFonts w:ascii="Times New Roman" w:hAnsi="Times New Roman"/>
          <w:noProof/>
          <w:lang w:val="sr-Latn-CS"/>
        </w:rPr>
        <w:t>prisutno</w:t>
      </w:r>
      <w:r w:rsidRPr="001348A0">
        <w:rPr>
          <w:rFonts w:ascii="Times New Roman" w:hAnsi="Times New Roman"/>
          <w:noProof/>
          <w:lang w:val="sr-Latn-CS"/>
        </w:rPr>
        <w:t xml:space="preserve"> 77, </w:t>
      </w:r>
      <w:r w:rsidR="001348A0">
        <w:rPr>
          <w:rFonts w:ascii="Times New Roman" w:hAnsi="Times New Roman"/>
          <w:noProof/>
          <w:lang w:val="sr-Latn-CS"/>
        </w:rPr>
        <w:t>glasalo</w:t>
      </w:r>
      <w:r w:rsidRPr="001348A0">
        <w:rPr>
          <w:rFonts w:ascii="Times New Roman" w:hAnsi="Times New Roman"/>
          <w:noProof/>
          <w:lang w:val="sr-Latn-CS"/>
        </w:rPr>
        <w:t xml:space="preserve"> 76) 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74 </w:t>
      </w:r>
      <w:r w:rsidR="001348A0">
        <w:rPr>
          <w:rFonts w:ascii="Times New Roman" w:hAnsi="Times New Roman"/>
          <w:i/>
          <w:iCs/>
          <w:noProof/>
          <w:lang w:val="sr-Latn-CS"/>
        </w:rPr>
        <w:t>glasa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za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 w:rsidR="001348A0">
        <w:rPr>
          <w:rFonts w:ascii="Times New Roman" w:hAnsi="Times New Roman"/>
          <w:i/>
          <w:iCs/>
          <w:noProof/>
          <w:lang w:val="sr-Latn-CS"/>
        </w:rPr>
        <w:t>jednim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protiv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i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jedan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poslanik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se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uzdržao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od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glasanj</w:t>
      </w:r>
      <w:bookmarkEnd w:id="3"/>
      <w:r w:rsidR="001348A0">
        <w:rPr>
          <w:rFonts w:ascii="Times New Roman" w:hAnsi="Times New Roman"/>
          <w:i/>
          <w:iCs/>
          <w:noProof/>
          <w:lang w:val="sr-Latn-CS"/>
        </w:rPr>
        <w:t>a</w:t>
      </w:r>
      <w:r w:rsidR="003B7A83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</w:t>
      </w:r>
    </w:p>
    <w:p w14:paraId="0FD86FD9" w14:textId="0C8EA8F9" w:rsidR="00EE2B9C" w:rsidRPr="001348A0" w:rsidRDefault="001348A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tačkom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 w:rsidR="003B7A83" w:rsidRPr="001348A0">
        <w:rPr>
          <w:rFonts w:ascii="Times New Roman" w:hAnsi="Times New Roman"/>
          <w:noProof/>
          <w:lang w:val="sr-Latn-CS"/>
        </w:rPr>
        <w:t xml:space="preserve">– </w:t>
      </w:r>
      <w:r>
        <w:rPr>
          <w:rFonts w:ascii="Times New Roman" w:hAnsi="Times New Roman"/>
          <w:noProof/>
          <w:lang w:val="sr-Latn-CS"/>
        </w:rPr>
        <w:t>Prijedlog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izboru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ministara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EE2B9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B7A83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EE2B9C" w:rsidRPr="001348A0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EE2B9C" w:rsidRPr="001348A0">
        <w:rPr>
          <w:rFonts w:ascii="Times New Roman" w:hAnsi="Times New Roman"/>
          <w:noProof/>
          <w:lang w:val="sr-Latn-CS"/>
        </w:rPr>
        <w:t xml:space="preserve"> 77, </w:t>
      </w:r>
      <w:r>
        <w:rPr>
          <w:rFonts w:ascii="Times New Roman" w:hAnsi="Times New Roman"/>
          <w:noProof/>
          <w:lang w:val="sr-Latn-CS"/>
        </w:rPr>
        <w:t>glasalo</w:t>
      </w:r>
      <w:r w:rsidR="00EE2B9C" w:rsidRPr="001348A0">
        <w:rPr>
          <w:rFonts w:ascii="Times New Roman" w:hAnsi="Times New Roman"/>
          <w:noProof/>
          <w:lang w:val="sr-Latn-CS"/>
        </w:rPr>
        <w:t xml:space="preserve"> 72) </w:t>
      </w:r>
      <w:r w:rsidR="002D4158" w:rsidRPr="001348A0">
        <w:rPr>
          <w:rFonts w:ascii="Times New Roman" w:hAnsi="Times New Roman"/>
          <w:noProof/>
          <w:lang w:val="sr-Latn-CS"/>
        </w:rPr>
        <w:t>68</w:t>
      </w:r>
      <w:r w:rsidR="00EE2B9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glasova</w:t>
      </w:r>
      <w:r w:rsidR="00EE2B9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EE2B9C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EE2B9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EE2B9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EE2B9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četiri</w:t>
      </w:r>
      <w:r w:rsidR="00EE2B9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poslanika</w:t>
      </w:r>
      <w:r w:rsidR="00EE2B9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su</w:t>
      </w:r>
      <w:r w:rsidR="003B7A83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EE2B9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uzdržala</w:t>
      </w:r>
      <w:r w:rsidR="00EE2B9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EE2B9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3B7A83" w:rsidRPr="001348A0">
        <w:rPr>
          <w:rFonts w:ascii="Times New Roman" w:hAnsi="Times New Roman"/>
          <w:i/>
          <w:iCs/>
          <w:noProof/>
          <w:lang w:val="sr-Latn-CS"/>
        </w:rPr>
        <w:t>.</w:t>
      </w:r>
      <w:r w:rsidR="00EE2B9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</w:p>
    <w:p w14:paraId="1F2AEF11" w14:textId="207BBB57" w:rsidR="002D4158" w:rsidRPr="001348A0" w:rsidRDefault="001348A0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dnevnog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povučena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tačka</w:t>
      </w:r>
      <w:r w:rsidR="002D4158" w:rsidRPr="001348A0">
        <w:rPr>
          <w:rFonts w:ascii="Times New Roman" w:hAnsi="Times New Roman"/>
          <w:noProof/>
          <w:lang w:val="sr-Latn-CS"/>
        </w:rPr>
        <w:t xml:space="preserve"> 11</w:t>
      </w:r>
      <w:r w:rsidR="003B7A83" w:rsidRPr="001348A0">
        <w:rPr>
          <w:rFonts w:ascii="Times New Roman" w:hAnsi="Times New Roman"/>
          <w:noProof/>
          <w:lang w:val="sr-Latn-CS"/>
        </w:rPr>
        <w:t xml:space="preserve"> –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Konsolidovani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2D4158" w:rsidRPr="001348A0">
        <w:rPr>
          <w:rFonts w:ascii="Times New Roman" w:hAnsi="Times New Roman"/>
          <w:noProof/>
          <w:lang w:val="sr-Latn-CS"/>
        </w:rPr>
        <w:t xml:space="preserve"> 1.</w:t>
      </w:r>
      <w:r w:rsidR="003B7A83" w:rsidRPr="001348A0">
        <w:rPr>
          <w:rFonts w:ascii="Times New Roman" w:hAnsi="Times New Roman"/>
          <w:noProof/>
          <w:lang w:val="sr-Latn-CS"/>
        </w:rPr>
        <w:t xml:space="preserve"> </w:t>
      </w:r>
      <w:r w:rsidR="002D4158" w:rsidRPr="001348A0">
        <w:rPr>
          <w:rFonts w:ascii="Times New Roman" w:hAnsi="Times New Roman"/>
          <w:noProof/>
          <w:lang w:val="sr-Latn-CS"/>
        </w:rPr>
        <w:t>1</w:t>
      </w:r>
      <w:r w:rsidR="003B7A83" w:rsidRPr="001348A0">
        <w:rPr>
          <w:rFonts w:ascii="Times New Roman" w:hAnsi="Times New Roman"/>
          <w:noProof/>
          <w:lang w:val="sr-Latn-CS"/>
        </w:rPr>
        <w:t xml:space="preserve"> – </w:t>
      </w:r>
      <w:r w:rsidR="002D4158" w:rsidRPr="001348A0">
        <w:rPr>
          <w:rFonts w:ascii="Times New Roman" w:hAnsi="Times New Roman"/>
          <w:noProof/>
          <w:lang w:val="sr-Latn-CS"/>
        </w:rPr>
        <w:t>30.</w:t>
      </w:r>
      <w:r w:rsidR="003B7A83" w:rsidRPr="001348A0">
        <w:rPr>
          <w:rFonts w:ascii="Times New Roman" w:hAnsi="Times New Roman"/>
          <w:noProof/>
          <w:lang w:val="sr-Latn-CS"/>
        </w:rPr>
        <w:t xml:space="preserve"> </w:t>
      </w:r>
      <w:r w:rsidR="002D4158" w:rsidRPr="001348A0">
        <w:rPr>
          <w:rFonts w:ascii="Times New Roman" w:hAnsi="Times New Roman"/>
          <w:noProof/>
          <w:lang w:val="sr-Latn-CS"/>
        </w:rPr>
        <w:t>6.</w:t>
      </w:r>
      <w:r w:rsidR="003B7A83" w:rsidRPr="001348A0">
        <w:rPr>
          <w:rFonts w:ascii="Times New Roman" w:hAnsi="Times New Roman"/>
          <w:noProof/>
          <w:lang w:val="sr-Latn-CS"/>
        </w:rPr>
        <w:t xml:space="preserve"> </w:t>
      </w:r>
      <w:r w:rsidR="002D4158" w:rsidRPr="001348A0">
        <w:rPr>
          <w:rFonts w:ascii="Times New Roman" w:hAnsi="Times New Roman"/>
          <w:noProof/>
          <w:lang w:val="sr-Latn-CS"/>
        </w:rPr>
        <w:t xml:space="preserve">2022. </w:t>
      </w:r>
      <w:r>
        <w:rPr>
          <w:rFonts w:ascii="Times New Roman" w:hAnsi="Times New Roman"/>
          <w:noProof/>
          <w:lang w:val="sr-Latn-CS"/>
        </w:rPr>
        <w:t>godine</w:t>
      </w:r>
      <w:r w:rsidR="003B7A83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bookmarkStart w:id="4" w:name="_Hlk135903638"/>
      <w:r w:rsidR="002D4158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2D4158" w:rsidRPr="001348A0">
        <w:rPr>
          <w:rFonts w:ascii="Times New Roman" w:hAnsi="Times New Roman"/>
          <w:noProof/>
          <w:lang w:val="sr-Latn-CS"/>
        </w:rPr>
        <w:t xml:space="preserve"> 77, </w:t>
      </w:r>
      <w:r>
        <w:rPr>
          <w:rFonts w:ascii="Times New Roman" w:hAnsi="Times New Roman"/>
          <w:noProof/>
          <w:lang w:val="sr-Latn-CS"/>
        </w:rPr>
        <w:t>glasalo</w:t>
      </w:r>
      <w:r w:rsidR="002D4158" w:rsidRPr="001348A0">
        <w:rPr>
          <w:rFonts w:ascii="Times New Roman" w:hAnsi="Times New Roman"/>
          <w:noProof/>
          <w:lang w:val="sr-Latn-CS"/>
        </w:rPr>
        <w:t xml:space="preserve"> 73) 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54 </w:t>
      </w:r>
      <w:r>
        <w:rPr>
          <w:rFonts w:ascii="Times New Roman" w:hAnsi="Times New Roman"/>
          <w:i/>
          <w:iCs/>
          <w:noProof/>
          <w:lang w:val="sr-Latn-CS"/>
        </w:rPr>
        <w:t>glasa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, 12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sedam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poslanika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uzdržalo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3B7A83" w:rsidRPr="001348A0">
        <w:rPr>
          <w:rFonts w:ascii="Times New Roman" w:hAnsi="Times New Roman"/>
          <w:noProof/>
          <w:lang w:val="sr-Latn-CS"/>
        </w:rPr>
        <w:t>.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</w:p>
    <w:bookmarkEnd w:id="4"/>
    <w:p w14:paraId="0EE9DC19" w14:textId="2D5EB617" w:rsidR="002D4158" w:rsidRPr="001348A0" w:rsidRDefault="001348A0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Promjena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redoslijeda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tačaka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dnevnog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2D4158" w:rsidRPr="001348A0">
        <w:rPr>
          <w:rFonts w:ascii="Times New Roman" w:hAnsi="Times New Roman"/>
          <w:noProof/>
          <w:lang w:val="sr-Latn-CS"/>
        </w:rPr>
        <w:t xml:space="preserve">: </w:t>
      </w:r>
    </w:p>
    <w:p w14:paraId="02C2A45C" w14:textId="1346BF0D" w:rsidR="002D4158" w:rsidRPr="001348A0" w:rsidRDefault="003B7A83" w:rsidP="002D4158">
      <w:pPr>
        <w:pStyle w:val="ListParagraph"/>
        <w:jc w:val="both"/>
        <w:rPr>
          <w:rFonts w:ascii="Times New Roman" w:hAnsi="Times New Roman"/>
          <w:noProof/>
          <w:lang w:val="sr-Latn-CS"/>
        </w:rPr>
      </w:pPr>
      <w:bookmarkStart w:id="5" w:name="_Hlk135903674"/>
      <w:r w:rsidRPr="001348A0">
        <w:rPr>
          <w:rFonts w:ascii="Times New Roman" w:hAnsi="Times New Roman"/>
          <w:noProof/>
          <w:lang w:val="sr-Latn-CS"/>
        </w:rPr>
        <w:t>–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zahtjev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Vlade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Republike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Srpske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da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tačka</w:t>
      </w:r>
      <w:r w:rsidR="002D4158" w:rsidRPr="001348A0">
        <w:rPr>
          <w:rFonts w:ascii="Times New Roman" w:hAnsi="Times New Roman"/>
          <w:noProof/>
          <w:lang w:val="sr-Latn-CS"/>
        </w:rPr>
        <w:t xml:space="preserve"> 14</w:t>
      </w:r>
      <w:r w:rsidR="007B3D50" w:rsidRPr="001348A0">
        <w:rPr>
          <w:rFonts w:ascii="Times New Roman" w:hAnsi="Times New Roman"/>
          <w:noProof/>
          <w:lang w:val="sr-Latn-CS"/>
        </w:rPr>
        <w:t xml:space="preserve"> –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Izvještaj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o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poslovanju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Investiciono</w:t>
      </w:r>
      <w:r w:rsidR="002D4158" w:rsidRPr="001348A0">
        <w:rPr>
          <w:rFonts w:ascii="Times New Roman" w:hAnsi="Times New Roman"/>
          <w:noProof/>
          <w:lang w:val="sr-Latn-CS"/>
        </w:rPr>
        <w:t>-</w:t>
      </w:r>
      <w:r w:rsidR="001348A0">
        <w:rPr>
          <w:rFonts w:ascii="Times New Roman" w:hAnsi="Times New Roman"/>
          <w:noProof/>
          <w:lang w:val="sr-Latn-CS"/>
        </w:rPr>
        <w:t>razvojne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banke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Republike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Srpske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a</w:t>
      </w:r>
      <w:r w:rsidR="002D4158" w:rsidRPr="001348A0">
        <w:rPr>
          <w:rFonts w:ascii="Times New Roman" w:hAnsi="Times New Roman"/>
          <w:noProof/>
          <w:lang w:val="sr-Latn-CS"/>
        </w:rPr>
        <w:t xml:space="preserve">. </w:t>
      </w:r>
      <w:r w:rsidR="001348A0">
        <w:rPr>
          <w:rFonts w:ascii="Times New Roman" w:hAnsi="Times New Roman"/>
          <w:noProof/>
          <w:lang w:val="sr-Latn-CS"/>
        </w:rPr>
        <w:t>d</w:t>
      </w:r>
      <w:r w:rsidR="002D4158" w:rsidRPr="001348A0">
        <w:rPr>
          <w:rFonts w:ascii="Times New Roman" w:hAnsi="Times New Roman"/>
          <w:noProof/>
          <w:lang w:val="sr-Latn-CS"/>
        </w:rPr>
        <w:t xml:space="preserve">. </w:t>
      </w:r>
      <w:r w:rsidR="001348A0">
        <w:rPr>
          <w:rFonts w:ascii="Times New Roman" w:hAnsi="Times New Roman"/>
          <w:noProof/>
          <w:lang w:val="sr-Latn-CS"/>
        </w:rPr>
        <w:t>Banja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Luka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fondova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za</w:t>
      </w:r>
      <w:r w:rsidR="002D4158" w:rsidRPr="001348A0">
        <w:rPr>
          <w:rFonts w:ascii="Times New Roman" w:hAnsi="Times New Roman"/>
          <w:noProof/>
          <w:lang w:val="sr-Latn-CS"/>
        </w:rPr>
        <w:t xml:space="preserve"> 2021. </w:t>
      </w:r>
      <w:r w:rsidR="001348A0">
        <w:rPr>
          <w:rFonts w:ascii="Times New Roman" w:hAnsi="Times New Roman"/>
          <w:noProof/>
          <w:lang w:val="sr-Latn-CS"/>
        </w:rPr>
        <w:t>godinu</w:t>
      </w:r>
      <w:r w:rsidR="002D4158" w:rsidRPr="001348A0">
        <w:rPr>
          <w:rFonts w:ascii="Times New Roman" w:hAnsi="Times New Roman"/>
          <w:noProof/>
          <w:lang w:val="sr-Latn-CS"/>
        </w:rPr>
        <w:t xml:space="preserve">, </w:t>
      </w:r>
      <w:r w:rsidR="001348A0">
        <w:rPr>
          <w:rFonts w:ascii="Times New Roman" w:hAnsi="Times New Roman"/>
          <w:noProof/>
          <w:lang w:val="sr-Latn-CS"/>
        </w:rPr>
        <w:t>sa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izvještajem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nezavisnog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spoljnog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revizora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prebaci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poslije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tačke</w:t>
      </w:r>
      <w:r w:rsidR="002D4158" w:rsidRPr="001348A0">
        <w:rPr>
          <w:rFonts w:ascii="Times New Roman" w:hAnsi="Times New Roman"/>
          <w:noProof/>
          <w:lang w:val="sr-Latn-CS"/>
        </w:rPr>
        <w:t xml:space="preserve"> 5</w:t>
      </w:r>
      <w:r w:rsidR="007B3D50" w:rsidRPr="001348A0">
        <w:rPr>
          <w:rFonts w:ascii="Times New Roman" w:hAnsi="Times New Roman"/>
          <w:noProof/>
          <w:lang w:val="sr-Latn-CS"/>
        </w:rPr>
        <w:t xml:space="preserve"> –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Prijedlog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zakona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o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izmjenama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dopunama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Zakona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o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Fondu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za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razvoj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zapošljavanje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Republike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Srpske</w:t>
      </w:r>
      <w:r w:rsidR="002D4158" w:rsidRPr="001348A0">
        <w:rPr>
          <w:rFonts w:ascii="Times New Roman" w:hAnsi="Times New Roman"/>
          <w:noProof/>
          <w:lang w:val="sr-Latn-CS"/>
        </w:rPr>
        <w:t xml:space="preserve"> – </w:t>
      </w:r>
      <w:r w:rsidR="001348A0">
        <w:rPr>
          <w:rFonts w:ascii="Times New Roman" w:hAnsi="Times New Roman"/>
          <w:noProof/>
          <w:lang w:val="sr-Latn-CS"/>
        </w:rPr>
        <w:t>po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lastRenderedPageBreak/>
        <w:t>hitnom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postupku</w:t>
      </w:r>
      <w:r w:rsidR="007B3D50" w:rsidRPr="001348A0">
        <w:rPr>
          <w:rFonts w:ascii="Times New Roman" w:hAnsi="Times New Roman"/>
          <w:noProof/>
          <w:lang w:val="sr-Latn-CS"/>
        </w:rPr>
        <w:t>,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usvojen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je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sa</w:t>
      </w:r>
      <w:r w:rsidR="002D4158" w:rsidRPr="001348A0">
        <w:rPr>
          <w:rFonts w:ascii="Times New Roman" w:hAnsi="Times New Roman"/>
          <w:noProof/>
          <w:lang w:val="sr-Latn-CS"/>
        </w:rPr>
        <w:t xml:space="preserve"> (</w:t>
      </w:r>
      <w:r w:rsidR="001348A0">
        <w:rPr>
          <w:rFonts w:ascii="Times New Roman" w:hAnsi="Times New Roman"/>
          <w:noProof/>
          <w:lang w:val="sr-Latn-CS"/>
        </w:rPr>
        <w:t>prisutno</w:t>
      </w:r>
      <w:r w:rsidR="002D4158" w:rsidRPr="001348A0">
        <w:rPr>
          <w:rFonts w:ascii="Times New Roman" w:hAnsi="Times New Roman"/>
          <w:noProof/>
          <w:lang w:val="sr-Latn-CS"/>
        </w:rPr>
        <w:t xml:space="preserve"> 77, </w:t>
      </w:r>
      <w:r w:rsidR="001348A0">
        <w:rPr>
          <w:rFonts w:ascii="Times New Roman" w:hAnsi="Times New Roman"/>
          <w:noProof/>
          <w:lang w:val="sr-Latn-CS"/>
        </w:rPr>
        <w:t>glasalo</w:t>
      </w:r>
      <w:r w:rsidR="002D4158" w:rsidRPr="001348A0">
        <w:rPr>
          <w:rFonts w:ascii="Times New Roman" w:hAnsi="Times New Roman"/>
          <w:noProof/>
          <w:lang w:val="sr-Latn-CS"/>
        </w:rPr>
        <w:t xml:space="preserve"> 72) 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53 </w:t>
      </w:r>
      <w:r w:rsidR="001348A0">
        <w:rPr>
          <w:rFonts w:ascii="Times New Roman" w:hAnsi="Times New Roman"/>
          <w:i/>
          <w:iCs/>
          <w:noProof/>
          <w:lang w:val="sr-Latn-CS"/>
        </w:rPr>
        <w:t>glasa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za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 w:rsidR="001348A0">
        <w:rPr>
          <w:rFonts w:ascii="Times New Roman" w:hAnsi="Times New Roman"/>
          <w:i/>
          <w:iCs/>
          <w:noProof/>
          <w:lang w:val="sr-Latn-CS"/>
        </w:rPr>
        <w:t>šest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protiv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i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13 </w:t>
      </w:r>
      <w:r w:rsidR="001348A0">
        <w:rPr>
          <w:rFonts w:ascii="Times New Roman" w:hAnsi="Times New Roman"/>
          <w:i/>
          <w:iCs/>
          <w:noProof/>
          <w:lang w:val="sr-Latn-CS"/>
        </w:rPr>
        <w:t>poslanika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se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uzdržalo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od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glasanja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</w:p>
    <w:bookmarkEnd w:id="5"/>
    <w:p w14:paraId="45E3C88A" w14:textId="20ADCF9E" w:rsidR="002D4158" w:rsidRPr="001348A0" w:rsidRDefault="007B3D50" w:rsidP="002D4158">
      <w:pPr>
        <w:pStyle w:val="ListParagraph"/>
        <w:jc w:val="both"/>
        <w:rPr>
          <w:rFonts w:ascii="Times New Roman" w:hAnsi="Times New Roman"/>
          <w:noProof/>
          <w:lang w:val="sr-Latn-CS"/>
        </w:rPr>
      </w:pPr>
      <w:r w:rsidRPr="001348A0">
        <w:rPr>
          <w:rFonts w:ascii="Times New Roman" w:hAnsi="Times New Roman"/>
          <w:noProof/>
          <w:lang w:val="sr-Latn-CS"/>
        </w:rPr>
        <w:t>–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zahtjev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Kluba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poslanika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SDS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da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tačka</w:t>
      </w:r>
      <w:r w:rsidR="002D4158" w:rsidRPr="001348A0">
        <w:rPr>
          <w:rFonts w:ascii="Times New Roman" w:hAnsi="Times New Roman"/>
          <w:noProof/>
          <w:lang w:val="sr-Latn-CS"/>
        </w:rPr>
        <w:t xml:space="preserve"> 2</w:t>
      </w:r>
      <w:r w:rsidRPr="001348A0">
        <w:rPr>
          <w:rFonts w:ascii="Times New Roman" w:hAnsi="Times New Roman"/>
          <w:noProof/>
          <w:lang w:val="sr-Latn-CS"/>
        </w:rPr>
        <w:t xml:space="preserve"> –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Izbor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potpredsjednika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Narodne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skupštine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Republike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Srpske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razmatra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prije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tačke</w:t>
      </w:r>
      <w:r w:rsidR="002D4158" w:rsidRPr="001348A0">
        <w:rPr>
          <w:rFonts w:ascii="Times New Roman" w:hAnsi="Times New Roman"/>
          <w:noProof/>
          <w:lang w:val="sr-Latn-CS"/>
        </w:rPr>
        <w:t xml:space="preserve"> 26</w:t>
      </w:r>
      <w:r w:rsidRPr="001348A0">
        <w:rPr>
          <w:rFonts w:ascii="Times New Roman" w:hAnsi="Times New Roman"/>
          <w:noProof/>
          <w:lang w:val="sr-Latn-CS"/>
        </w:rPr>
        <w:t xml:space="preserve"> –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Izbor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imenovanje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usvojen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je</w:t>
      </w:r>
      <w:r w:rsidR="002D4158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sa</w:t>
      </w:r>
      <w:r w:rsidR="002D4158" w:rsidRPr="001348A0">
        <w:rPr>
          <w:rFonts w:ascii="Times New Roman" w:hAnsi="Times New Roman"/>
          <w:noProof/>
          <w:lang w:val="sr-Latn-CS"/>
        </w:rPr>
        <w:t xml:space="preserve"> (</w:t>
      </w:r>
      <w:r w:rsidR="001348A0">
        <w:rPr>
          <w:rFonts w:ascii="Times New Roman" w:hAnsi="Times New Roman"/>
          <w:noProof/>
          <w:lang w:val="sr-Latn-CS"/>
        </w:rPr>
        <w:t>prisutno</w:t>
      </w:r>
      <w:r w:rsidR="002D4158" w:rsidRPr="001348A0">
        <w:rPr>
          <w:rFonts w:ascii="Times New Roman" w:hAnsi="Times New Roman"/>
          <w:noProof/>
          <w:lang w:val="sr-Latn-CS"/>
        </w:rPr>
        <w:t xml:space="preserve"> 77, </w:t>
      </w:r>
      <w:r w:rsidR="001348A0">
        <w:rPr>
          <w:rFonts w:ascii="Times New Roman" w:hAnsi="Times New Roman"/>
          <w:noProof/>
          <w:lang w:val="sr-Latn-CS"/>
        </w:rPr>
        <w:t>glasalo</w:t>
      </w:r>
      <w:r w:rsidR="002D4158" w:rsidRPr="001348A0">
        <w:rPr>
          <w:rFonts w:ascii="Times New Roman" w:hAnsi="Times New Roman"/>
          <w:noProof/>
          <w:lang w:val="sr-Latn-CS"/>
        </w:rPr>
        <w:t xml:space="preserve"> 73) </w:t>
      </w:r>
      <w:r w:rsidR="00D61B44" w:rsidRPr="001348A0">
        <w:rPr>
          <w:rFonts w:ascii="Times New Roman" w:hAnsi="Times New Roman"/>
          <w:noProof/>
          <w:lang w:val="sr-Latn-CS"/>
        </w:rPr>
        <w:t>71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glasom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za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 w:rsidR="001348A0">
        <w:rPr>
          <w:rFonts w:ascii="Times New Roman" w:hAnsi="Times New Roman"/>
          <w:i/>
          <w:iCs/>
          <w:noProof/>
          <w:lang w:val="sr-Latn-CS"/>
        </w:rPr>
        <w:t>nijednim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protiv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i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dva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poslanika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su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se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uzdržala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od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glasanja</w:t>
      </w:r>
      <w:r w:rsidR="002D4158" w:rsidRPr="001348A0">
        <w:rPr>
          <w:rFonts w:ascii="Times New Roman" w:hAnsi="Times New Roman"/>
          <w:i/>
          <w:iCs/>
          <w:noProof/>
          <w:lang w:val="sr-Latn-CS"/>
        </w:rPr>
        <w:t xml:space="preserve">. </w:t>
      </w:r>
    </w:p>
    <w:p w14:paraId="65D940BA" w14:textId="5A94FC7B" w:rsidR="002D4158" w:rsidRPr="001348A0" w:rsidRDefault="002D4158" w:rsidP="002D4158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14:paraId="7D5E5365" w14:textId="62F86F38" w:rsidR="0045480C" w:rsidRPr="001348A0" w:rsidRDefault="0045480C" w:rsidP="00D61B4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6B23F8E" w14:textId="4EE9DAD6" w:rsidR="0045480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</w:p>
    <w:p w14:paraId="1F3CF9CA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1476DA3" w14:textId="1289AB2F" w:rsidR="0045480C" w:rsidRPr="001348A0" w:rsidRDefault="001348A0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14:paraId="521C1227" w14:textId="77777777" w:rsidR="00D61B44" w:rsidRPr="001348A0" w:rsidRDefault="00D61B44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6F31BBB1" w14:textId="6C29DF7A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Poslanička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pitanja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odgovori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Aktuelni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čas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61FA5A14" w14:textId="3A70C5D3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Prijedlog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odluke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izboru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sudija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Ustavnog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suda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5C5E96F1" w14:textId="63EB99AB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Prijedlog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odluke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izboru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ministara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Vladi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hitnom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postupku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33D1880C" w14:textId="49FE1D31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Prijedlog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programa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Narodne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skupštine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085D0ECD" w14:textId="0A4475E3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Prijedlog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posebnom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registru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pravosnažno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osuđenih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krivična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djela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seksualne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zloupotrebe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iskorištavanja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djece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hitnom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postupku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750D8B29" w14:textId="5E9F8D52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Prijedlog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izmjenama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dopunama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razvoj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zapošljavanje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hitnom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postupku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23A0A90B" w14:textId="2134BA29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razvojne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banke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Banja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Luka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fondova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izvještajem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nezavisnog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spoljnog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revizora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6581DC4B" w14:textId="269D1CCA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Prijedlog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gradu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Prnjavor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hitnom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postupku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41ED0628" w14:textId="1448F8AD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Prijedlog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izmjeni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dopunama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teritorijalnoj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organizaciji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hitnom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postupku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3D120F5D" w14:textId="6445106D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Nacrt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izmjenama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dopunama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Krivičnog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zakonika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78E42CA9" w14:textId="3D5E224D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Nacrt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izmjenama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dopunama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izvršenju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krivičnih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prekršajnih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sankcija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64925357" w14:textId="59A3F670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Obavještenje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nekim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pojavama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interesa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ostvarivanje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ustavnosti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zakonitosti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5C942BDC" w14:textId="75B958D1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Komiteta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koordinaciju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nadzora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finansijskog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sektora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3B638F68" w14:textId="1FDE50A1" w:rsidR="00D61B44" w:rsidRPr="001348A0" w:rsidRDefault="001348A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Fiskalnog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savjeta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sprovođenju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fiskalanoj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odgovornosti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Republici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Srpskoj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period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7581659D" w14:textId="7B33DFB7" w:rsidR="00D61B44" w:rsidRPr="001348A0" w:rsidRDefault="001348A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bankarskom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sistemu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period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rezultatima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finansijskim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izvještajem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Agencije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bankarstvo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period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00243A44" w14:textId="3D25D535" w:rsidR="00D61B44" w:rsidRPr="001348A0" w:rsidRDefault="001348A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Agencije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osiguranje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sektora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osiguranja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Republici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Srpskoj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period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period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CD4030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finansijskom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period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08DBEA7E" w14:textId="2E12FF09" w:rsidR="00D61B44" w:rsidRPr="001348A0" w:rsidRDefault="001348A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Komisije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hartije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vrijednosti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tržištu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hartija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vrijednosti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finansijskom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period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77BFA88E" w14:textId="41AB1BCD" w:rsidR="00D61B44" w:rsidRPr="001348A0" w:rsidRDefault="001348A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Regulatorne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komisije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energetiku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0EB2546E" w14:textId="6E1D230F" w:rsidR="00D61B44" w:rsidRPr="001348A0" w:rsidRDefault="001348A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Prijedlog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budžeta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Regulatorne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komisije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energetiku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6A5DA619" w14:textId="00254721" w:rsidR="00D61B44" w:rsidRPr="001348A0" w:rsidRDefault="001348A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Pravobranilaštva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25B9F862" w14:textId="7B405EFC" w:rsidR="00D61B44" w:rsidRPr="001348A0" w:rsidRDefault="001348A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lastRenderedPageBreak/>
        <w:t>Poseban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Ombudsmana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djecu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djeteta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nalazi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socijalne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potrebe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smještaj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ustanovu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6A7A7F45" w14:textId="3E1AF5A9" w:rsidR="00D61B44" w:rsidRPr="001348A0" w:rsidRDefault="001348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Garantnog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Banja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Luka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787178B1" w14:textId="76324C4E" w:rsidR="00D61B44" w:rsidRPr="001348A0" w:rsidRDefault="001348A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Glavne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reviziju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sektora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provedenoj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finansijskoj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reviziji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Konsolidovanog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godišnjeg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finansijskog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korisnike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budžeta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period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Godišnji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revizorski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34301D75" w14:textId="213CB49C" w:rsidR="00D61B44" w:rsidRPr="001348A0" w:rsidRDefault="001348A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Republičke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komisije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utvrđivanje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sukoba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interesa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organima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vlasti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Izvještaj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Komisije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žalbe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period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34E6CE6C" w14:textId="194EAA99" w:rsidR="00D61B44" w:rsidRPr="001348A0" w:rsidRDefault="001348A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Informacija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obavezama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Bosnu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Hercegovinu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proističu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procesa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pridruživanja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Evropskoj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uniji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pregledom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mjera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aktivnosti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realizovanih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tokom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1589D290" w14:textId="55323723" w:rsidR="00D61B44" w:rsidRPr="001348A0" w:rsidRDefault="001348A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Izbor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potpredsjednika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Narodne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skupštine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635FA32B" w14:textId="31CABC1D" w:rsidR="00D61B44" w:rsidRPr="001348A0" w:rsidRDefault="001348A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Izbor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61B44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imenovanje</w:t>
      </w:r>
      <w:r w:rsidR="007B3D50" w:rsidRPr="001348A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14:paraId="4ACFF779" w14:textId="77777777" w:rsidR="006301E8" w:rsidRPr="001348A0" w:rsidRDefault="006301E8" w:rsidP="006301E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3F11C09" w14:textId="22D66DFE" w:rsidR="0045480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</w:pPr>
      <w:bookmarkStart w:id="6" w:name="_Hlk135906525"/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sa</w:t>
      </w:r>
      <w:r w:rsidR="0045480C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45480C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45480C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61B44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77</w:t>
      </w:r>
      <w:r w:rsidR="0045480C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45480C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D61B44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73</w:t>
      </w:r>
      <w:r w:rsidR="0045480C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)</w:t>
      </w:r>
      <w:r w:rsidR="0045480C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D61B44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62</w:t>
      </w:r>
      <w:r w:rsidR="0045480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45480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5480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45480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5480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5480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devet</w:t>
      </w:r>
      <w:r w:rsidR="00527811" w:rsidRPr="001348A0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7B3D50" w:rsidRPr="001348A0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527811" w:rsidRPr="001348A0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uzdržalo</w:t>
      </w:r>
      <w:r w:rsidR="00527811" w:rsidRPr="001348A0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527811" w:rsidRPr="001348A0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45480C" w:rsidRPr="001348A0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/>
        </w:rPr>
        <w:t>.</w:t>
      </w:r>
    </w:p>
    <w:bookmarkEnd w:id="6"/>
    <w:p w14:paraId="540680AC" w14:textId="77777777" w:rsidR="00527811" w:rsidRPr="001348A0" w:rsidRDefault="00527811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B952695" w14:textId="20A89CC7" w:rsidR="0045480C" w:rsidRPr="001348A0" w:rsidRDefault="007B3D5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3F62E66" w14:textId="054C22CE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A8DE37E" w14:textId="25E5C0C5" w:rsidR="00D61B44" w:rsidRPr="001348A0" w:rsidRDefault="001348A0" w:rsidP="00D6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D61B44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Poslanička</w:t>
      </w:r>
      <w:r w:rsidR="00324A66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pitanja</w:t>
      </w:r>
      <w:r w:rsidR="00324A66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324A66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odgovori</w:t>
      </w:r>
      <w:r w:rsidR="00324A66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Aktuelni</w:t>
      </w:r>
      <w:r w:rsidR="00324A66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čas</w:t>
      </w:r>
    </w:p>
    <w:p w14:paraId="08AEA34D" w14:textId="77777777" w:rsidR="00324A66" w:rsidRPr="001348A0" w:rsidRDefault="00324A66" w:rsidP="00D61B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4DFFD8B" w14:textId="52399B1A" w:rsidR="00D61B44" w:rsidRPr="001348A0" w:rsidRDefault="001348A0" w:rsidP="00D61B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61B4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="00D61B4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D61B4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D61B4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D61B4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D61B4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D61B4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D61B4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Darko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Banjac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Đorđe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Vučinić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Anja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Ljubojević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Ranka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Romić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Spomenka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Stevanović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Todorović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Kostadin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Galić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Nataša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Radulović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Ramiz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Salkić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Boris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Pašalić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Mazalica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Mirela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Kajkut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Zeljković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Diana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Čekić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Dragomir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Darko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Berjan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Pero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Đurić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Biljana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Petković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6FFD6EA" w14:textId="77777777" w:rsidR="00324A66" w:rsidRPr="001348A0" w:rsidRDefault="00324A66" w:rsidP="00D61B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1215E1C" w14:textId="37A963FF" w:rsidR="00AE2167" w:rsidRPr="001348A0" w:rsidRDefault="001348A0" w:rsidP="00AE2167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</w:t>
      </w:r>
      <w:r w:rsidR="00324A66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2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Prijedlog</w:t>
      </w:r>
      <w:r w:rsidR="00324A66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odluke</w:t>
      </w:r>
      <w:r w:rsidR="00324A66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</w:t>
      </w:r>
      <w:r w:rsidR="00324A66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izboru</w:t>
      </w:r>
      <w:r w:rsidR="00324A66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sudija</w:t>
      </w:r>
      <w:r w:rsidR="00324A66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Ustavnog</w:t>
      </w:r>
      <w:r w:rsidR="00324A66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suda</w:t>
      </w:r>
      <w:r w:rsidR="00324A66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324A66" w:rsidRPr="001348A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</w:p>
    <w:p w14:paraId="761C713D" w14:textId="77777777" w:rsidR="00324A66" w:rsidRPr="001348A0" w:rsidRDefault="00324A66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5987EE7F" w14:textId="12B43F4C" w:rsidR="00AE2167" w:rsidRPr="001348A0" w:rsidRDefault="001348A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7" w:name="_Hlk135906699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Pajić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Baštinac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A0DD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Kabineta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37E8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predsjednika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6A495BBB" w14:textId="77777777" w:rsidR="00AE2167" w:rsidRPr="001348A0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BDFF6A" w14:textId="258477F9" w:rsidR="00AE2167" w:rsidRPr="001348A0" w:rsidRDefault="001348A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8" w:name="_Hlk135901187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43067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Damjan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Škipina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Kuljić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8A0DD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38C4E73D" w14:textId="77777777" w:rsidR="00AE2167" w:rsidRPr="001348A0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02679D" w14:textId="26D359DC" w:rsidR="00AE2167" w:rsidRPr="001348A0" w:rsidRDefault="001348A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43067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Kuljić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8A0DD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8A0DD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7E2D8A53" w14:textId="77777777" w:rsidR="00AE2167" w:rsidRPr="001348A0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6CDD3ED" w14:textId="348A1FBD" w:rsidR="00AE2167" w:rsidRPr="001348A0" w:rsidRDefault="001348A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43067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135</w:t>
      </w:r>
      <w:r w:rsidR="00AE2167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 w:rsidR="00430675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AE2167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 w:rsidR="00324A6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7</w:t>
      </w:r>
      <w:r w:rsidR="00AE2167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7,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AE2167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</w:t>
      </w:r>
      <w:r w:rsidR="00324A6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7</w:t>
      </w:r>
      <w:r w:rsidR="00430675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</w:t>
      </w:r>
      <w:r w:rsidR="00AE2167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 w:rsidR="005E4F0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16</w:t>
      </w:r>
      <w:r w:rsidR="00AE2167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5E4F0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5E4F0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5E4F0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163994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5E4F0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5E4F0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5E4F0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5E4F0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5E4F0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5E4F0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324A6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13217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3217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</w:t>
      </w:r>
      <w:r w:rsidR="00324A6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</w:t>
      </w:r>
      <w:r w:rsidR="00E81B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13217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 w:rsidR="00324A6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77</w:t>
      </w:r>
      <w:r w:rsidR="0013217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13217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</w:t>
      </w:r>
      <w:r w:rsidR="00324A6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6</w:t>
      </w:r>
      <w:r w:rsidR="00E81BD1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 </w:t>
      </w:r>
      <w:r w:rsidR="00324A6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15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13217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13217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13217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163994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E81BD1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13217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posalnik</w:t>
      </w:r>
      <w:r w:rsidR="0013217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13217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13217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13217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13217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A950B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DD377D4" w14:textId="5A96F047" w:rsidR="00AE2167" w:rsidRPr="001348A0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8CAD08" w14:textId="423707BD" w:rsidR="00E30381" w:rsidRPr="001348A0" w:rsidRDefault="001348A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Oduzeta</w:t>
      </w:r>
      <w:r w:rsidR="00CD403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CD403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kraja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pretresa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Igoru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Crnatku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AA1BFEA" w14:textId="77777777" w:rsidR="00E30381" w:rsidRPr="001348A0" w:rsidRDefault="00E30381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bookmarkEnd w:id="8"/>
    <w:p w14:paraId="1BA5E23A" w14:textId="07E9DF3C" w:rsidR="00AE2167" w:rsidRPr="001348A0" w:rsidRDefault="001348A0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E216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661D42C" w14:textId="77777777" w:rsidR="00A950BF" w:rsidRPr="001348A0" w:rsidRDefault="00A950BF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718CA0" w14:textId="5734D274" w:rsidR="00A950BF" w:rsidRPr="001348A0" w:rsidRDefault="001348A0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9C56E11" w14:textId="77777777" w:rsidR="00E30381" w:rsidRPr="001348A0" w:rsidRDefault="00E30381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AA3D83B" w14:textId="102676B2" w:rsidR="00A950BF" w:rsidRPr="001348A0" w:rsidRDefault="001348A0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sudija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Ustavnog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suda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8A0DD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14:paraId="2D069ABD" w14:textId="3D7340F9" w:rsidR="00E30381" w:rsidRPr="001348A0" w:rsidRDefault="001348A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Svjetlana</w:t>
      </w:r>
      <w:r w:rsidR="00E30381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Brković</w:t>
      </w:r>
      <w:r w:rsidR="00E30381" w:rsidRPr="001348A0">
        <w:rPr>
          <w:rFonts w:ascii="Times New Roman" w:hAnsi="Times New Roman"/>
          <w:i/>
          <w:noProof/>
          <w:lang w:val="sr-Latn-CS"/>
        </w:rPr>
        <w:t xml:space="preserve"> </w:t>
      </w:r>
      <w:bookmarkStart w:id="9" w:name="_Hlk135906592"/>
      <w:r w:rsidR="00E30381" w:rsidRPr="001348A0">
        <w:rPr>
          <w:rFonts w:ascii="Times New Roman" w:hAnsi="Times New Roman"/>
          <w:iCs/>
          <w:noProof/>
          <w:lang w:val="sr-Latn-CS"/>
        </w:rPr>
        <w:t>(</w:t>
      </w:r>
      <w:r>
        <w:rPr>
          <w:rFonts w:ascii="Times New Roman" w:hAnsi="Times New Roman"/>
          <w:iCs/>
          <w:noProof/>
          <w:lang w:val="sr-Latn-CS"/>
        </w:rPr>
        <w:t>prisutno</w:t>
      </w:r>
      <w:r w:rsidR="00E30381" w:rsidRPr="001348A0">
        <w:rPr>
          <w:rFonts w:ascii="Times New Roman" w:hAnsi="Times New Roman"/>
          <w:iCs/>
          <w:noProof/>
          <w:lang w:val="sr-Latn-CS"/>
        </w:rPr>
        <w:t xml:space="preserve"> 78, </w:t>
      </w:r>
      <w:r>
        <w:rPr>
          <w:rFonts w:ascii="Times New Roman" w:hAnsi="Times New Roman"/>
          <w:iCs/>
          <w:noProof/>
          <w:lang w:val="sr-Latn-CS"/>
        </w:rPr>
        <w:t>glasalo</w:t>
      </w:r>
      <w:r w:rsidR="00E30381" w:rsidRPr="001348A0">
        <w:rPr>
          <w:rFonts w:ascii="Times New Roman" w:hAnsi="Times New Roman"/>
          <w:iCs/>
          <w:noProof/>
          <w:lang w:val="sr-Latn-CS"/>
        </w:rPr>
        <w:t xml:space="preserve"> 71)</w:t>
      </w:r>
      <w:r w:rsidR="00E30381" w:rsidRPr="001348A0">
        <w:rPr>
          <w:rFonts w:ascii="Times New Roman" w:hAnsi="Times New Roman"/>
          <w:i/>
          <w:noProof/>
          <w:lang w:val="sr-Latn-CS"/>
        </w:rPr>
        <w:t xml:space="preserve"> </w:t>
      </w:r>
      <w:r w:rsidR="00E30381" w:rsidRPr="001348A0">
        <w:rPr>
          <w:rFonts w:ascii="Times New Roman" w:hAnsi="Times New Roman"/>
          <w:b/>
          <w:i/>
          <w:noProof/>
          <w:lang w:val="sr-Latn-CS"/>
        </w:rPr>
        <w:t xml:space="preserve">51 </w:t>
      </w:r>
      <w:r>
        <w:rPr>
          <w:rFonts w:ascii="Times New Roman" w:hAnsi="Times New Roman"/>
          <w:b/>
          <w:i/>
          <w:noProof/>
          <w:lang w:val="sr-Latn-CS"/>
        </w:rPr>
        <w:t>glasom</w:t>
      </w:r>
      <w:r w:rsidR="00E30381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E30381" w:rsidRPr="001348A0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četiri</w:t>
      </w:r>
      <w:r w:rsidR="00E30381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E30381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E30381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E30381" w:rsidRPr="001348A0">
        <w:rPr>
          <w:rFonts w:ascii="Times New Roman" w:hAnsi="Times New Roman"/>
          <w:b/>
          <w:bCs/>
          <w:noProof/>
          <w:lang w:val="sr-Latn-CS"/>
        </w:rPr>
        <w:t xml:space="preserve">16 </w:t>
      </w:r>
      <w:r>
        <w:rPr>
          <w:rFonts w:ascii="Times New Roman" w:hAnsi="Times New Roman"/>
          <w:b/>
          <w:bCs/>
          <w:noProof/>
          <w:lang w:val="sr-Latn-CS"/>
        </w:rPr>
        <w:t>poslanika</w:t>
      </w:r>
      <w:r w:rsidR="00E30381" w:rsidRPr="001348A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se</w:t>
      </w:r>
      <w:r w:rsidR="00E30381" w:rsidRPr="001348A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uzdržalo</w:t>
      </w:r>
      <w:r w:rsidR="00E30381" w:rsidRPr="001348A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od</w:t>
      </w:r>
      <w:r w:rsidR="00E30381" w:rsidRPr="001348A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glasanj</w:t>
      </w:r>
      <w:bookmarkEnd w:id="9"/>
      <w:r>
        <w:rPr>
          <w:rFonts w:ascii="Times New Roman" w:hAnsi="Times New Roman"/>
          <w:b/>
          <w:bCs/>
          <w:noProof/>
          <w:lang w:val="sr-Latn-CS"/>
        </w:rPr>
        <w:t>a</w:t>
      </w:r>
      <w:r w:rsidR="008A0DD9" w:rsidRPr="001348A0">
        <w:rPr>
          <w:rFonts w:ascii="Times New Roman" w:hAnsi="Times New Roman"/>
          <w:b/>
          <w:i/>
          <w:noProof/>
          <w:lang w:val="sr-Latn-CS"/>
        </w:rPr>
        <w:t>;</w:t>
      </w:r>
    </w:p>
    <w:p w14:paraId="26337DB9" w14:textId="6257B42A" w:rsidR="00E30381" w:rsidRPr="001348A0" w:rsidRDefault="001348A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Radomir</w:t>
      </w:r>
      <w:r w:rsidR="00E30381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Lukić</w:t>
      </w:r>
      <w:r w:rsidR="00E30381" w:rsidRPr="001348A0">
        <w:rPr>
          <w:rFonts w:ascii="Times New Roman" w:hAnsi="Times New Roman"/>
          <w:noProof/>
          <w:lang w:val="sr-Latn-CS"/>
        </w:rPr>
        <w:t xml:space="preserve"> </w:t>
      </w:r>
      <w:r w:rsidR="00E30381" w:rsidRPr="001348A0">
        <w:rPr>
          <w:rFonts w:ascii="Times New Roman" w:hAnsi="Times New Roman"/>
          <w:iCs/>
          <w:noProof/>
          <w:lang w:val="sr-Latn-CS"/>
        </w:rPr>
        <w:t>(</w:t>
      </w:r>
      <w:r>
        <w:rPr>
          <w:rFonts w:ascii="Times New Roman" w:hAnsi="Times New Roman"/>
          <w:iCs/>
          <w:noProof/>
          <w:lang w:val="sr-Latn-CS"/>
        </w:rPr>
        <w:t>prisutno</w:t>
      </w:r>
      <w:r w:rsidR="00E30381" w:rsidRPr="001348A0">
        <w:rPr>
          <w:rFonts w:ascii="Times New Roman" w:hAnsi="Times New Roman"/>
          <w:iCs/>
          <w:noProof/>
          <w:lang w:val="sr-Latn-CS"/>
        </w:rPr>
        <w:t xml:space="preserve"> 78, </w:t>
      </w:r>
      <w:r>
        <w:rPr>
          <w:rFonts w:ascii="Times New Roman" w:hAnsi="Times New Roman"/>
          <w:iCs/>
          <w:noProof/>
          <w:lang w:val="sr-Latn-CS"/>
        </w:rPr>
        <w:t>glasalo</w:t>
      </w:r>
      <w:r w:rsidR="00E30381" w:rsidRPr="001348A0">
        <w:rPr>
          <w:rFonts w:ascii="Times New Roman" w:hAnsi="Times New Roman"/>
          <w:iCs/>
          <w:noProof/>
          <w:lang w:val="sr-Latn-CS"/>
        </w:rPr>
        <w:t xml:space="preserve"> 70)</w:t>
      </w:r>
      <w:r w:rsidR="00E30381" w:rsidRPr="001348A0">
        <w:rPr>
          <w:rFonts w:ascii="Times New Roman" w:hAnsi="Times New Roman"/>
          <w:i/>
          <w:noProof/>
          <w:lang w:val="sr-Latn-CS"/>
        </w:rPr>
        <w:t xml:space="preserve"> </w:t>
      </w:r>
      <w:r w:rsidR="00E30381" w:rsidRPr="001348A0">
        <w:rPr>
          <w:rFonts w:ascii="Times New Roman" w:hAnsi="Times New Roman"/>
          <w:b/>
          <w:i/>
          <w:noProof/>
          <w:lang w:val="sr-Latn-CS"/>
        </w:rPr>
        <w:t xml:space="preserve">51 </w:t>
      </w:r>
      <w:r>
        <w:rPr>
          <w:rFonts w:ascii="Times New Roman" w:hAnsi="Times New Roman"/>
          <w:b/>
          <w:i/>
          <w:noProof/>
          <w:lang w:val="sr-Latn-CS"/>
        </w:rPr>
        <w:t>glasom</w:t>
      </w:r>
      <w:r w:rsidR="00E30381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E30381" w:rsidRPr="001348A0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pet</w:t>
      </w:r>
      <w:r w:rsidR="00E30381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E30381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E30381" w:rsidRPr="001348A0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E30381" w:rsidRPr="001348A0">
        <w:rPr>
          <w:rFonts w:ascii="Times New Roman" w:hAnsi="Times New Roman"/>
          <w:b/>
          <w:bCs/>
          <w:noProof/>
          <w:lang w:val="sr-Latn-CS"/>
        </w:rPr>
        <w:t xml:space="preserve">14 </w:t>
      </w:r>
      <w:r>
        <w:rPr>
          <w:rFonts w:ascii="Times New Roman" w:hAnsi="Times New Roman"/>
          <w:b/>
          <w:bCs/>
          <w:noProof/>
          <w:lang w:val="sr-Latn-CS"/>
        </w:rPr>
        <w:t>poslanika</w:t>
      </w:r>
      <w:r w:rsidR="00E30381" w:rsidRPr="001348A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se</w:t>
      </w:r>
      <w:r w:rsidR="00E30381" w:rsidRPr="001348A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uzdržalo</w:t>
      </w:r>
      <w:r w:rsidR="00E30381" w:rsidRPr="001348A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od</w:t>
      </w:r>
      <w:r w:rsidR="00E30381" w:rsidRPr="001348A0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glasanja</w:t>
      </w:r>
      <w:r w:rsidR="008A0DD9" w:rsidRPr="001348A0">
        <w:rPr>
          <w:rFonts w:ascii="Times New Roman" w:hAnsi="Times New Roman"/>
          <w:b/>
          <w:bCs/>
          <w:noProof/>
          <w:lang w:val="sr-Latn-CS"/>
        </w:rPr>
        <w:t>.</w:t>
      </w:r>
    </w:p>
    <w:p w14:paraId="4F58DF4D" w14:textId="77777777" w:rsidR="00E81BD1" w:rsidRPr="001348A0" w:rsidRDefault="00E81BD1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10" w:name="_Hlk129251562"/>
      <w:bookmarkEnd w:id="7"/>
    </w:p>
    <w:p w14:paraId="6DEA8DF6" w14:textId="71334CFE" w:rsidR="00430D77" w:rsidRPr="001348A0" w:rsidRDefault="001348A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E9424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7438E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3: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E3038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odluke</w:t>
      </w:r>
      <w:r w:rsidR="00E3038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E3038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izboru</w:t>
      </w:r>
      <w:r w:rsidR="00E3038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ministara</w:t>
      </w:r>
      <w:r w:rsidR="00E3038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E3038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Vladi</w:t>
      </w:r>
      <w:r w:rsidR="00E3038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E3038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E3038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</w:t>
      </w:r>
      <w:r w:rsidR="00E3038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hitnom</w:t>
      </w:r>
      <w:r w:rsidR="00E3038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postupku</w:t>
      </w:r>
    </w:p>
    <w:p w14:paraId="69AAC27B" w14:textId="4F900373" w:rsidR="00E30381" w:rsidRPr="001348A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BBADFD5" w14:textId="741C2C44" w:rsidR="00E30381" w:rsidRPr="001348A0" w:rsidRDefault="001348A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B29A6CC" w14:textId="77777777" w:rsidR="00E30381" w:rsidRPr="001348A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7F0D7B2" w14:textId="1878A4AB" w:rsidR="00E30381" w:rsidRPr="001348A0" w:rsidRDefault="001348A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Vrhovac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D8F9D9C" w14:textId="77777777" w:rsidR="00E30381" w:rsidRPr="001348A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99E2A42" w14:textId="4A72B329" w:rsidR="00E30381" w:rsidRPr="001348A0" w:rsidRDefault="001348A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3C815D8" w14:textId="77777777" w:rsidR="00E30381" w:rsidRPr="001348A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1F1722" w14:textId="07EBB89F" w:rsidR="00BF645F" w:rsidRPr="001348A0" w:rsidRDefault="001348A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8A0DD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A0DD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23</w:t>
      </w:r>
      <w:r w:rsidR="00E30381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E30381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7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8</w:t>
      </w:r>
      <w:r w:rsidR="00E30381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E30381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17 – 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14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E30381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dva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poslanika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su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uzdržala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E30381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)</w:t>
      </w:r>
      <w:r w:rsidR="00BF645F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.</w:t>
      </w:r>
    </w:p>
    <w:p w14:paraId="4C8930B2" w14:textId="366F1AFA" w:rsidR="00E30381" w:rsidRPr="001348A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61E0830" w14:textId="61EAEB7D" w:rsidR="00E30381" w:rsidRPr="001348A0" w:rsidRDefault="001348A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Oduzeta</w:t>
      </w:r>
      <w:r w:rsidR="00CD403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8A0DD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Nebojši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092CE605" w14:textId="77777777" w:rsidR="00E30381" w:rsidRPr="001348A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A80F35C" w14:textId="45C93BCD" w:rsidR="00E30381" w:rsidRPr="001348A0" w:rsidRDefault="001348A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3038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004C3F9" w14:textId="77777777" w:rsidR="00E30381" w:rsidRPr="001348A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1DF0019" w14:textId="3310C687" w:rsidR="00E30381" w:rsidRPr="001348A0" w:rsidRDefault="001348A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3139459" w14:textId="1F47B718" w:rsidR="00E30381" w:rsidRPr="001348A0" w:rsidRDefault="00E30381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1826F6C" w14:textId="7E374F4D" w:rsidR="00BF645F" w:rsidRPr="001348A0" w:rsidRDefault="001348A0" w:rsidP="00BF64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prijevremenom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stupanju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snagu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izboru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ministara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Vladi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69) 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glasom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, 18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nijedan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uzdržao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3F95E2D" w14:textId="77777777" w:rsidR="00BF645F" w:rsidRPr="001348A0" w:rsidRDefault="00BF645F" w:rsidP="00BF64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09E92F4" w14:textId="79BB00E5" w:rsidR="00BF645F" w:rsidRPr="001348A0" w:rsidRDefault="001348A0" w:rsidP="00BF64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izboru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ministara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Vladi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F645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prisutno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glasalo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67) 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49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glasova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, 18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nijedan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nije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uzdržao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BF645F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BF645F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</w:p>
    <w:p w14:paraId="1D47D97B" w14:textId="06AA8F77" w:rsidR="00BF645F" w:rsidRPr="001348A0" w:rsidRDefault="00BF645F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4E8838" w14:textId="3DCB2C35" w:rsidR="00BF645F" w:rsidRPr="001348A0" w:rsidRDefault="001348A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Danijel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Egić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izabran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8A0DD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4BA527F" w14:textId="1BDBFE49" w:rsidR="00BF645F" w:rsidRPr="001348A0" w:rsidRDefault="001348A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Selma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Čabrić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izabrana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porodice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omladine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sporta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E899D54" w14:textId="4CAC2150" w:rsidR="00BF645F" w:rsidRPr="001348A0" w:rsidRDefault="001348A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izabran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trgovine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turizma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4AACA75" w14:textId="0F453B78" w:rsidR="00BF645F" w:rsidRPr="001348A0" w:rsidRDefault="00BF645F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E071B98" w14:textId="6D744E71" w:rsidR="00BF645F" w:rsidRPr="001348A0" w:rsidRDefault="001348A0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Izabrani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ministri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položili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svečanu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zakletvu</w:t>
      </w:r>
      <w:r w:rsidR="00BF645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FD325E3" w14:textId="77777777" w:rsidR="00BF645F" w:rsidRPr="001348A0" w:rsidRDefault="00BF645F" w:rsidP="00E303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AF8E1AA" w14:textId="0937BBC3" w:rsidR="007438EB" w:rsidRPr="001348A0" w:rsidRDefault="001348A0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Ad</w:t>
      </w:r>
      <w:r w:rsidR="00E9424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7438E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4: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BF645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programa</w:t>
      </w:r>
      <w:r w:rsidR="00BF645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rada</w:t>
      </w:r>
      <w:r w:rsidR="00BF645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Narodne</w:t>
      </w:r>
      <w:r w:rsidR="00BF645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skupštine</w:t>
      </w:r>
      <w:r w:rsidR="00BF645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BF645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BF645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BF645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</w:p>
    <w:p w14:paraId="310A7273" w14:textId="77777777" w:rsidR="00BF645F" w:rsidRPr="001348A0" w:rsidRDefault="00BF645F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68DCBC75" w14:textId="76B52069" w:rsidR="00087148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8A0DD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86221B7" w14:textId="77777777" w:rsidR="00087148" w:rsidRPr="001348A0" w:rsidRDefault="00087148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F740E20" w14:textId="18976CDE" w:rsidR="00087148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Damjan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Škipina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Tamara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Evđić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Milaković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Saša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Grbić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24EA510" w14:textId="77777777" w:rsidR="00087148" w:rsidRPr="001348A0" w:rsidRDefault="00087148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E1F1C91" w14:textId="461B66D1" w:rsidR="00087148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Saša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Grbić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A97EB00" w14:textId="77777777" w:rsidR="00087148" w:rsidRPr="001348A0" w:rsidRDefault="00087148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7B40BAE" w14:textId="78D5BD31" w:rsidR="00087148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C08F8D4" w14:textId="324A40BC" w:rsidR="00087148" w:rsidRPr="001348A0" w:rsidRDefault="00087148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C4ABAB2" w14:textId="2F5C9EDC" w:rsidR="00087148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Oduzeta</w:t>
      </w:r>
      <w:r w:rsidR="00CD403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1FE54E9" w14:textId="3002690A" w:rsidR="00087148" w:rsidRPr="001348A0" w:rsidRDefault="00087148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8484B0" w14:textId="47C0ECD0" w:rsidR="00DA3162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9F8C1E3" w14:textId="44CF4BA4" w:rsidR="00DA3162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četiri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8E76E05" w14:textId="570F3573" w:rsidR="00DA3162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dvanaest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D04513C" w14:textId="70D5AEA9" w:rsidR="00DA3162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Poslanička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grupa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DA83427" w14:textId="157D2161" w:rsidR="00DA3162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7FED302" w14:textId="5CF9B619" w:rsidR="00087148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454A55E" w14:textId="77777777" w:rsidR="00087148" w:rsidRPr="001348A0" w:rsidRDefault="00087148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5F1C28E" w14:textId="76669BB9" w:rsidR="00087148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8A0DD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0073FD0" w14:textId="5127D9A4" w:rsidR="00087148" w:rsidRPr="001348A0" w:rsidRDefault="00087148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A9E7CC6" w14:textId="355D86E9" w:rsidR="00087148" w:rsidRPr="001348A0" w:rsidRDefault="001348A0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087148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087148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087148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087148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087148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 w:rsidR="00C32CE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3829C85" w14:textId="03108BA2" w:rsidR="00114002" w:rsidRPr="001348A0" w:rsidRDefault="00114002" w:rsidP="00087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bookmarkEnd w:id="10"/>
    <w:p w14:paraId="30160D92" w14:textId="36C28202" w:rsidR="00DF05D6" w:rsidRPr="001348A0" w:rsidRDefault="001348A0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C32CE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85BD417" w14:textId="2CC98578" w:rsidR="00DF05D6" w:rsidRPr="001348A0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A12083D" w14:textId="74453D72" w:rsidR="00114002" w:rsidRPr="001348A0" w:rsidRDefault="001348A0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podnijela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DA3162" w:rsidRPr="001348A0">
        <w:rPr>
          <w:rFonts w:ascii="Times New Roman" w:hAnsi="Times New Roman"/>
          <w:noProof/>
          <w:lang w:val="sr-Latn-CS"/>
        </w:rPr>
        <w:t xml:space="preserve"> 14 </w:t>
      </w:r>
      <w:r>
        <w:rPr>
          <w:rFonts w:ascii="Times New Roman" w:hAnsi="Times New Roman"/>
          <w:noProof/>
          <w:lang w:val="sr-Latn-CS"/>
        </w:rPr>
        <w:t>amandmana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prihvataju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postaju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sastavni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dio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14002" w:rsidRPr="001348A0">
        <w:rPr>
          <w:rFonts w:ascii="Times New Roman" w:hAnsi="Times New Roman"/>
          <w:noProof/>
          <w:lang w:val="sr-Latn-CS"/>
        </w:rPr>
        <w:t xml:space="preserve">. </w:t>
      </w:r>
    </w:p>
    <w:p w14:paraId="76E9956B" w14:textId="46B7A30F" w:rsidR="00114002" w:rsidRPr="001348A0" w:rsidRDefault="00DA316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noProof/>
          <w:lang w:val="sr-Latn-CS"/>
        </w:rPr>
      </w:pP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Klub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poslanika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SNSD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podnio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je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dva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amandmana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koji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se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prihvataju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i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postaju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sastavni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dio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Programa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rada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Narodne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skupštine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Republike</w:t>
      </w:r>
      <w:r w:rsidR="00114002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noProof/>
          <w:lang w:val="sr-Latn-CS"/>
        </w:rPr>
        <w:t>Srpske</w:t>
      </w:r>
      <w:r w:rsidR="00114002" w:rsidRPr="001348A0">
        <w:rPr>
          <w:rFonts w:ascii="Times New Roman" w:hAnsi="Times New Roman"/>
          <w:noProof/>
          <w:lang w:val="sr-Latn-CS"/>
        </w:rPr>
        <w:t xml:space="preserve">.  </w:t>
      </w:r>
    </w:p>
    <w:p w14:paraId="65E44314" w14:textId="2761BC8D" w:rsidR="00DF05D6" w:rsidRPr="001348A0" w:rsidRDefault="001348A0" w:rsidP="00DF05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četiri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2B112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00EE5679" w14:textId="0838C5AF" w:rsidR="00DF05D6" w:rsidRPr="001348A0" w:rsidRDefault="001348A0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F05D6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nije</w:t>
      </w:r>
      <w:r w:rsidR="00DF05D6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2B1123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142C340" w14:textId="6FE74C99" w:rsidR="00DF05D6" w:rsidRPr="001348A0" w:rsidRDefault="001348A0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F05D6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2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nije</w:t>
      </w:r>
      <w:r w:rsidR="00DF05D6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114002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B0B4214" w14:textId="1ABCEEA5" w:rsidR="00114002" w:rsidRPr="001348A0" w:rsidRDefault="001348A0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14002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3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nije</w:t>
      </w:r>
      <w:r w:rsidR="00114002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114002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CE17D12" w14:textId="1280E22B" w:rsidR="00114002" w:rsidRPr="001348A0" w:rsidRDefault="001348A0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114002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4 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nije</w:t>
      </w:r>
      <w:r w:rsidR="00114002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C71EA5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.</w:t>
      </w:r>
      <w:r w:rsidR="00114002" w:rsidRPr="001348A0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76E8F529" w14:textId="05F805FF" w:rsidR="00087148" w:rsidRPr="001348A0" w:rsidRDefault="001348A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62121875" w14:textId="4B0799D2" w:rsidR="00087148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B41365D" w14:textId="4AE0F2AA" w:rsidR="00087148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08714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1D41A23" w14:textId="03CB2208" w:rsidR="00DA3162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0FB884F" w14:textId="0B3D0B07" w:rsidR="00DA3162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CA8FF23" w14:textId="5F185637" w:rsidR="00DA3162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A50C3A6" w14:textId="0B402E55" w:rsidR="00DA3162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76E7A4A" w14:textId="360B3469" w:rsidR="00DA3162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amandman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 –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nijeprihvaćen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456518E" w14:textId="196A9E10" w:rsidR="00DA3162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8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E83AB46" w14:textId="0B0F79CD" w:rsidR="00DA3162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9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0C4E6B7C" w14:textId="3DB24C34" w:rsidR="00DA3162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10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77E195D" w14:textId="4EA3BD35" w:rsidR="00DA3162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B9FC9CA" w14:textId="2AAB1FC1" w:rsidR="00DA3162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A3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FEF7E7B" w14:textId="2B391D17" w:rsidR="00DA3162" w:rsidRPr="001348A0" w:rsidRDefault="001348A0">
      <w:pPr>
        <w:pStyle w:val="ListParagraph"/>
        <w:numPr>
          <w:ilvl w:val="0"/>
          <w:numId w:val="24"/>
        </w:numPr>
        <w:tabs>
          <w:tab w:val="left" w:pos="1710"/>
        </w:tabs>
        <w:ind w:left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Poslanička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grupa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SPS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podnijela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amandman</w:t>
      </w:r>
      <w:r w:rsidR="00DA3162" w:rsidRPr="001348A0">
        <w:rPr>
          <w:rFonts w:ascii="Times New Roman" w:hAnsi="Times New Roman"/>
          <w:noProof/>
          <w:lang w:val="sr-Latn-CS"/>
        </w:rPr>
        <w:t xml:space="preserve">: </w:t>
      </w:r>
    </w:p>
    <w:p w14:paraId="7662D189" w14:textId="56E00C4B" w:rsidR="00DA3162" w:rsidRPr="001348A0" w:rsidRDefault="001348A0">
      <w:pPr>
        <w:pStyle w:val="ListParagraph"/>
        <w:numPr>
          <w:ilvl w:val="0"/>
          <w:numId w:val="7"/>
        </w:numPr>
        <w:tabs>
          <w:tab w:val="left" w:pos="1710"/>
        </w:tabs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DA3162" w:rsidRPr="001348A0">
        <w:rPr>
          <w:rFonts w:ascii="Times New Roman" w:hAnsi="Times New Roman"/>
          <w:noProof/>
          <w:lang w:val="sr-Latn-CS"/>
        </w:rPr>
        <w:t xml:space="preserve"> 1 – </w:t>
      </w:r>
      <w:r>
        <w:rPr>
          <w:rFonts w:ascii="Times New Roman" w:hAnsi="Times New Roman"/>
          <w:noProof/>
          <w:lang w:val="sr-Latn-CS"/>
        </w:rPr>
        <w:t>nije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</w:p>
    <w:p w14:paraId="77DF5A9E" w14:textId="71A7B9DB" w:rsidR="00DA3162" w:rsidRPr="001348A0" w:rsidRDefault="001348A0">
      <w:pPr>
        <w:pStyle w:val="ListParagraph"/>
        <w:numPr>
          <w:ilvl w:val="0"/>
          <w:numId w:val="24"/>
        </w:numPr>
        <w:tabs>
          <w:tab w:val="left" w:pos="1710"/>
        </w:tabs>
        <w:ind w:left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narodni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Vukota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Govedarica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podnio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amandman</w:t>
      </w:r>
      <w:r w:rsidR="00DA3162" w:rsidRPr="001348A0">
        <w:rPr>
          <w:rFonts w:ascii="Times New Roman" w:hAnsi="Times New Roman"/>
          <w:noProof/>
          <w:lang w:val="sr-Latn-CS"/>
        </w:rPr>
        <w:t xml:space="preserve">: </w:t>
      </w:r>
    </w:p>
    <w:p w14:paraId="3336E881" w14:textId="4E3A6022" w:rsidR="00DA3162" w:rsidRPr="001348A0" w:rsidRDefault="001348A0">
      <w:pPr>
        <w:pStyle w:val="ListParagraph"/>
        <w:numPr>
          <w:ilvl w:val="0"/>
          <w:numId w:val="7"/>
        </w:numPr>
        <w:tabs>
          <w:tab w:val="left" w:pos="1710"/>
        </w:tabs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DA3162" w:rsidRPr="001348A0">
        <w:rPr>
          <w:rFonts w:ascii="Times New Roman" w:hAnsi="Times New Roman"/>
          <w:noProof/>
          <w:lang w:val="sr-Latn-CS"/>
        </w:rPr>
        <w:t xml:space="preserve"> 1 – </w:t>
      </w:r>
      <w:r>
        <w:rPr>
          <w:rFonts w:ascii="Times New Roman" w:hAnsi="Times New Roman"/>
          <w:noProof/>
          <w:lang w:val="sr-Latn-CS"/>
        </w:rPr>
        <w:t>nije</w:t>
      </w:r>
      <w:r w:rsidR="00DA3162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DA3162" w:rsidRPr="001348A0">
        <w:rPr>
          <w:rFonts w:ascii="Times New Roman" w:hAnsi="Times New Roman"/>
          <w:noProof/>
          <w:lang w:val="sr-Latn-CS"/>
        </w:rPr>
        <w:t xml:space="preserve">. </w:t>
      </w:r>
    </w:p>
    <w:p w14:paraId="52780B44" w14:textId="77777777" w:rsidR="00DF05D6" w:rsidRPr="001348A0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2550918" w14:textId="052E5714" w:rsidR="00DF05D6" w:rsidRPr="001348A0" w:rsidRDefault="001348A0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izjašnjavanja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strane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tražio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izjašnjavanje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neprihvaćenim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2B112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734AB768" w14:textId="77777777" w:rsidR="00DF05D6" w:rsidRPr="001348A0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46AFAE2" w14:textId="2039C9A1" w:rsidR="00DF05D6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poništeno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73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57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31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dva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24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2B1123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734B8126" w14:textId="27D59C3C" w:rsidR="00DF05D6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73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</w:t>
      </w:r>
      <w:r w:rsidR="00DF05D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21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27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DF05D6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189FAA87" w14:textId="385BA732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53) –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26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25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405DC44D" w14:textId="3A2A9195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48) –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21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27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4F7D5E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26CEE1FE" w14:textId="3DA037BA" w:rsidR="004F7D5E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4F7D5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4F7D5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4F7D5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F7D5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</w:t>
      </w:r>
      <w:r w:rsidR="004F7D5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F7D5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45</w:t>
      </w:r>
      <w:r w:rsidR="004F7D5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2</w:t>
      </w:r>
      <w:r w:rsidR="004F7D5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</w:t>
      </w:r>
      <w:r w:rsidR="004F7D5E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4F7D5E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4F7D5E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4F7D5E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4F7D5E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24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4F7D5E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4F7D5E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4F7D5E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4F7D5E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4F7D5E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7C9D6B97" w14:textId="77777777" w:rsidR="004F7D5E" w:rsidRPr="001348A0" w:rsidRDefault="004F7D5E" w:rsidP="004F7D5E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2F245C9D" w14:textId="23944692" w:rsidR="00AA13EC" w:rsidRPr="001348A0" w:rsidRDefault="001348A0" w:rsidP="00AA13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izjašnjavanja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neprihvaćenim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2101C276" w14:textId="77777777" w:rsidR="00AA13EC" w:rsidRPr="001348A0" w:rsidRDefault="00AA13EC" w:rsidP="00AA13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8DF106" w14:textId="264D896E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0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9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22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devet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6F6449F2" w14:textId="1B2E08C5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48) –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1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9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četiri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5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7575AFCA" w14:textId="52C1F497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47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19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,</w:t>
      </w:r>
      <w:bookmarkStart w:id="11" w:name="_Hlk136254949"/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bookmarkEnd w:id="11"/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27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3EE5C15C" w14:textId="2E84BA97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1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9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6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3C2767A4" w14:textId="60BAF073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42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8E55C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14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,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7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4EBFDAF7" w14:textId="576D44C1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48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0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7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31400E26" w14:textId="0FF8F1ED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48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3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4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016B882C" w14:textId="0798756F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47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0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7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1553B496" w14:textId="23A46F36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9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45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19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6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4743A59A" w14:textId="52068D51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10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44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0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4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0934D263" w14:textId="109A947E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11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40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8E55C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19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0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4A77DC0F" w14:textId="3750546B" w:rsidR="00AA13EC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40</w:t>
      </w:r>
      <w:r w:rsidR="00AA13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0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2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0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A13EC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576E43AF" w14:textId="77777777" w:rsidR="00AA13EC" w:rsidRPr="001348A0" w:rsidRDefault="00AA13EC" w:rsidP="008E55CA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30889B64" w14:textId="40FBB874" w:rsidR="008E55CA" w:rsidRPr="001348A0" w:rsidRDefault="001348A0" w:rsidP="008E55C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izjašnjavanja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strane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Poslanička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grupa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tražila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izjašnjavanje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neprihvaćenom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03BE1895" w14:textId="77777777" w:rsidR="008E55CA" w:rsidRPr="001348A0" w:rsidRDefault="008E55CA" w:rsidP="008E55C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EC1CA05" w14:textId="5F124A4C" w:rsidR="008E55CA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42) –</w:t>
      </w:r>
      <w:r w:rsidR="008E55C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tri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19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. </w:t>
      </w:r>
    </w:p>
    <w:p w14:paraId="67276B5E" w14:textId="45C0AC6F" w:rsidR="00DF05D6" w:rsidRPr="001348A0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A8E6ACA" w14:textId="5709C87C" w:rsidR="008E55CA" w:rsidRPr="001348A0" w:rsidRDefault="001348A0" w:rsidP="008E55C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izjašnjavanja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strane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tražio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izjašnjavanje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neprihvaćenom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34A38054" w14:textId="77777777" w:rsidR="008E55CA" w:rsidRPr="001348A0" w:rsidRDefault="008E55CA" w:rsidP="008E55C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F7EF226" w14:textId="4E4475FF" w:rsidR="008E55CA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48</w:t>
      </w:r>
      <w:r w:rsidR="008E55C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19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29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8E55C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. </w:t>
      </w:r>
    </w:p>
    <w:p w14:paraId="0BA3EB81" w14:textId="77777777" w:rsidR="008E55CA" w:rsidRPr="001348A0" w:rsidRDefault="008E55CA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19BD12D" w14:textId="6BC9BB4A" w:rsidR="00CE1E22" w:rsidRPr="001348A0" w:rsidRDefault="001348A0" w:rsidP="00CE1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bookmarkStart w:id="12" w:name="_Hlk135901611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usvajanju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Programa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rada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Narodne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skupštine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sedam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osam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E1E2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1A41943" w14:textId="41B475D4" w:rsidR="00A0662C" w:rsidRPr="001348A0" w:rsidRDefault="00A0662C" w:rsidP="00A066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bookmarkEnd w:id="12"/>
    <w:p w14:paraId="6512C628" w14:textId="4F33067E" w:rsidR="006F7225" w:rsidRPr="001348A0" w:rsidRDefault="001348A0" w:rsidP="00CE1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5: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bookmarkStart w:id="13" w:name="_Hlk135912685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posebnom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registru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lica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pravosnažno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osuđenih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krivična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djela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seksualne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zloupotrebe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iskorištavanja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djece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bookmarkEnd w:id="13"/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hitnom</w:t>
      </w:r>
      <w:r w:rsidR="00CE1E2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postupku</w:t>
      </w:r>
    </w:p>
    <w:p w14:paraId="62C7A94A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0B677E4" w14:textId="6DC2E1A2" w:rsidR="0045480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32230E9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1BB0E46" w14:textId="15060E79" w:rsidR="0045480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CA6D7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Andrea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Gajić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Velibor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Radulović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01F4CAD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7AD58E" w14:textId="63F4852B" w:rsidR="00E9497A" w:rsidRPr="001348A0" w:rsidRDefault="001348A0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CA6D7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Radulović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1E8A98A" w14:textId="77777777" w:rsidR="00E9497A" w:rsidRPr="001348A0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FC47C09" w14:textId="127E1592" w:rsidR="00E9497A" w:rsidRPr="001348A0" w:rsidRDefault="001348A0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CA6D7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F5646F7" w14:textId="1913BD18" w:rsidR="00E9497A" w:rsidRPr="001348A0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54A0A8D" w14:textId="4342AA7E" w:rsidR="00CB4014" w:rsidRPr="001348A0" w:rsidRDefault="001348A0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24E670D" w14:textId="77777777" w:rsidR="00C32CE4" w:rsidRPr="001348A0" w:rsidRDefault="00C32CE4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CD59FE" w14:textId="0CE1DA55" w:rsidR="0045480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0025A9D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F221BC6" w14:textId="0A913FA5" w:rsidR="00CE1E22" w:rsidRPr="001348A0" w:rsidRDefault="001348A0" w:rsidP="006B71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B716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CE1E2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F61ED5D" w14:textId="34C83A68" w:rsidR="0045480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lastRenderedPageBreak/>
        <w:t>U</w:t>
      </w:r>
      <w:r w:rsidR="0045480C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45480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45480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45480C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45480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CD5B3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ADBE146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88864D9" w14:textId="4D5447FC" w:rsidR="00E9497A" w:rsidRPr="001348A0" w:rsidRDefault="001348A0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podnesenom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amandmanu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izjasnila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32CE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8614461" w14:textId="605F10CE" w:rsidR="00E9497A" w:rsidRPr="001348A0" w:rsidRDefault="001348A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5689071E" w14:textId="262DEBE6" w:rsidR="00E9497A" w:rsidRPr="001348A0" w:rsidRDefault="001348A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716A84E" w14:textId="77777777" w:rsidR="00E9497A" w:rsidRPr="001348A0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B435D6E" w14:textId="3C4E7C6A" w:rsidR="00E9497A" w:rsidRPr="001348A0" w:rsidRDefault="001348A0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izjašnjavanja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strane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tražio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izjašnjavanje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neprihvaćenom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CA6D7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3263F511" w14:textId="77777777" w:rsidR="00E9497A" w:rsidRPr="001348A0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FBD582E" w14:textId="5F4A404C" w:rsidR="00E9497A" w:rsidRPr="001348A0" w:rsidRDefault="001348A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73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54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20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dva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32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C32CE4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008171E8" w14:textId="31408E0E" w:rsidR="00E9497A" w:rsidRPr="001348A0" w:rsidRDefault="00E9497A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3C1F3FC2" w14:textId="24323FE8" w:rsidR="00CB4014" w:rsidRPr="001348A0" w:rsidRDefault="001348A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postojanju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opšteg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interesa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70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AC19637" w14:textId="77777777" w:rsidR="00CB4014" w:rsidRPr="001348A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C0CB90E" w14:textId="2848BAB9" w:rsidR="00E9497A" w:rsidRPr="001348A0" w:rsidRDefault="001348A0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E9497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A0E9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posebnom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registru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lica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pravosnažno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osuđenih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krivična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djela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seksualne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zloupotrebe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iskorištavanja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djece</w:t>
      </w:r>
      <w:r w:rsidR="00CA6D71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4A0E9F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E9497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E9497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3B47F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73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70</w:t>
      </w:r>
      <w:r w:rsidR="00E9497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CA6D7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70</w:t>
      </w:r>
      <w:r w:rsidR="00CA6D7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E9497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CA6D7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A6D7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9497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E55D105" w14:textId="5D405E7E" w:rsidR="00CB4014" w:rsidRPr="001348A0" w:rsidRDefault="00CB4014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7030D178" w14:textId="6F190484" w:rsidR="00CB4014" w:rsidRPr="001348A0" w:rsidRDefault="001348A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6: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bookmarkStart w:id="14" w:name="_Hlk135913267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Fondu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razvoj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zapošljavanje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</w:t>
      </w:r>
      <w:bookmarkEnd w:id="14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hitnom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postupku</w:t>
      </w:r>
    </w:p>
    <w:p w14:paraId="1BE0D76A" w14:textId="77777777" w:rsidR="00CB4014" w:rsidRPr="001348A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BB4C9DD" w14:textId="03F0C308" w:rsidR="00CB4014" w:rsidRPr="001348A0" w:rsidRDefault="001348A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Snježana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1B0DA49" w14:textId="77777777" w:rsidR="00CB4014" w:rsidRPr="001348A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344CA3D" w14:textId="7C4B4D23" w:rsidR="000F27BC" w:rsidRPr="001348A0" w:rsidRDefault="001348A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1A593D9" w14:textId="77777777" w:rsidR="00CB4014" w:rsidRPr="001348A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8259604" w14:textId="71131CB4" w:rsidR="00CB4014" w:rsidRPr="001348A0" w:rsidRDefault="001348A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4F8FB68" w14:textId="77777777" w:rsidR="00CB4014" w:rsidRPr="001348A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8DE51A" w14:textId="0FA9CA48" w:rsidR="000F27BC" w:rsidRPr="001348A0" w:rsidRDefault="001348A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23 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75,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17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17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0F27B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03CE7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ED1B5EC" w14:textId="049AFFE0" w:rsidR="00CB4014" w:rsidRPr="001348A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6F3FBC5" w14:textId="60A649E1" w:rsidR="00CB4014" w:rsidRPr="001348A0" w:rsidRDefault="001348A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90E6B43" w14:textId="77777777" w:rsidR="00CB4014" w:rsidRPr="001348A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935DA1C" w14:textId="1CC830F0" w:rsidR="00CB4014" w:rsidRPr="001348A0" w:rsidRDefault="001348A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Snježana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1FD25CF" w14:textId="77777777" w:rsidR="00CB4014" w:rsidRPr="001348A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7A05489" w14:textId="13D47756" w:rsidR="00CB4014" w:rsidRPr="001348A0" w:rsidRDefault="001348A0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CB4014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CB4014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CB4014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CB4014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CB4014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CD7D98B" w14:textId="77777777" w:rsidR="00CB4014" w:rsidRPr="001348A0" w:rsidRDefault="00CB4014" w:rsidP="00CB40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975F207" w14:textId="2584B855" w:rsidR="00CB4014" w:rsidRPr="001348A0" w:rsidRDefault="001348A0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Zakon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Fondu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razvoj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zapošljavanje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B401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69</w:t>
      </w:r>
      <w:r w:rsidR="00CB401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50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CB4014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 w:rsidR="000F27B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10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devet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B401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6533034" w14:textId="406CE813" w:rsidR="00CB4014" w:rsidRPr="001348A0" w:rsidRDefault="00CB4014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2D0058A5" w14:textId="217E0058" w:rsidR="000F27BC" w:rsidRPr="001348A0" w:rsidRDefault="001348A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7: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poslovanju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Investiciono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razvojne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banke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Banja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Luka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fondova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izvještajem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nezavisnog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spoljnog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revizora</w:t>
      </w:r>
    </w:p>
    <w:p w14:paraId="0155839E" w14:textId="77777777" w:rsidR="000F27BC" w:rsidRPr="001348A0" w:rsidRDefault="000F27B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8A6F76D" w14:textId="006FFB14" w:rsidR="000F27BC" w:rsidRPr="001348A0" w:rsidRDefault="001348A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Bošnjak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predstavnik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IRB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86EDED3" w14:textId="77777777" w:rsidR="000F27BC" w:rsidRPr="001348A0" w:rsidRDefault="000F27B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0671BDE" w14:textId="370F75D9" w:rsidR="000F27BC" w:rsidRPr="001348A0" w:rsidRDefault="001348A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EA4FDF8" w14:textId="77777777" w:rsidR="000F27BC" w:rsidRPr="001348A0" w:rsidRDefault="000F27B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AB009A1" w14:textId="47DFE01E" w:rsidR="000F27BC" w:rsidRPr="001348A0" w:rsidRDefault="001348A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E6E4D1D" w14:textId="77777777" w:rsidR="000F27BC" w:rsidRPr="001348A0" w:rsidRDefault="000F27B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12171C3" w14:textId="025F462B" w:rsidR="000F27BC" w:rsidRPr="001348A0" w:rsidRDefault="001348A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056D65B6" w14:textId="77777777" w:rsidR="000F27BC" w:rsidRPr="001348A0" w:rsidRDefault="000F27B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BEB9A2C" w14:textId="63046981" w:rsidR="000F27BC" w:rsidRPr="001348A0" w:rsidRDefault="001348A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8865C8F" w14:textId="12E85711" w:rsidR="000F27BC" w:rsidRPr="001348A0" w:rsidRDefault="001348A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Bošnjak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predstavnik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IRB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59993DE" w14:textId="77777777" w:rsidR="000F27BC" w:rsidRPr="001348A0" w:rsidRDefault="000F27B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FCA9526" w14:textId="5E6FF813" w:rsidR="000F27BC" w:rsidRPr="001348A0" w:rsidRDefault="001348A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15" w:name="_Hlk135919185"/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0F27BC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0F27B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0F27B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0F27BC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0F27B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bookmarkEnd w:id="15"/>
    <w:p w14:paraId="09C8A30E" w14:textId="77777777" w:rsidR="000F27BC" w:rsidRPr="001348A0" w:rsidRDefault="000F27B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124182A" w14:textId="11383980" w:rsidR="000F27BC" w:rsidRPr="001348A0" w:rsidRDefault="001348A0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poslovanju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Investiciono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razvojne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banke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Banja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Luka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fondova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izvještajem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nezavisnog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spoljnog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revizora</w:t>
      </w:r>
      <w:r w:rsidR="000F27B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B272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70</w:t>
      </w:r>
      <w:r w:rsidR="000F27B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3B272B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52</w:t>
      </w:r>
      <w:r w:rsidR="000F27B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0F27B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0F27B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, 1</w:t>
      </w:r>
      <w:r w:rsidR="003B272B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8</w:t>
      </w:r>
      <w:r w:rsidR="000F27B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F27B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F27B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0F27B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0F27B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3B272B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0F27B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0F27B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F27B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0F27B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0BFF96C" w14:textId="77777777" w:rsidR="000F27BC" w:rsidRPr="001348A0" w:rsidRDefault="000F27BC" w:rsidP="000F27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7193C04E" w14:textId="74F9452C" w:rsidR="008E4EDA" w:rsidRPr="001348A0" w:rsidRDefault="001348A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8E4ED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8: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8E4ED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E4ED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E4ED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gradu</w:t>
      </w:r>
      <w:r w:rsidR="008E4ED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Prnjavor</w:t>
      </w:r>
      <w:r w:rsidR="008E4ED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</w:t>
      </w:r>
      <w:r w:rsidR="008E4ED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hitnom</w:t>
      </w:r>
      <w:r w:rsidR="008E4ED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postupku</w:t>
      </w:r>
    </w:p>
    <w:p w14:paraId="4C45697F" w14:textId="77777777" w:rsidR="008E4EDA" w:rsidRPr="001348A0" w:rsidRDefault="008E4EDA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DECFC0A" w14:textId="47BC5D0B" w:rsidR="008E4EDA" w:rsidRPr="001348A0" w:rsidRDefault="001348A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78DC960" w14:textId="77777777" w:rsidR="008E4EDA" w:rsidRPr="001348A0" w:rsidRDefault="008E4EDA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5733521" w14:textId="03EC64A0" w:rsidR="008E4EDA" w:rsidRPr="001348A0" w:rsidRDefault="001348A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16" w:name="_Hlk135918767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FC9F0E1" w14:textId="77777777" w:rsidR="008E4EDA" w:rsidRPr="001348A0" w:rsidRDefault="008E4EDA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12AC2EC" w14:textId="12F8D44A" w:rsidR="008E4EDA" w:rsidRPr="001348A0" w:rsidRDefault="001348A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Pašalić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Zlatan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Klokić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evropske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integracije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međunarodnu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saradnju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084DA1D" w14:textId="77777777" w:rsidR="008E4EDA" w:rsidRPr="001348A0" w:rsidRDefault="008E4EDA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B984724" w14:textId="4FC9D67E" w:rsidR="008E4EDA" w:rsidRPr="001348A0" w:rsidRDefault="001348A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213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17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213.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19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18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),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23 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17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8E4ED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47625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8E4ED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983C364" w14:textId="77777777" w:rsidR="0047625A" w:rsidRPr="001348A0" w:rsidRDefault="0047625A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BEE092C" w14:textId="64787061" w:rsidR="008E4EDA" w:rsidRPr="001348A0" w:rsidRDefault="001348A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Oduzeta</w:t>
      </w:r>
      <w:r w:rsidR="00CD403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kraja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pretresa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Crnatku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790E489" w14:textId="77777777" w:rsidR="00CD4030" w:rsidRPr="001348A0" w:rsidRDefault="00CD403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6E19A1" w14:textId="0D5DE412" w:rsidR="00B100D1" w:rsidRPr="001348A0" w:rsidRDefault="001348A0" w:rsidP="008E4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glasanje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7625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svoje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Slavenko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Ristić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Nina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Tanja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Vukomanović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Dakić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Trninić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bookmarkEnd w:id="16"/>
    <w:p w14:paraId="4F33DAAE" w14:textId="32024B6B" w:rsidR="0047625A" w:rsidRDefault="0047625A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32892B3B" w14:textId="77777777" w:rsidR="001348A0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69BDD3C3" w14:textId="0565BA12" w:rsidR="0045480C" w:rsidRPr="001348A0" w:rsidRDefault="001348A0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Nastavak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Druge</w:t>
      </w:r>
      <w:r w:rsidR="001312E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redovne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sjednice</w:t>
      </w:r>
    </w:p>
    <w:p w14:paraId="3271CDE9" w14:textId="5D254275" w:rsidR="0045480C" w:rsidRPr="001348A0" w:rsidRDefault="001348A0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</w:p>
    <w:p w14:paraId="52F536F7" w14:textId="166A978B" w:rsidR="0045480C" w:rsidRPr="001348A0" w:rsidRDefault="001348A0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1312E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21, 22.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1312E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</w:t>
      </w:r>
      <w:r w:rsidR="00AF428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3</w:t>
      </w:r>
      <w:r w:rsidR="001312E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marta</w:t>
      </w:r>
      <w:r w:rsidR="00540A95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2023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.</w:t>
      </w:r>
      <w:r w:rsidR="0045480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5C71EA22" w14:textId="77777777" w:rsidR="00107CED" w:rsidRPr="001348A0" w:rsidRDefault="00107CED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585C62BF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450D61" w14:textId="6F9BFAB5" w:rsidR="0045480C" w:rsidRPr="001348A0" w:rsidRDefault="00107CED" w:rsidP="0045480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540A9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nastavak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Druge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postoji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kvorum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Aco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Stanišić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Ranka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Perić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Romić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Nina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Bukejlović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Lalović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Radović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Tanja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Darko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Berjan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Mirela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Kajkut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Zeljković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Predrag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Nešić</w:t>
      </w:r>
      <w:r w:rsidR="001312EC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3F7F7DD" w14:textId="77777777" w:rsidR="00AF428C" w:rsidRPr="001348A0" w:rsidRDefault="00AF428C" w:rsidP="001312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C6A7A4F" w14:textId="023F21A1" w:rsidR="00540A95" w:rsidRPr="001348A0" w:rsidRDefault="001348A0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Druge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razmatrale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usvojenog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75091F35" w14:textId="3F90B5C6" w:rsidR="001312EC" w:rsidRPr="001348A0" w:rsidRDefault="001348A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Prnjavor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hitnom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9FF2B89" w14:textId="106FFADC" w:rsidR="001312EC" w:rsidRPr="001348A0" w:rsidRDefault="001348A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teritorijalnoj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hitnom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D362D91" w14:textId="2813E518" w:rsidR="001312EC" w:rsidRPr="001348A0" w:rsidRDefault="001348A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Krivičnog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zakonika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27EE4D3" w14:textId="64C3B0AA" w:rsidR="001312EC" w:rsidRPr="001348A0" w:rsidRDefault="001348A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krivičnih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prekršajnih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sankcija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91D41A0" w14:textId="7C1CC57B" w:rsidR="001312EC" w:rsidRPr="001348A0" w:rsidRDefault="001348A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Obavještenje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nekim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pojavama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ustavnosti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zakonitosti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26B8234" w14:textId="7B7CD5AA" w:rsidR="001312EC" w:rsidRPr="001348A0" w:rsidRDefault="001348A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Komiteta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koordinaciju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16EA7A8" w14:textId="39174B9E" w:rsidR="001312EC" w:rsidRPr="001348A0" w:rsidRDefault="001348A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Fiskalnog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fiskalanoj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D22BCAA" w14:textId="31831246" w:rsidR="001312EC" w:rsidRPr="001348A0" w:rsidRDefault="001348A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bankarskom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rezultatima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finansijskim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izvještajem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bankarstvo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8AC8E0F" w14:textId="0D74BAA9" w:rsidR="001312EC" w:rsidRPr="001348A0" w:rsidRDefault="001348A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CD403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finansijskom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ED2E085" w14:textId="74537196" w:rsidR="001312EC" w:rsidRPr="001348A0" w:rsidRDefault="001348A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finansijskom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AFC0696" w14:textId="2D3F35CF" w:rsidR="001312EC" w:rsidRPr="001348A0" w:rsidRDefault="001348A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1959224" w14:textId="79ABC32D" w:rsidR="001312EC" w:rsidRPr="001348A0" w:rsidRDefault="001348A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2144D44" w14:textId="7181492F" w:rsidR="001312EC" w:rsidRPr="001348A0" w:rsidRDefault="001348A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Pravobranilaštva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FE4E98A" w14:textId="42CA57E3" w:rsidR="001312EC" w:rsidRPr="001348A0" w:rsidRDefault="001348A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Poseban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Ombudsmana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djecu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djeteta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nalazi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ustanovu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BE04A0C" w14:textId="332C659A" w:rsidR="001312EC" w:rsidRPr="001348A0" w:rsidRDefault="001348A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Garantnog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Luka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6856C07" w14:textId="39BACBE1" w:rsidR="001312EC" w:rsidRPr="001348A0" w:rsidRDefault="001348A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provedenoj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Konsolidovanog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revizorski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78E0ED4" w14:textId="76E19E2B" w:rsidR="001312EC" w:rsidRPr="001348A0" w:rsidRDefault="001348A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5FDB9D07" w14:textId="0444B247" w:rsidR="001312EC" w:rsidRPr="001348A0" w:rsidRDefault="001348A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obavezama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proističu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pridruživanja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Evropskoj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uniji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pregledom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realizovanih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tokom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723F05C" w14:textId="3AEE59F2" w:rsidR="001312EC" w:rsidRPr="001348A0" w:rsidRDefault="001348A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potpredsjednika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58C6035A" w14:textId="7AAF9081" w:rsidR="001312EC" w:rsidRPr="001348A0" w:rsidRDefault="001348A0" w:rsidP="00CD403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1312E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707FC1A" w14:textId="6ECFB313" w:rsidR="001312EC" w:rsidRPr="001348A0" w:rsidRDefault="001348A0" w:rsidP="002E36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Nastavljena</w:t>
      </w:r>
      <w:r w:rsidR="001312EC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1312EC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rasprava</w:t>
      </w:r>
      <w:r w:rsidR="001312EC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tački</w:t>
      </w:r>
      <w:r w:rsidR="001312EC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8</w:t>
      </w:r>
      <w:r w:rsidR="0047625A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1312EC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1312EC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1312EC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gradu</w:t>
      </w:r>
      <w:r w:rsidR="001312EC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Prnjavor</w:t>
      </w:r>
      <w:r w:rsidR="001312EC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</w:t>
      </w:r>
      <w:r w:rsidR="001312EC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hitnom</w:t>
      </w:r>
      <w:r w:rsidR="001312EC" w:rsidRPr="001348A0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postupku</w:t>
      </w:r>
    </w:p>
    <w:p w14:paraId="3625ED30" w14:textId="77777777" w:rsidR="00540A95" w:rsidRPr="001348A0" w:rsidRDefault="00540A95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83EE7DA" w14:textId="1C9E0586" w:rsidR="00B100D1" w:rsidRPr="001348A0" w:rsidRDefault="001348A0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Pijetlović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Bobana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Ćibić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Brdar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0515B81" w14:textId="77777777" w:rsidR="00B100D1" w:rsidRPr="001348A0" w:rsidRDefault="00B100D1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C303E61" w14:textId="4571571F" w:rsidR="00B100D1" w:rsidRPr="001348A0" w:rsidRDefault="001348A0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Aleksandra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Stupar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Pijetlović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1D5D2E6" w14:textId="77777777" w:rsidR="00B100D1" w:rsidRPr="001348A0" w:rsidRDefault="00B100D1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C993D33" w14:textId="781A7977" w:rsidR="00B100D1" w:rsidRPr="001348A0" w:rsidRDefault="001348A0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B62F05D" w14:textId="77777777" w:rsidR="00B100D1" w:rsidRPr="001348A0" w:rsidRDefault="00B100D1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459ECD" w14:textId="46186030" w:rsidR="00B100D1" w:rsidRPr="001348A0" w:rsidRDefault="001348A0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48A3329" w14:textId="156B9D72" w:rsidR="00B100D1" w:rsidRPr="001348A0" w:rsidRDefault="00B100D1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C83D975" w14:textId="5094C911" w:rsidR="00B100D1" w:rsidRPr="001348A0" w:rsidRDefault="001348A0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5197BEA" w14:textId="5F047356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0AA791" w14:textId="07444EAD" w:rsidR="00B100D1" w:rsidRPr="001348A0" w:rsidRDefault="001348A0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17" w:name="_Hlk135919653"/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B100D1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B100D1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B100D1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B100D1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B100D1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7BA713D" w14:textId="2D266318" w:rsidR="00332CDC" w:rsidRPr="001348A0" w:rsidRDefault="00332CDC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E7F40B4" w14:textId="054BCC16" w:rsidR="00B100D1" w:rsidRPr="001348A0" w:rsidRDefault="001348A0" w:rsidP="00B100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B100D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B100D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Gradu</w:t>
      </w:r>
      <w:r w:rsidR="00B100D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Prnjavoru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B100D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B100D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B100D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71) </w:t>
      </w:r>
      <w:r w:rsidR="00B100D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71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glasom</w:t>
      </w:r>
      <w:r w:rsidR="00B100D1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B100D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B100D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B100D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B100D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B100D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B100D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593C9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B100D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B100D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B100D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B100D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bookmarkEnd w:id="17"/>
    <w:p w14:paraId="4E2CC21B" w14:textId="77777777" w:rsidR="00593C94" w:rsidRPr="001348A0" w:rsidRDefault="00593C94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31F3183" w14:textId="4B7B27E5" w:rsidR="00C001AD" w:rsidRPr="001348A0" w:rsidRDefault="001348A0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9: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bookmarkStart w:id="18" w:name="_Hlk135919673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teritorijalnoj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organizaciji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bookmarkEnd w:id="18"/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hitnom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postupku</w:t>
      </w:r>
    </w:p>
    <w:p w14:paraId="51E64F3B" w14:textId="77777777" w:rsidR="00AF428C" w:rsidRPr="001348A0" w:rsidRDefault="00AF428C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EBB2A3C" w14:textId="40B66A1D" w:rsidR="00C001AD" w:rsidRPr="001348A0" w:rsidRDefault="001348A0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D5009C0" w14:textId="77777777" w:rsidR="00C001AD" w:rsidRPr="001348A0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292EF4D" w14:textId="409CC17C" w:rsidR="00C001AD" w:rsidRPr="001348A0" w:rsidRDefault="001348A0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9F35409" w14:textId="77777777" w:rsidR="00C001AD" w:rsidRPr="001348A0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6EBA8CC" w14:textId="6CAF09DC" w:rsidR="00C001AD" w:rsidRPr="001348A0" w:rsidRDefault="001348A0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imao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9B7778B" w14:textId="77777777" w:rsidR="00C001AD" w:rsidRPr="001348A0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AEB29B1" w14:textId="2AEED068" w:rsidR="00C001AD" w:rsidRPr="001348A0" w:rsidRDefault="001348A0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593C9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5F9D86C" w14:textId="3118F577" w:rsidR="00C001AD" w:rsidRPr="001348A0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 xml:space="preserve"> </w:t>
      </w:r>
    </w:p>
    <w:p w14:paraId="7E4CFF63" w14:textId="353FBB1D" w:rsidR="00332CDC" w:rsidRPr="001348A0" w:rsidRDefault="001348A0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0698BEC" w14:textId="6C297B61" w:rsidR="00C001AD" w:rsidRPr="001348A0" w:rsidRDefault="00C001AD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6F1D3F" w14:textId="52CCD899" w:rsidR="00C001AD" w:rsidRPr="001348A0" w:rsidRDefault="001348A0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B436601" w14:textId="43AD0B0E" w:rsidR="00332CDC" w:rsidRPr="001348A0" w:rsidRDefault="00332CDC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64DACE8" w14:textId="320DC5DE" w:rsidR="00C001AD" w:rsidRPr="001348A0" w:rsidRDefault="001348A0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C001AD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C001AD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C001AD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C001AD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C001AD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CEF1180" w14:textId="77777777" w:rsidR="00C001AD" w:rsidRPr="001348A0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7F57CE" w14:textId="548F35BE" w:rsidR="00C001AD" w:rsidRPr="001348A0" w:rsidRDefault="001348A0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teritorijalnoj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organizaciji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001A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71) 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71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glasom</w:t>
      </w:r>
      <w:r w:rsidR="00C001A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001AD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C001AD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001AD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001AD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C001AD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C001AD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ss</w:t>
      </w:r>
      <w:r w:rsidR="00593C94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C001AD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C001AD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001AD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001AD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896DA75" w14:textId="0B7A7D4D" w:rsidR="00C001AD" w:rsidRPr="001348A0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525B7E7" w14:textId="26FB0C30" w:rsidR="00AF428C" w:rsidRPr="001348A0" w:rsidRDefault="001348A0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10: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Krivičnog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zakonika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3666FB71" w14:textId="27C8EB74" w:rsidR="00C001AD" w:rsidRPr="001348A0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6BD1939C" w14:textId="0CFD9E5D" w:rsidR="00AF428C" w:rsidRPr="001348A0" w:rsidRDefault="001348A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19" w:name="_Hlk135986295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218AF25" w14:textId="4A35D883" w:rsidR="00AF428C" w:rsidRPr="001348A0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BFFE39" w14:textId="3D8EE81A" w:rsidR="007D510B" w:rsidRPr="001348A0" w:rsidRDefault="001348A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Zakonodavnog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0A96F5E" w14:textId="77777777" w:rsidR="007D510B" w:rsidRPr="001348A0" w:rsidRDefault="007D510B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80418CC" w14:textId="6C2DEE6E" w:rsidR="00AF428C" w:rsidRPr="001348A0" w:rsidRDefault="001348A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Pašalić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Aleksandra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Stupar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Vukojević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Pijetlović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Berjan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Brdar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Trninić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Damjan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Škipina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Kasapović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Kostadin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Borivoje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Obradović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00383BB4" w14:textId="77777777" w:rsidR="00AF428C" w:rsidRPr="001348A0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85729F5" w14:textId="2334528A" w:rsidR="00AF428C" w:rsidRPr="001348A0" w:rsidRDefault="001348A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Radulović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Pijetlović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Aleksandra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Stupar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Krsmanović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12F14D03" w14:textId="77777777" w:rsidR="00AF428C" w:rsidRPr="001348A0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34FD13" w14:textId="33B26898" w:rsidR="00AB6C3D" w:rsidRPr="001348A0" w:rsidRDefault="001348A0" w:rsidP="00AB6C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</w:t>
      </w:r>
      <w:r w:rsidR="00593C9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34</w:t>
      </w:r>
      <w:r w:rsidR="00593C9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7D510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7D510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7D510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7D510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7D510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7D510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7D510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7D510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7D510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7D510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7D510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7D510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Krsmanović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 </w:t>
      </w:r>
      <w:r w:rsidR="00593C9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75,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15</w:t>
      </w:r>
      <w:r w:rsidR="00593C9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593C94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uzdržaood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593C9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 </w:t>
      </w:r>
      <w:r w:rsidR="00593C9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75,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17</w:t>
      </w:r>
      <w:r w:rsidR="00593C94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AB6C3D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.</w:t>
      </w:r>
    </w:p>
    <w:p w14:paraId="529C7E46" w14:textId="58A51EE1" w:rsidR="00AB6C3D" w:rsidRPr="001348A0" w:rsidRDefault="00AB6C3D" w:rsidP="00AB6C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AD2B7A7" w14:textId="22EB2F5D" w:rsidR="00593C94" w:rsidRPr="001348A0" w:rsidRDefault="001348A0" w:rsidP="00AB6C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Zakonodavni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0D60704" w14:textId="3A3DDFC3" w:rsidR="00AB6C3D" w:rsidRPr="001348A0" w:rsidRDefault="001348A0" w:rsidP="00CD4030">
      <w:pPr>
        <w:spacing w:after="0" w:line="240" w:lineRule="auto"/>
        <w:jc w:val="both"/>
        <w:rPr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09C118C" w14:textId="77777777" w:rsidR="00CD4030" w:rsidRPr="001348A0" w:rsidRDefault="00CD4030" w:rsidP="00CD4030">
      <w:pPr>
        <w:spacing w:after="0" w:line="240" w:lineRule="auto"/>
        <w:jc w:val="both"/>
        <w:rPr>
          <w:noProof/>
          <w:lang w:val="sr-Latn-CS"/>
        </w:rPr>
      </w:pPr>
    </w:p>
    <w:p w14:paraId="3B8D841B" w14:textId="32CCEE79" w:rsidR="00AF428C" w:rsidRPr="001348A0" w:rsidRDefault="001348A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Zaključena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F11C604" w14:textId="77777777" w:rsidR="00AF428C" w:rsidRPr="001348A0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7E668DD" w14:textId="7C875EED" w:rsidR="00AF428C" w:rsidRPr="001348A0" w:rsidRDefault="001348A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D519EDB" w14:textId="77777777" w:rsidR="00AF428C" w:rsidRPr="001348A0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4816B8" w14:textId="75A78EBA" w:rsidR="00AF428C" w:rsidRPr="001348A0" w:rsidRDefault="001348A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AF428C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AF428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AF428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AF428C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AF428C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zaključcima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B9C5E8C" w14:textId="77777777" w:rsidR="00AF428C" w:rsidRPr="001348A0" w:rsidRDefault="00AF428C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E3E232" w14:textId="682FAAB6" w:rsidR="00AF428C" w:rsidRPr="001348A0" w:rsidRDefault="001348A0" w:rsidP="00AF4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AB6C3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AB6C3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B6C3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AB6C3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B6C3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AB6C3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Krivičnog</w:t>
      </w:r>
      <w:r w:rsidR="00AB6C3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zakonika</w:t>
      </w:r>
      <w:r w:rsidR="00AB6C3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B6C3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B6C3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B6C3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70</w:t>
      </w:r>
      <w:r w:rsidR="00AF428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AB6C3D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49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AF428C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AF428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 w:rsidR="00AB6C3D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21</w:t>
      </w:r>
      <w:r w:rsidR="00AF428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AF428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AF428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AF428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AF428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AF428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AF428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AF428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AF428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AF428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1FD8CF7" w14:textId="036B1709" w:rsidR="00C001AD" w:rsidRPr="001348A0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C95F5DD" w14:textId="110E5B4E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Zaključak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Zakonodavnog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odbora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javnu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raspravu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9424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61) 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glasom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9424D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34639843" w14:textId="6BD51582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15A10F9A" w14:textId="0D66886A" w:rsidR="00710146" w:rsidRPr="001348A0" w:rsidRDefault="001348A0" w:rsidP="00CD40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Zaključci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Kluba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SDS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nisu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51) </w:t>
      </w:r>
      <w:r w:rsidR="00E9424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18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71014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71014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71014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71014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33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poslanika</w:t>
      </w:r>
      <w:r w:rsidR="0071014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71014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uzdržalo</w:t>
      </w:r>
      <w:r w:rsidR="0071014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71014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710146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.</w:t>
      </w:r>
      <w:bookmarkEnd w:id="19"/>
    </w:p>
    <w:p w14:paraId="02381260" w14:textId="77777777" w:rsidR="00CD4030" w:rsidRPr="001348A0" w:rsidRDefault="00CD4030" w:rsidP="00CD40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5A0BEF67" w14:textId="67B4BACC" w:rsidR="00710146" w:rsidRPr="001348A0" w:rsidRDefault="001348A0" w:rsidP="00710146">
      <w:pPr>
        <w:jc w:val="both"/>
        <w:rPr>
          <w:b/>
          <w:bCs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– 11: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Nacrt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bookmarkStart w:id="20" w:name="_Hlk135986447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izmjenama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dopunama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izvršenju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krivičnih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prekršajnih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sankcija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</w:t>
      </w:r>
      <w:bookmarkEnd w:id="20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14:paraId="44BA9E70" w14:textId="02E5BD71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65CF68B" w14:textId="77777777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861ADA6" w14:textId="0BFCA8B0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Tamara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Damjanović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Danijel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Jošić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64F8D39" w14:textId="77777777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E9AE54" w14:textId="0D764A71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E9424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9424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9424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43D1B890" w14:textId="77777777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64FDCB3" w14:textId="10433FB7" w:rsidR="00710146" w:rsidRPr="001348A0" w:rsidRDefault="001348A0" w:rsidP="00E9424D">
      <w:pP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0D27DBF" w14:textId="0F9AF182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62EBD22" w14:textId="77777777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1ABCC1" w14:textId="29933AD7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710146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10146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10146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10146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10146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E9424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EC83E9B" w14:textId="77777777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316C250" w14:textId="0F104B21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izvršenju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krivičnih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prekršajnih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sankcija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68) 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tri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10146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B29303B" w14:textId="77777777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E08ED10" w14:textId="7C2D013F" w:rsidR="00710146" w:rsidRPr="001348A0" w:rsidRDefault="001348A0" w:rsidP="00710146">
      <w:pPr>
        <w:rPr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12: </w:t>
      </w:r>
      <w:bookmarkStart w:id="21" w:name="_Hlk135986795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Obavještenje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nekim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pojavama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interesa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ostvarivanje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ustavnosti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10146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zakonitosti</w:t>
      </w:r>
    </w:p>
    <w:bookmarkEnd w:id="21"/>
    <w:p w14:paraId="2FBAAF34" w14:textId="3CCBC574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Džerard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Selman</w:t>
      </w:r>
      <w:r w:rsidR="00E9424D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Ustavnog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suda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7E03389" w14:textId="18E2BCE8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D75DBA9" w14:textId="32367F99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politički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sistem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pravosuđe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Obavještenja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D14BEE1" w14:textId="77777777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F25D9D9" w14:textId="7F106AA5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A2333D2" w14:textId="77777777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387DEE6" w14:textId="0BD90020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D5D7518" w14:textId="77777777" w:rsidR="007B3D90" w:rsidRPr="001348A0" w:rsidRDefault="007B3D9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E7EEEB4" w14:textId="1DA01706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D6000A6" w14:textId="77777777" w:rsidR="007B3D90" w:rsidRPr="001348A0" w:rsidRDefault="007B3D9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C0BB7F" w14:textId="2FCA1FC9" w:rsidR="007B3D90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politički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sistem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pravosuđe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971A1D3" w14:textId="6F88466A" w:rsidR="007B3D90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FDBA1BF" w14:textId="469B602C" w:rsidR="007B3D90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A64E024" w14:textId="77777777" w:rsidR="007B3D90" w:rsidRPr="001348A0" w:rsidRDefault="007B3D9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99D60DC" w14:textId="01DCBCC0" w:rsidR="00710146" w:rsidRPr="001348A0" w:rsidRDefault="001348A0" w:rsidP="00CD4030">
      <w:pP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599A121" w14:textId="7785EE0C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1C73438" w14:textId="77777777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2B4241" w14:textId="324B4AE4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710146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10146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10146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10146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10146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101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E4E4213" w14:textId="77777777" w:rsidR="007B3D90" w:rsidRPr="001348A0" w:rsidRDefault="007B3D9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0997F65" w14:textId="1AC7EE18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5373E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Obavještenju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nekim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pojavama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interesa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ostvarivanje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ustavnosti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zakonitosti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nego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prima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znanju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71564BE" w14:textId="4AC690AF" w:rsidR="007B3D90" w:rsidRPr="001348A0" w:rsidRDefault="007B3D9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44149B52" w14:textId="4727BC3B" w:rsidR="007B3D90" w:rsidRPr="001348A0" w:rsidRDefault="001348A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Zaključak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Odbora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politički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sistem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pravosuđe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upravu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5373E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68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5373E2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uzdržala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.</w:t>
      </w:r>
    </w:p>
    <w:p w14:paraId="7716C340" w14:textId="3F4D62FD" w:rsidR="007B3D90" w:rsidRPr="001348A0" w:rsidRDefault="007B3D9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3303E4E3" w14:textId="219B1B41" w:rsidR="007B3D90" w:rsidRPr="001348A0" w:rsidRDefault="001348A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Zaključci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Kluba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SDS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nisu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usvojeni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54) </w:t>
      </w:r>
      <w:r w:rsidR="005373E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34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poslanika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su</w:t>
      </w:r>
      <w:r w:rsidR="005373E2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uzdržala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.</w:t>
      </w:r>
    </w:p>
    <w:p w14:paraId="5892FA2D" w14:textId="19947B46" w:rsidR="007B3D90" w:rsidRPr="001348A0" w:rsidRDefault="007B3D9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5E47ABA2" w14:textId="02A991DE" w:rsidR="007B3D90" w:rsidRPr="001348A0" w:rsidRDefault="001348A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Zaključci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Kluba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PDP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nisu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usvojeni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51) </w:t>
      </w:r>
      <w:r w:rsidR="005373E2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32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poslanika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su</w:t>
      </w:r>
      <w:r w:rsidR="005373E2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uzdržala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7B3D9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.</w:t>
      </w:r>
    </w:p>
    <w:p w14:paraId="7049E79F" w14:textId="3C25AC31" w:rsidR="007B3D90" w:rsidRPr="001348A0" w:rsidRDefault="007B3D9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0C4BA570" w14:textId="77777777" w:rsidR="00CD4030" w:rsidRPr="001348A0" w:rsidRDefault="00CD403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46D50F67" w14:textId="0C000B20" w:rsidR="007B3D90" w:rsidRPr="001348A0" w:rsidRDefault="001348A0" w:rsidP="007B3D90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13: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Komiteta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koordinaciju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nadzora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finansijskog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sektora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14:paraId="0C17A014" w14:textId="15ED1CCC" w:rsidR="007B3D90" w:rsidRPr="001348A0" w:rsidRDefault="001348A0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Mihajlović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16D377C" w14:textId="64E96E9B" w:rsidR="007B3D90" w:rsidRPr="001348A0" w:rsidRDefault="001348A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Trninić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5F66D12" w14:textId="77777777" w:rsidR="007B3D90" w:rsidRPr="001348A0" w:rsidRDefault="007B3D9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1ECFD3" w14:textId="6A1287F1" w:rsidR="007B3D90" w:rsidRPr="001348A0" w:rsidRDefault="001348A0" w:rsidP="007B3D90">
      <w:pP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DCBEB2A" w14:textId="0E33B531" w:rsidR="007C474E" w:rsidRPr="001348A0" w:rsidRDefault="001348A0" w:rsidP="00CD4030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Mihajlović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70F4881" w14:textId="0175768F" w:rsidR="007B3D90" w:rsidRPr="001348A0" w:rsidRDefault="001348A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7B3D90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B3D90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B3D90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B3D90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B3D90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05D7054" w14:textId="77777777" w:rsidR="007B3D90" w:rsidRPr="001348A0" w:rsidRDefault="007B3D90" w:rsidP="007B3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6952A7C" w14:textId="791BD16A" w:rsidR="007B3D90" w:rsidRPr="001348A0" w:rsidRDefault="001348A0" w:rsidP="005373E2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Izvještaj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Komiteta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koordinaciju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nadzora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finansijskog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sektora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5373E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5373E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68</w:t>
      </w:r>
      <w:r w:rsidR="007B3D9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50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7B3D90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18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B3D90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DDA2C29" w14:textId="64CAB44F" w:rsidR="007C474E" w:rsidRPr="001348A0" w:rsidRDefault="001348A0" w:rsidP="007C474E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14: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Izvještaji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Fiskalnog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savjeta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sprovođenju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fiskalanoj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odgovornosti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05DCD86C" w14:textId="2701E91E" w:rsidR="007C474E" w:rsidRPr="001348A0" w:rsidRDefault="001348A0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Start w:id="22" w:name="_Hlk135987575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Krajišnik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Fiskalnog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bookmarkEnd w:id="22"/>
    <w:p w14:paraId="04674B34" w14:textId="6BC41F88" w:rsidR="007C474E" w:rsidRPr="001348A0" w:rsidRDefault="001348A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0E7C346" w14:textId="77777777" w:rsidR="007C474E" w:rsidRPr="001348A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8C70BB" w14:textId="0CDE15C5" w:rsidR="007C474E" w:rsidRPr="001348A0" w:rsidRDefault="001348A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8CDA978" w14:textId="77777777" w:rsidR="007C474E" w:rsidRPr="001348A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CD8468" w14:textId="49FD58BC" w:rsidR="007C474E" w:rsidRPr="001348A0" w:rsidRDefault="001348A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747E8DA" w14:textId="77777777" w:rsidR="007C474E" w:rsidRPr="001348A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E671E7" w14:textId="0AC91629" w:rsidR="007C474E" w:rsidRPr="001348A0" w:rsidRDefault="001348A0" w:rsidP="00CD4030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Krajišnik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Fiskalnog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AAC7DDD" w14:textId="24FB8297" w:rsidR="007C474E" w:rsidRPr="001348A0" w:rsidRDefault="001348A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7C474E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C474E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C474E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C474E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izvještajima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665640C" w14:textId="77777777" w:rsidR="007C474E" w:rsidRPr="001348A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ABBF540" w14:textId="20DF3EA9" w:rsidR="007C474E" w:rsidRPr="001348A0" w:rsidRDefault="001348A0" w:rsidP="007C474E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sprovođenju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fiskalanoj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odgovornosti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tri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AD9A2D5" w14:textId="03C8D7B1" w:rsidR="007C474E" w:rsidRPr="001348A0" w:rsidRDefault="001348A0" w:rsidP="007C474E">
      <w:pPr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jednim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A4AE6CC" w14:textId="268D8F89" w:rsidR="007C474E" w:rsidRPr="001348A0" w:rsidRDefault="001348A0" w:rsidP="007C474E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15: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stanju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bankarskom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sistemu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poslovanju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rezultatima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finansijskim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izvještajem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Agencije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bankarstvo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4684D11D" w14:textId="06C41670" w:rsidR="007C474E" w:rsidRPr="001348A0" w:rsidRDefault="001348A0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Šuput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057176E" w14:textId="0C474F78" w:rsidR="007C474E" w:rsidRPr="001348A0" w:rsidRDefault="001348A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582AC541" w14:textId="77777777" w:rsidR="007C474E" w:rsidRPr="001348A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DE36D6" w14:textId="749FB44E" w:rsidR="007C474E" w:rsidRPr="001348A0" w:rsidRDefault="001348A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9A58653" w14:textId="77777777" w:rsidR="007C474E" w:rsidRPr="001348A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6EAA2FC" w14:textId="52809AC5" w:rsidR="007C474E" w:rsidRPr="001348A0" w:rsidRDefault="001348A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29EBA42A" w14:textId="77777777" w:rsidR="007C474E" w:rsidRPr="001348A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27B5F1C" w14:textId="4C69BA9F" w:rsidR="007C474E" w:rsidRPr="001348A0" w:rsidRDefault="001348A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1FC8C8B" w14:textId="77777777" w:rsidR="007C474E" w:rsidRPr="001348A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A85C08" w14:textId="16AA6439" w:rsidR="007C474E" w:rsidRPr="001348A0" w:rsidRDefault="001348A0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Završnu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Šuput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5DF66D6" w14:textId="77777777" w:rsidR="007C474E" w:rsidRPr="001348A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</w:pPr>
    </w:p>
    <w:p w14:paraId="167907F8" w14:textId="281607DD" w:rsidR="007C474E" w:rsidRPr="001348A0" w:rsidRDefault="001348A0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7C474E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C474E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C474E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C474E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izvještajima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C33820C" w14:textId="77777777" w:rsidR="007C474E" w:rsidRPr="001348A0" w:rsidRDefault="007C474E" w:rsidP="007C474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10CEBE" w14:textId="77E426BD" w:rsidR="007C474E" w:rsidRPr="001348A0" w:rsidRDefault="001348A0" w:rsidP="007C474E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stanju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bankarskom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sistemu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3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jednim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7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38EEA960" w14:textId="1E4AB6E5" w:rsidR="0087708A" w:rsidRPr="001348A0" w:rsidRDefault="001348A0" w:rsidP="007C474E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poslovanju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rezultatima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finansijskim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izvještajem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Agencije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bankarstvo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69</w:t>
      </w:r>
      <w:r w:rsidR="007C474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7C474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C474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92B9D08" w14:textId="38305F18" w:rsidR="0087708A" w:rsidRPr="001348A0" w:rsidRDefault="001348A0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Sudije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Ustavnog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suda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Svjetlana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Brković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Radomir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Lukić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položili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svečanu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zakletvu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F1EC7E7" w14:textId="47C29907" w:rsidR="0087708A" w:rsidRPr="001348A0" w:rsidRDefault="001348A0" w:rsidP="007C474E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sudijama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Mediću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Milenku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Arapoviću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prestala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sudija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Ustavnog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suda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942C502" w14:textId="689AC8CE" w:rsidR="0087708A" w:rsidRPr="001348A0" w:rsidRDefault="001348A0" w:rsidP="0087708A">
      <w:pPr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bookmarkStart w:id="23" w:name="_Hlk135988826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16: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Izvještaji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Agencije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osiguranje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stanju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sektora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osiguranja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5373E2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;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finansijskom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poslovanju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4C8C0D66" w14:textId="277FF22E" w:rsidR="0087708A" w:rsidRPr="001348A0" w:rsidRDefault="001348A0" w:rsidP="0087708A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Draženka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Janjanin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4050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3EAD3E1" w14:textId="722E3D25" w:rsidR="0087708A" w:rsidRPr="001348A0" w:rsidRDefault="001348A0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Pijetlović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2CF1FB3" w14:textId="77777777" w:rsidR="0087708A" w:rsidRPr="001348A0" w:rsidRDefault="0087708A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00025F" w14:textId="74547641" w:rsidR="0087708A" w:rsidRPr="001348A0" w:rsidRDefault="001348A0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Pijetlović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Trninić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E67E960" w14:textId="77777777" w:rsidR="0087708A" w:rsidRPr="001348A0" w:rsidRDefault="0087708A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70F340" w14:textId="20F85B0B" w:rsidR="0087708A" w:rsidRPr="001348A0" w:rsidRDefault="001348A0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F309CF7" w14:textId="77777777" w:rsidR="0087708A" w:rsidRPr="001348A0" w:rsidRDefault="0087708A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7028AD8" w14:textId="11A116F1" w:rsidR="0087708A" w:rsidRPr="001348A0" w:rsidRDefault="001348A0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7955583" w14:textId="77777777" w:rsidR="0087708A" w:rsidRPr="001348A0" w:rsidRDefault="0087708A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47A72E" w14:textId="1CB53B1D" w:rsidR="00CE07B8" w:rsidRPr="001348A0" w:rsidRDefault="001348A0" w:rsidP="00CE07B8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Draženka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Janjanin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405046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AAEAA2B" w14:textId="1F3FD3EC" w:rsidR="0087708A" w:rsidRPr="001348A0" w:rsidRDefault="001348A0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87708A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87708A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87708A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87708A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87708A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izvještajima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9C2FA94" w14:textId="77777777" w:rsidR="0087708A" w:rsidRPr="001348A0" w:rsidRDefault="0087708A" w:rsidP="008770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813DA22" w14:textId="16F0B043" w:rsidR="0087708A" w:rsidRPr="001348A0" w:rsidRDefault="001348A0" w:rsidP="0087708A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stanju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sektora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osiguranja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0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6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CA40014" w14:textId="328EF6D2" w:rsidR="0087708A" w:rsidRPr="001348A0" w:rsidRDefault="001348A0" w:rsidP="0087708A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radu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770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69) 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1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glasom</w:t>
      </w:r>
      <w:r w:rsidR="008770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8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8770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8DE0360" w14:textId="16D1C7F0" w:rsidR="00CE07B8" w:rsidRPr="001348A0" w:rsidRDefault="001348A0" w:rsidP="00CE07B8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Izvještaj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finansijskom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poslovanju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period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53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9AEC27D" w14:textId="77777777" w:rsidR="00405046" w:rsidRPr="001348A0" w:rsidRDefault="00405046" w:rsidP="00CE07B8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bookmarkEnd w:id="23"/>
    <w:p w14:paraId="308D314E" w14:textId="315FE868" w:rsidR="00CE07B8" w:rsidRPr="001348A0" w:rsidRDefault="001348A0" w:rsidP="00CE0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Nastavak</w:t>
      </w:r>
      <w:r w:rsidR="00CE07B8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Druge</w:t>
      </w:r>
      <w:r w:rsidR="00CE07B8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redovne</w:t>
      </w:r>
      <w:r w:rsidR="00CE07B8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sjednice</w:t>
      </w:r>
    </w:p>
    <w:p w14:paraId="33A94FD5" w14:textId="6DDDE0B8" w:rsidR="00CE07B8" w:rsidRPr="001348A0" w:rsidRDefault="001348A0" w:rsidP="00CE0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CE07B8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CE07B8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CE07B8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CE07B8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</w:p>
    <w:p w14:paraId="016877B3" w14:textId="670C6FE4" w:rsidR="00CE07B8" w:rsidRPr="001348A0" w:rsidRDefault="001348A0" w:rsidP="00CE0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</w:t>
      </w:r>
      <w:r w:rsidR="00CE07B8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CE07B8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28.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CE07B8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29.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marta</w:t>
      </w:r>
      <w:r w:rsidR="00CE07B8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2023.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1FC4AEEC" w14:textId="77777777" w:rsidR="00CE07B8" w:rsidRPr="001348A0" w:rsidRDefault="00CE07B8" w:rsidP="00CE0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5777639C" w14:textId="77777777" w:rsidR="00CE07B8" w:rsidRPr="001348A0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A352EC7" w14:textId="6FE1A01D" w:rsidR="00CE07B8" w:rsidRPr="001348A0" w:rsidRDefault="00CE07B8" w:rsidP="00CE07B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drugi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nastavak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Druge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postoji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kvorum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Lalović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Radojica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Vidović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Tamara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Evđić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Tanja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Nikolina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Šljivić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Predrag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Nešić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Dražen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Vrhovac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Mirela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Kajkut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Zeljković</w:t>
      </w:r>
      <w:r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F0A1459" w14:textId="30BB6BDB" w:rsidR="00CE07B8" w:rsidRPr="001348A0" w:rsidRDefault="00CE07B8" w:rsidP="00CE07B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1257C03" w14:textId="0AE29F3A" w:rsidR="00CE07B8" w:rsidRPr="001348A0" w:rsidRDefault="001348A0" w:rsidP="00CE07B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poslanike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produženo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apsolvirale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preostale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tačke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CE07B8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5505506" w14:textId="77777777" w:rsidR="00CE07B8" w:rsidRPr="001348A0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5DA7AA7" w14:textId="331CB92B" w:rsidR="00CE07B8" w:rsidRPr="001348A0" w:rsidRDefault="001348A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Druge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razmatrale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usvojenog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14:paraId="0B85F316" w14:textId="6E02171C" w:rsidR="00CE07B8" w:rsidRPr="001348A0" w:rsidRDefault="001348A0" w:rsidP="00CE07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finansijskom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2CCB5455" w14:textId="52659105" w:rsidR="00CE07B8" w:rsidRPr="001348A0" w:rsidRDefault="001348A0" w:rsidP="00CE07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F6F0358" w14:textId="323B5206" w:rsidR="00CE07B8" w:rsidRPr="001348A0" w:rsidRDefault="001348A0" w:rsidP="00CE07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0DFFEDE" w14:textId="24360B84" w:rsidR="00CE07B8" w:rsidRPr="001348A0" w:rsidRDefault="001348A0" w:rsidP="00CE07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Pravobranilaštva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C415175" w14:textId="7D4960D6" w:rsidR="00CE07B8" w:rsidRPr="001348A0" w:rsidRDefault="001348A0" w:rsidP="00CE07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Poseban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Ombudsmana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djecu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djeteta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nalazi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smještaj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ustanovu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0DEC1EF" w14:textId="536287B4" w:rsidR="00CE07B8" w:rsidRPr="001348A0" w:rsidRDefault="001348A0" w:rsidP="00CE07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Garantnog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Luka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CC2ABCA" w14:textId="66F964A7" w:rsidR="00CE07B8" w:rsidRPr="001348A0" w:rsidRDefault="001348A0" w:rsidP="00CE07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provedenoj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Konsolidovanog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godišnjeg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revizorski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63454689" w14:textId="4D211349" w:rsidR="00CE07B8" w:rsidRPr="001348A0" w:rsidRDefault="001348A0" w:rsidP="00CE07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3AFF405" w14:textId="61948756" w:rsidR="00CE07B8" w:rsidRPr="001348A0" w:rsidRDefault="001348A0" w:rsidP="00CE07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obavezama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proističu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pridruživanja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Evropskoj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uniji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pregledom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realizovanih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tokom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031667E" w14:textId="2FCC45F0" w:rsidR="00CE07B8" w:rsidRPr="001348A0" w:rsidRDefault="001348A0" w:rsidP="00CE07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235C138" w14:textId="1FB86301" w:rsidR="00CE07B8" w:rsidRPr="001348A0" w:rsidRDefault="001348A0" w:rsidP="00CE07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9A050B4" w14:textId="1D140BC2" w:rsidR="00CE07B8" w:rsidRDefault="00CE07B8" w:rsidP="00CE07B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513DAAF" w14:textId="05B930D0" w:rsidR="001348A0" w:rsidRDefault="001348A0" w:rsidP="00CE07B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C9248BF" w14:textId="77777777" w:rsidR="001348A0" w:rsidRPr="001348A0" w:rsidRDefault="001348A0" w:rsidP="00CE07B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4542C29" w14:textId="23D25E08" w:rsidR="00CE07B8" w:rsidRPr="001348A0" w:rsidRDefault="001348A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Ad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17: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Izvještaji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hartije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vrijednosti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stanju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tržištu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hartija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vrijednosti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bookmarkStart w:id="24" w:name="_Hlk135991345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finansijskom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poslovanju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</w:p>
    <w:bookmarkEnd w:id="24"/>
    <w:p w14:paraId="0646CCB0" w14:textId="77777777" w:rsidR="00CE07B8" w:rsidRPr="001348A0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5702D7C" w14:textId="32E6AA50" w:rsidR="00CE07B8" w:rsidRPr="001348A0" w:rsidRDefault="001348A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Mihajlović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FFFC4EE" w14:textId="77777777" w:rsidR="00CE07B8" w:rsidRPr="001348A0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EA682D3" w14:textId="1C5A8F1E" w:rsidR="00CE07B8" w:rsidRPr="001348A0" w:rsidRDefault="001348A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CD403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6B465E4" w14:textId="77777777" w:rsidR="00CE07B8" w:rsidRPr="001348A0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4F59E1D" w14:textId="146ED882" w:rsidR="00CE07B8" w:rsidRPr="001348A0" w:rsidRDefault="001348A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Pijetlović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Kostadin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CD403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trgovine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turizma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DBF80A0" w14:textId="77777777" w:rsidR="00CE07B8" w:rsidRPr="001348A0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BFB25D6" w14:textId="1FAB9FAA" w:rsidR="00CE07B8" w:rsidRPr="001348A0" w:rsidRDefault="001348A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9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21</w:t>
      </w:r>
      <w:r w:rsidR="00CD403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5378E3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5378E3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5378E3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5378E3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5378E3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5378E3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5378E3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CD4030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5378E3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5378E3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5378E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09308BA0" w14:textId="77777777" w:rsidR="00CE07B8" w:rsidRPr="001348A0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6B6358C" w14:textId="6A98B106" w:rsidR="00CE07B8" w:rsidRPr="001348A0" w:rsidRDefault="001348A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Oduzeta</w:t>
      </w:r>
      <w:r w:rsidR="00CD403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D403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CD4030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730F0E9" w14:textId="77777777" w:rsidR="00CE07B8" w:rsidRPr="001348A0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96E532" w14:textId="0090F484" w:rsidR="00CE07B8" w:rsidRPr="001348A0" w:rsidRDefault="001348A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6E3A51B" w14:textId="77777777" w:rsidR="00CE07B8" w:rsidRPr="001348A0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49FD32" w14:textId="1C610940" w:rsidR="0028716F" w:rsidRPr="001348A0" w:rsidRDefault="001348A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Mihajlović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E7076EC" w14:textId="77777777" w:rsidR="0028716F" w:rsidRPr="001348A0" w:rsidRDefault="0028716F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08AB867" w14:textId="14682710" w:rsidR="00CE07B8" w:rsidRPr="001348A0" w:rsidRDefault="001348A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 2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9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izvještajima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4D10070" w14:textId="77777777" w:rsidR="00CE07B8" w:rsidRPr="001348A0" w:rsidRDefault="00CE07B8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10AAB4B" w14:textId="4B54B1B3" w:rsidR="00CE07B8" w:rsidRPr="001348A0" w:rsidRDefault="001348A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stanju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tržištu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hartija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vrijednosti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52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51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51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glasom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29393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2B6A7DB6" w14:textId="77777777" w:rsidR="0029393C" w:rsidRPr="001348A0" w:rsidRDefault="0029393C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215A3796" w14:textId="0369A9A0" w:rsidR="00CE07B8" w:rsidRPr="001348A0" w:rsidRDefault="001348A0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52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51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51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glasom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29393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2D70C9C" w14:textId="77777777" w:rsidR="0029393C" w:rsidRPr="001348A0" w:rsidRDefault="0029393C" w:rsidP="00CE0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5BB91FFB" w14:textId="742D2264" w:rsidR="00710146" w:rsidRPr="001348A0" w:rsidRDefault="001348A0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finansijskom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poslovanju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CE07B8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52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50</w:t>
      </w:r>
      <w:r w:rsidR="00CE07B8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50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29393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CE07B8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80CB54D" w14:textId="77777777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44F3E9E" w14:textId="68297CB3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18: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Regulatorne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energetiku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</w:p>
    <w:p w14:paraId="0F5D64FB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F21FF14" w14:textId="1302597B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Munišić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Regulatorne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6436747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2DDCD70" w14:textId="5CCE4C07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Brdar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21EEF79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7D5A7C3" w14:textId="2AE6011D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Krivi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A91B429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9A9F9C2" w14:textId="72BC7364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8DF3B07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6AD58EC" w14:textId="327A600A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Munišić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9F26457" w14:textId="733951E3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3005292" w14:textId="3507D8B3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E6C7346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18EFBCD" w14:textId="06DEF70C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Regulatorne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energetiku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52) 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29393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080FC7E" w14:textId="75A302A5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14:paraId="0551DA22" w14:textId="42AD4FC4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19: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budžeta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bookmarkStart w:id="25" w:name="_Hlk136259401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Regulatorne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energetiku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bookmarkEnd w:id="25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</w:p>
    <w:p w14:paraId="4C2C4021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02A0A31" w14:textId="2938784A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Munišić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Regulatorne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energetiku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7D5CA59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FC09C49" w14:textId="04D6B99C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B388232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1E7A4AA" w14:textId="31BB8CFC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147C09E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18BB04D" w14:textId="31002061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4EA4C1D5" w14:textId="79B0ECA1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1ACEB70" w14:textId="5871BFC6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1D0E01D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5326365" w14:textId="25CB68BB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Munišić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91BEFA3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FC517CD" w14:textId="326DFE0B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72F20A3" w14:textId="77777777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603EF25" w14:textId="76FA2E81" w:rsidR="0028716F" w:rsidRPr="001348A0" w:rsidRDefault="001348A0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usvajanju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Budžeta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Regulatorne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energetiku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0</w:t>
      </w:r>
      <w:r w:rsidR="0028716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0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28716F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29393C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28716F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F635D6B" w14:textId="0FFA47CB" w:rsidR="0028716F" w:rsidRPr="001348A0" w:rsidRDefault="0028716F" w:rsidP="002871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2D255E48" w14:textId="1F52C375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20: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Pravobranilaštva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</w:p>
    <w:p w14:paraId="343B6E5F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D9EAA87" w14:textId="249C45D8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Milimir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pravobranilac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B00C3A1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00FD06C" w14:textId="64419EA9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E4C11FE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9BB79E7" w14:textId="7EB778E1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393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840755F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14BC9F" w14:textId="02FD8F2C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B94F2B6" w14:textId="66C8AAA7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Zaključena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C2FE684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2D4CBE" w14:textId="1C3A1A8D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Milimir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pravobranilac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59798F5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D3A57B" w14:textId="082E64E6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9801530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DCCE4E1" w14:textId="4F025E00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Pravobranilaštva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 1. 2021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14:paraId="11B97A14" w14:textId="6CD2A30D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49) 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49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B2E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8A70DE4" w14:textId="16EC23FA" w:rsidR="00710146" w:rsidRPr="001348A0" w:rsidRDefault="00710146" w:rsidP="007101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96BDCE" w14:textId="6C8B9816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21: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Poseban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bookmarkStart w:id="26" w:name="_Hlk135992180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Ombudsmana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djecu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Pravo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djeteta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koje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nalazi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stanju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socijalne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potrebe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smještaj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ustanovu</w:t>
      </w:r>
    </w:p>
    <w:bookmarkEnd w:id="26"/>
    <w:p w14:paraId="0E47069C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4FC61AC" w14:textId="3EE42A79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Rajić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13BFB85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52CF6B5" w14:textId="77D140B6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Lovrić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9014BFB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1CCA7EF" w14:textId="3779E6D1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3536E2B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B53413A" w14:textId="7B877AC1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3FA3672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1078E3A" w14:textId="42A6B784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Rajić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9E8269A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A1DD27D" w14:textId="3D715021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520D882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D74DBF7" w14:textId="71CB305C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Ombudsmana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djecu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Pravo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djeteta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koje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nalazi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stanju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socijalne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potrebe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smještaj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ustanovu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52) 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3573B3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B2E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72765AE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BB1B49A" w14:textId="00927D78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22: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poslovanju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Garantnog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fonda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Banja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Luka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</w:p>
    <w:p w14:paraId="27B71DA9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B6A456C" w14:textId="68DF3641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Radivoj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Krčmar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Garantnog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fonda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6F61308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944E8BB" w14:textId="093A0D7D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3A12B11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BB3B22" w14:textId="75D898E9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9D8495D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9834F9A" w14:textId="4442960D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Radivoj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Krčmar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D91801E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1ECC914" w14:textId="4D4E748B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3EAD75D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54CF1F" w14:textId="786C05CD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Izvještaj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poslovanju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Garantnog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fonda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Banja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Luka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48) 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48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3573B3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B2E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579AA4EA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1FB4051" w14:textId="13077AFC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23: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Izvještaji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Glavne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službe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reviziju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javnog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sektora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provedenoj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finansijskoj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reviziji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Konsolidovanog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godišnjeg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finansijskog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korisnike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budžeta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Godišnji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revizorski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</w:p>
    <w:p w14:paraId="07A64E05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EDF3A92" w14:textId="64F6B299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Jovo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Radukić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glavni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revizor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4D6B008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2BF733" w14:textId="5F960495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DE8038E" w14:textId="77777777" w:rsidR="009018B9" w:rsidRPr="001348A0" w:rsidRDefault="009018B9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340098D" w14:textId="5DD1176A" w:rsidR="009018B9" w:rsidRPr="001348A0" w:rsidRDefault="001348A0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Krsmanović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ABB2EFB" w14:textId="77777777" w:rsidR="009018B9" w:rsidRPr="001348A0" w:rsidRDefault="009018B9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D315EB5" w14:textId="05CABC70" w:rsidR="009018B9" w:rsidRPr="001348A0" w:rsidRDefault="001348A0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76100FAD" w14:textId="77777777" w:rsidR="009018B9" w:rsidRPr="001348A0" w:rsidRDefault="009018B9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21D65ED" w14:textId="077E2A1F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CDC3453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6D03E79" w14:textId="4201C6E5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Jovo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Radukić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glavni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revizor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DF99E92" w14:textId="77777777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C450F1F" w14:textId="33D4C13D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Izvještaju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4061E810" w14:textId="7ED9419E" w:rsidR="003573B3" w:rsidRPr="001348A0" w:rsidRDefault="003573B3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B745CE" w14:textId="57CBBEC4" w:rsidR="009018B9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provedenoj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finansijskoj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reviziji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Konsolidovanog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godišnjeg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finansijskog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korisnike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budžeta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 1 – 31. 12. 2021.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primili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znanju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407E840" w14:textId="77777777" w:rsidR="009018B9" w:rsidRPr="001348A0" w:rsidRDefault="009018B9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7107273" w14:textId="4E9D32C5" w:rsidR="003573B3" w:rsidRPr="001348A0" w:rsidRDefault="001348A0" w:rsidP="00357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Godišnji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revizorski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51</w:t>
      </w:r>
      <w:r w:rsidR="003573B3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51</w:t>
      </w:r>
      <w:r w:rsidR="003573B3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glasom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B2E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3573B3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D2D6B09" w14:textId="76D41E46" w:rsidR="00710146" w:rsidRPr="001348A0" w:rsidRDefault="00710146" w:rsidP="00710146">
      <w:pPr>
        <w:rPr>
          <w:noProof/>
          <w:lang w:val="sr-Latn-CS"/>
        </w:rPr>
      </w:pPr>
    </w:p>
    <w:p w14:paraId="035ECED4" w14:textId="53DC77E8" w:rsidR="009018B9" w:rsidRPr="001348A0" w:rsidRDefault="001348A0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24: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Republičke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utvrđivanje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sukoba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interesa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organima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vlasti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žalbe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</w:p>
    <w:p w14:paraId="24B663C9" w14:textId="77777777" w:rsidR="009018B9" w:rsidRPr="001348A0" w:rsidRDefault="009018B9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6C5CA2A" w14:textId="4686636F" w:rsidR="009018B9" w:rsidRPr="001348A0" w:rsidRDefault="001348A0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Obrenka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Slijepčević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utvrđivanje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sukoba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interesa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Karapetrović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žalbe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B77B791" w14:textId="77777777" w:rsidR="009018B9" w:rsidRPr="001348A0" w:rsidRDefault="009018B9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CE98D77" w14:textId="11CEF212" w:rsidR="009018B9" w:rsidRPr="001348A0" w:rsidRDefault="001348A0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6E4F0C3" w14:textId="77777777" w:rsidR="009018B9" w:rsidRPr="001348A0" w:rsidRDefault="009018B9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63A0852" w14:textId="4C66A69C" w:rsidR="009018B9" w:rsidRPr="001348A0" w:rsidRDefault="001348A0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Amir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B5E2B79" w14:textId="0ECBD446" w:rsidR="009018B9" w:rsidRPr="001348A0" w:rsidRDefault="001348A0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Povredu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6B69A32" w14:textId="77777777" w:rsidR="009018B9" w:rsidRPr="001348A0" w:rsidRDefault="009018B9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64656D0" w14:textId="454D927F" w:rsidR="009018B9" w:rsidRPr="001348A0" w:rsidRDefault="001348A0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37D63EC" w14:textId="77777777" w:rsidR="009018B9" w:rsidRPr="001348A0" w:rsidRDefault="009018B9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02968A5" w14:textId="038118C7" w:rsidR="009018B9" w:rsidRPr="001348A0" w:rsidRDefault="001348A0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Obrenka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Slijepčević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utvrđivanje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sukoba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interesa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Karapetrović</w:t>
      </w:r>
      <w:r w:rsidR="008B2E8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žalbe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E2A084A" w14:textId="77777777" w:rsidR="009018B9" w:rsidRPr="001348A0" w:rsidRDefault="009018B9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D8CFCB0" w14:textId="21BD77F9" w:rsidR="009018B9" w:rsidRPr="001348A0" w:rsidRDefault="001348A0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izvještajima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4C6C4E1" w14:textId="77777777" w:rsidR="009018B9" w:rsidRPr="001348A0" w:rsidRDefault="009018B9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87BB685" w14:textId="37091406" w:rsidR="009018B9" w:rsidRPr="001348A0" w:rsidRDefault="001348A0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Republičke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utvrđivanje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sukoba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interesa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organima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vlasti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godinu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52) 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51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glasom</w:t>
      </w:r>
      <w:r w:rsidR="008B2E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jednim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8B2E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</w:p>
    <w:p w14:paraId="2D15CA6F" w14:textId="77777777" w:rsidR="009018B9" w:rsidRPr="001348A0" w:rsidRDefault="009018B9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803CE0E" w14:textId="0DDFC695" w:rsidR="009018B9" w:rsidRPr="001348A0" w:rsidRDefault="001348A0" w:rsidP="009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Izvještaj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žalbe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period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 1 – 31. 12.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8B2E8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9018B9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51) 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0</w:t>
      </w:r>
      <w:r w:rsidR="009018B9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9018B9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9018B9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jednim</w:t>
      </w:r>
      <w:r w:rsidR="009018B9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9018B9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9018B9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9018B9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9018B9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B2E8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9018B9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9018B9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9018B9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9018B9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33D7B7D0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562CBF9A" w14:textId="41A5B954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25: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Informacija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obavezama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koje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Bosnu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Hercegovinu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proističu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procesa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pridruživanja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Evropskoj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uniji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pregledom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mjera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aktivnosti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realizovanih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tokom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</w:p>
    <w:p w14:paraId="4C896D94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DBF567B" w14:textId="4950DE8E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Zlatan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Klokić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evropske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integracije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međunarodnu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saradnju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06576DE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8DCF61" w14:textId="1363D69C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E59A6F1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66203A" w14:textId="683ADDB7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8EF1F26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8AB29F" w14:textId="4BAD9DF7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BF351FB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9CEA52" w14:textId="2F8A4BD2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ED600FD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1C18A79" w14:textId="760F3647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Zlatan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Klokić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evropske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integracije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međunarodnu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saradnju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95EB0C0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AF8C98" w14:textId="1FDD59FC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Informaciji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9B16AB4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65739CE" w14:textId="44B07648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Informacija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obavezama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koje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Bosnu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Hercegovinu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proističu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procesa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pridruživanja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Evropskoj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uniji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pregledom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mjera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aktivnosti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realizovanih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tokom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52) 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05108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07C1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5108E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07C1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B517971" w14:textId="546A3EE9" w:rsidR="0005108E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AFC45C5" w14:textId="0B0D47DF" w:rsid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78AFD6C" w14:textId="77777777" w:rsidR="001348A0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CAB3808" w14:textId="6AA68CA7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Ad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26: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potpredsjednika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</w:p>
    <w:p w14:paraId="6F913A09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16C4EC7" w14:textId="710FB891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Kasapović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316E42A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03BD7C1" w14:textId="3F3208C1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2D0DF4E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138529" w14:textId="1BD82652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07C1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Kostadin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1E836DC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FDA6F5" w14:textId="6FCCD8C5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3FABCAD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525111D" w14:textId="0B5FE3AB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A0E5E53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445795C" w14:textId="2C4FAD6B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marta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84D84C8" w14:textId="77777777" w:rsidR="0005108E" w:rsidRPr="001348A0" w:rsidRDefault="0005108E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0EBB5A4" w14:textId="09A7E443" w:rsidR="0005108E" w:rsidRPr="001348A0" w:rsidRDefault="001348A0" w:rsidP="0005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izboru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potpredsjednika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05108E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usvojena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27) </w:t>
      </w:r>
      <w:r w:rsidR="00E07C1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 w:rsidR="0005108E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</w:t>
      </w:r>
      <w:r w:rsidR="0005108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05108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05108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05108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05108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05108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sedam</w:t>
      </w:r>
      <w:r w:rsidR="0005108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poslanika</w:t>
      </w:r>
      <w:r w:rsidR="0005108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05108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uzdržalo</w:t>
      </w:r>
      <w:r w:rsidR="0005108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05108E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E07C1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C343164" w14:textId="7957C495" w:rsidR="00C001AD" w:rsidRPr="001348A0" w:rsidRDefault="00C001AD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</w:p>
    <w:p w14:paraId="371D80B0" w14:textId="79599437" w:rsidR="00C001AD" w:rsidRPr="001348A0" w:rsidRDefault="001348A0" w:rsidP="00C00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27: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imenovanje</w:t>
      </w:r>
    </w:p>
    <w:p w14:paraId="7F53E3FD" w14:textId="77777777" w:rsidR="0078740A" w:rsidRPr="001348A0" w:rsidRDefault="0078740A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8C89A3D" w14:textId="5415A0AA" w:rsidR="0078740A" w:rsidRPr="001348A0" w:rsidRDefault="001348A0" w:rsidP="00E07C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predlaže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zamjenika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generalnog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sekretara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7C187D4" w14:textId="2A9CBE57" w:rsidR="0078740A" w:rsidRPr="001348A0" w:rsidRDefault="001348A0" w:rsidP="00E07C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zamjenika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generalnog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sekretara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Darko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Milaković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DA19078" w14:textId="7A302AF9" w:rsidR="0078740A" w:rsidRPr="001348A0" w:rsidRDefault="0078740A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4ED9B6E" w14:textId="6A42FFA9" w:rsidR="0078740A" w:rsidRPr="001348A0" w:rsidRDefault="001348A0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07C1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E07C1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prijedlogom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prijavljenih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1FA6CED" w14:textId="6F319118" w:rsidR="0078740A" w:rsidRPr="001348A0" w:rsidRDefault="0078740A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B982D1E" w14:textId="03BF280F" w:rsidR="0078740A" w:rsidRPr="001348A0" w:rsidRDefault="001348A0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izjasnili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navedenom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A1EEDF9" w14:textId="77777777" w:rsidR="0078740A" w:rsidRPr="001348A0" w:rsidRDefault="0078740A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BC8BCB7" w14:textId="1A5606E4" w:rsidR="0078740A" w:rsidRPr="001348A0" w:rsidRDefault="001348A0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Darko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Milaković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izabran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zamjenika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generalnog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sekretara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E07C1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52) </w:t>
      </w:r>
      <w:r w:rsidR="0078740A" w:rsidRPr="001348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78740A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8740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8740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78740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8740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78740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07C1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8740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78740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78740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8740A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07C11" w:rsidRPr="001348A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01B5600" w14:textId="4EFC94CB" w:rsidR="0078740A" w:rsidRPr="001348A0" w:rsidRDefault="0078740A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0726CC8" w14:textId="1983A642" w:rsidR="0078740A" w:rsidRPr="001348A0" w:rsidRDefault="001348A0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78740A" w:rsidRPr="001348A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6B265953" w14:textId="77777777" w:rsidR="00523721" w:rsidRPr="001348A0" w:rsidRDefault="00523721" w:rsidP="005237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6C20A24" w14:textId="204370BA" w:rsidR="00523721" w:rsidRPr="001348A0" w:rsidRDefault="001348A0" w:rsidP="001639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menovanje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konstatovala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109</w:t>
      </w:r>
      <w:r w:rsidR="00E07C1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66/20)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07C1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07C1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Petru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Đokiću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Želimiru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Neškoviću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Sevlidu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Hurtiću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automatski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prestao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radnim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tijelima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kojimasu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birani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B545FCB" w14:textId="6C8875EC" w:rsidR="00523721" w:rsidRPr="001348A0" w:rsidRDefault="001348A0" w:rsidP="00523721">
      <w:pPr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523721" w:rsidRPr="001348A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23721" w:rsidRPr="001348A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523721" w:rsidRPr="001348A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23721" w:rsidRPr="001348A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523721" w:rsidRPr="001348A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jednoglasno</w:t>
      </w:r>
      <w:r w:rsidR="00523721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predlaže</w:t>
      </w:r>
      <w:r w:rsidR="00523721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Narodnoj</w:t>
      </w:r>
      <w:r w:rsidR="00523721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skupštini</w:t>
      </w:r>
      <w:r w:rsidR="00E07C11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523721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523721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523721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1EEBE56F" w14:textId="6A9FB466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bookmarkStart w:id="27" w:name="_Hlk135994669"/>
      <w:r>
        <w:rPr>
          <w:rFonts w:ascii="Times New Roman" w:hAnsi="Times New Roman"/>
          <w:bCs/>
          <w:noProof/>
          <w:lang w:val="sr-Latn-CS"/>
        </w:rPr>
        <w:t>Srđan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Todorović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Komisije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izbor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imenovanje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</w:t>
      </w:r>
    </w:p>
    <w:p w14:paraId="5ACDA25F" w14:textId="700D15D4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Dragomir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Vasić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Komisije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izbor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imenovanje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1DDB088E" w14:textId="705F8372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Ognjen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Vukojević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ustavna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pitanja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76E3F498" w14:textId="0142FAE4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Igor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Crnadak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ustavna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pitanja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222B5039" w14:textId="6CEAD895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Ognjen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Kuljić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Zakonodavnog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72B16ED9" w14:textId="2B116396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Igor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Žunić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razriješi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politički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sistem</w:t>
      </w:r>
      <w:r w:rsidR="00523721" w:rsidRPr="001348A0">
        <w:rPr>
          <w:rFonts w:ascii="Times New Roman" w:hAnsi="Times New Roman"/>
          <w:bCs/>
          <w:noProof/>
          <w:lang w:val="sr-Latn-CS"/>
        </w:rPr>
        <w:t>,</w:t>
      </w:r>
      <w:r w:rsidR="00E07C1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pravosuđe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upravu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1BF67A5D" w14:textId="135E9B52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Ognjen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Vukojević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politički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sistem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pravosuđe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upravu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59C0FB41" w14:textId="3E785788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lastRenderedPageBreak/>
        <w:t>Tomica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Stojanović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politički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sistem</w:t>
      </w:r>
      <w:r w:rsidR="00220285" w:rsidRPr="001348A0">
        <w:rPr>
          <w:rFonts w:ascii="Times New Roman" w:hAnsi="Times New Roman"/>
          <w:bCs/>
          <w:noProof/>
          <w:lang w:val="sr-Latn-CS"/>
        </w:rPr>
        <w:t>,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pravosuđe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upravu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</w:t>
      </w:r>
    </w:p>
    <w:p w14:paraId="5B73D2AA" w14:textId="66CBF304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Ljubojević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politički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sistem</w:t>
      </w:r>
      <w:r w:rsidR="00220285" w:rsidRPr="001348A0">
        <w:rPr>
          <w:rFonts w:ascii="Times New Roman" w:hAnsi="Times New Roman"/>
          <w:bCs/>
          <w:noProof/>
          <w:lang w:val="sr-Latn-CS"/>
        </w:rPr>
        <w:t>,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pravosuđe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upravu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0565ACBC" w14:textId="6FC27C86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Srđan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Todorović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razriješi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reviziju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28A06E22" w14:textId="5FC61BF0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Zoran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Kokanović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reviziju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2DADCCEB" w14:textId="1E52A289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Strahinja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Bašević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reviziju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</w:t>
      </w:r>
    </w:p>
    <w:p w14:paraId="7F9B208B" w14:textId="0E637FD3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Amir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Hurtić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privredu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7D3C7824" w14:textId="1213BF9F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Pero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Đurić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privredu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13DA02D4" w14:textId="754B0556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Velibor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razriješi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finansije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budžet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2DAB3B56" w14:textId="44087C44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Zoran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Kokanović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finansije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budžet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</w:t>
      </w:r>
    </w:p>
    <w:p w14:paraId="1D100E30" w14:textId="3AEF2088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Mirjana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Orašanin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finansije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budžet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0BFD06E8" w14:textId="488A90A2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Mladen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Aničić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finansije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budžet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 </w:t>
      </w:r>
    </w:p>
    <w:p w14:paraId="04FE9FFE" w14:textId="5140C9FB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Nataša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Radulović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razriješi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oblasti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penzijsko</w:t>
      </w:r>
      <w:r w:rsidR="00523721" w:rsidRPr="001348A0">
        <w:rPr>
          <w:rFonts w:ascii="Times New Roman" w:hAnsi="Times New Roman"/>
          <w:bCs/>
          <w:noProof/>
          <w:lang w:val="sr-Latn-CS"/>
        </w:rPr>
        <w:t>-</w:t>
      </w:r>
      <w:r>
        <w:rPr>
          <w:rFonts w:ascii="Times New Roman" w:hAnsi="Times New Roman"/>
          <w:bCs/>
          <w:noProof/>
          <w:lang w:val="sr-Latn-CS"/>
        </w:rPr>
        <w:t>invalidskog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osiguranja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374C7F1B" w14:textId="2DF74F6E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Milica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Lovrić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oblasti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penzijsko</w:t>
      </w:r>
      <w:r w:rsidR="00523721" w:rsidRPr="001348A0">
        <w:rPr>
          <w:rFonts w:ascii="Times New Roman" w:hAnsi="Times New Roman"/>
          <w:bCs/>
          <w:noProof/>
          <w:lang w:val="sr-Latn-CS"/>
        </w:rPr>
        <w:t>-</w:t>
      </w:r>
      <w:r>
        <w:rPr>
          <w:rFonts w:ascii="Times New Roman" w:hAnsi="Times New Roman"/>
          <w:bCs/>
          <w:noProof/>
          <w:lang w:val="sr-Latn-CS"/>
        </w:rPr>
        <w:t>invalidskog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osiguranja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0CB5129E" w14:textId="309674D4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Ratko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Trifunović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oblasti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penzijsko</w:t>
      </w:r>
      <w:r w:rsidR="00523721" w:rsidRPr="001348A0">
        <w:rPr>
          <w:rFonts w:ascii="Times New Roman" w:hAnsi="Times New Roman"/>
          <w:bCs/>
          <w:noProof/>
          <w:lang w:val="sr-Latn-CS"/>
        </w:rPr>
        <w:t>-</w:t>
      </w:r>
      <w:r>
        <w:rPr>
          <w:rFonts w:ascii="Times New Roman" w:hAnsi="Times New Roman"/>
          <w:bCs/>
          <w:noProof/>
          <w:lang w:val="sr-Latn-CS"/>
        </w:rPr>
        <w:t>invalidskog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osiguranja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1997E8C7" w14:textId="7A3EF11E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Slobodan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Brdar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oblasti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penzijsko</w:t>
      </w:r>
      <w:r w:rsidR="00523721" w:rsidRPr="001348A0">
        <w:rPr>
          <w:rFonts w:ascii="Times New Roman" w:hAnsi="Times New Roman"/>
          <w:bCs/>
          <w:noProof/>
          <w:lang w:val="sr-Latn-CS"/>
        </w:rPr>
        <w:t>-</w:t>
      </w:r>
      <w:r>
        <w:rPr>
          <w:rFonts w:ascii="Times New Roman" w:hAnsi="Times New Roman"/>
          <w:bCs/>
          <w:noProof/>
          <w:lang w:val="sr-Latn-CS"/>
        </w:rPr>
        <w:t>invalidskog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osiguranja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73C9E8AA" w14:textId="09D1905E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Nataša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Radulović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razriješi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zaštitu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životne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sredine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</w:t>
      </w:r>
    </w:p>
    <w:p w14:paraId="23EFC1D0" w14:textId="08477752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Borivoj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Obradović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zaštitu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životne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sredine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3FEB0C5F" w14:textId="08002D76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Milanko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Mihajilica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zaštitu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životne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sredine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3746811D" w14:textId="0FFC0907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Srđan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Mazalica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evropske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integracije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regionalnu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saradnju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26D3FEE4" w14:textId="193C8ED3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Ilija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Tamindžija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bezbjednost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</w:t>
      </w:r>
    </w:p>
    <w:p w14:paraId="2DE64400" w14:textId="6B6975D1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Bobana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Ćibić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obrazovanje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nauku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kulturu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informisanje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75CB7F4D" w14:textId="7A8B71BC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Mladen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Ilić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predstavke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prijedloge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društveni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nadzor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1ADF9BDE" w14:textId="349A9441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Milan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Savanović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zaštitu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prava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izbjeglica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raseljenih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lica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povratnika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</w:t>
      </w:r>
    </w:p>
    <w:p w14:paraId="0F6B66E6" w14:textId="68E613B5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Andrea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Gajić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jednakih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mogućnosti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26573177" w14:textId="356F0CAD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Mirela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Kajkut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Zeljković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poljoprivredu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šumarstvo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vodoprivredu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7A1166A3" w14:textId="3D6766B8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Radojica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Vidović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boračko</w:t>
      </w:r>
      <w:r w:rsidR="00523721" w:rsidRPr="001348A0">
        <w:rPr>
          <w:rFonts w:ascii="Times New Roman" w:hAnsi="Times New Roman"/>
          <w:bCs/>
          <w:noProof/>
          <w:lang w:val="sr-Latn-CS"/>
        </w:rPr>
        <w:t>-</w:t>
      </w:r>
      <w:r>
        <w:rPr>
          <w:rFonts w:ascii="Times New Roman" w:hAnsi="Times New Roman"/>
          <w:bCs/>
          <w:noProof/>
          <w:lang w:val="sr-Latn-CS"/>
        </w:rPr>
        <w:t>invalidsku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zaštitu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089B7534" w14:textId="3E949362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Milica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Lovrić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zdravstvo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4EEBF447" w14:textId="509BAD09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Maja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Dragojević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Stojić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zdravstvo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4D071DF6" w14:textId="37BD354F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Amir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Hurtić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pitanja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djece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mladih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sporta</w:t>
      </w:r>
      <w:r w:rsidR="00220285" w:rsidRPr="001348A0">
        <w:rPr>
          <w:rFonts w:ascii="Times New Roman" w:hAnsi="Times New Roman"/>
          <w:bCs/>
          <w:noProof/>
          <w:lang w:val="sr-Latn-CS"/>
        </w:rPr>
        <w:t>;</w:t>
      </w:r>
    </w:p>
    <w:p w14:paraId="25153BDD" w14:textId="77AFBB76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Mladen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Pjevčević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pitanja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djece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mladih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sporta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3AA64A6D" w14:textId="0A745D4D" w:rsidR="00523721" w:rsidRPr="001348A0" w:rsidRDefault="00523721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Nikola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Milićević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izabere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spoljnog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člana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Odbora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pitanja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djece</w:t>
      </w:r>
      <w:r w:rsidRPr="001348A0">
        <w:rPr>
          <w:rFonts w:ascii="Times New Roman" w:hAnsi="Times New Roman"/>
          <w:bCs/>
          <w:noProof/>
          <w:lang w:val="sr-Latn-CS"/>
        </w:rPr>
        <w:t xml:space="preserve">, </w:t>
      </w:r>
      <w:r w:rsidR="001348A0">
        <w:rPr>
          <w:rFonts w:ascii="Times New Roman" w:hAnsi="Times New Roman"/>
          <w:bCs/>
          <w:noProof/>
          <w:lang w:val="sr-Latn-CS"/>
        </w:rPr>
        <w:t>mladih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sporta</w:t>
      </w:r>
      <w:r w:rsidRPr="001348A0">
        <w:rPr>
          <w:rFonts w:ascii="Times New Roman" w:hAnsi="Times New Roman"/>
          <w:bCs/>
          <w:noProof/>
          <w:lang w:val="sr-Latn-CS"/>
        </w:rPr>
        <w:t>;</w:t>
      </w:r>
    </w:p>
    <w:p w14:paraId="188219D5" w14:textId="1FCCFC95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Mladen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Ilić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razrješi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lokalnu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samoupravu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</w:t>
      </w:r>
    </w:p>
    <w:p w14:paraId="5225B8E0" w14:textId="0B423640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Borivoje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Obradović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lokalnu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samoupravu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</w:t>
      </w:r>
    </w:p>
    <w:p w14:paraId="0C324192" w14:textId="260620AF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Tomica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Stojanović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lokalnu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smoupravu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</w:t>
      </w:r>
    </w:p>
    <w:p w14:paraId="7F0A297E" w14:textId="78D2A292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Miroslav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Bojić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lokalnu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samoupravu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</w:t>
      </w:r>
    </w:p>
    <w:p w14:paraId="43E6D477" w14:textId="68CAF753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lastRenderedPageBreak/>
        <w:t>Suzana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Gašić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trgovinu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turizam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; </w:t>
      </w:r>
    </w:p>
    <w:p w14:paraId="09719F4B" w14:textId="687D4034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Mirsad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Duratović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Zajedničke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komisije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66F8AD5A" w14:textId="213E9D77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Nenad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Stevandić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koordinaciju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institucijama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organizacijama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vezi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izgradnjom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Memorijalnog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centra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„</w:t>
      </w:r>
      <w:r>
        <w:rPr>
          <w:rFonts w:ascii="Times New Roman" w:hAnsi="Times New Roman"/>
          <w:bCs/>
          <w:noProof/>
          <w:lang w:val="sr-Latn-CS"/>
        </w:rPr>
        <w:t>Gradina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“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usvajanja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Deklaracije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genocidu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Nezavisne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Hrvatske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Srbima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Jevrejima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Romima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tokom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svjetskog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rata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parlamentima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drugih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država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6D1F3CDF" w14:textId="10F11D10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Tanja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Tuleković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koordinaciju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institucijama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organizacijama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vezi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izgradnjom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Memorijalnog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centra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„</w:t>
      </w:r>
      <w:r>
        <w:rPr>
          <w:rFonts w:ascii="Times New Roman" w:hAnsi="Times New Roman"/>
          <w:bCs/>
          <w:noProof/>
          <w:lang w:val="sr-Latn-CS"/>
        </w:rPr>
        <w:t>Gradina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“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usvajanja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Deklaracije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genocidu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Nezavisne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Hrvatske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Srbima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Jevrejima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Romima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tokom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svjetskog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rata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parlamentima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drugih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država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626F156B" w14:textId="38CA2D2D" w:rsidR="00523721" w:rsidRPr="001348A0" w:rsidRDefault="00523721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Tanja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Đaković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izabere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spoljnog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člana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Odbora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koordinaciju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sa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institucijama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organizacijama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u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vezi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sa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izgradnjom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Memorijalnog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centra</w:t>
      </w:r>
      <w:r w:rsidRPr="001348A0">
        <w:rPr>
          <w:rFonts w:ascii="Times New Roman" w:hAnsi="Times New Roman"/>
          <w:bCs/>
          <w:noProof/>
          <w:lang w:val="sr-Latn-CS"/>
        </w:rPr>
        <w:t xml:space="preserve"> „</w:t>
      </w:r>
      <w:r w:rsidR="001348A0">
        <w:rPr>
          <w:rFonts w:ascii="Times New Roman" w:hAnsi="Times New Roman"/>
          <w:bCs/>
          <w:noProof/>
          <w:lang w:val="sr-Latn-CS"/>
        </w:rPr>
        <w:t>Gradina</w:t>
      </w:r>
      <w:r w:rsidRPr="001348A0">
        <w:rPr>
          <w:rFonts w:ascii="Times New Roman" w:hAnsi="Times New Roman"/>
          <w:bCs/>
          <w:noProof/>
          <w:lang w:val="sr-Latn-CS"/>
        </w:rPr>
        <w:t xml:space="preserve">“ </w:t>
      </w:r>
      <w:r w:rsidR="001348A0">
        <w:rPr>
          <w:rFonts w:ascii="Times New Roman" w:hAnsi="Times New Roman"/>
          <w:bCs/>
          <w:noProof/>
          <w:lang w:val="sr-Latn-CS"/>
        </w:rPr>
        <w:t>i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praćenjem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usvajanja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Deklaracije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o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genocidu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Nezavisne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Države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Hrvatske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nad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Srbima</w:t>
      </w:r>
      <w:r w:rsidRPr="001348A0">
        <w:rPr>
          <w:rFonts w:ascii="Times New Roman" w:hAnsi="Times New Roman"/>
          <w:bCs/>
          <w:noProof/>
          <w:lang w:val="sr-Latn-CS"/>
        </w:rPr>
        <w:t xml:space="preserve">, </w:t>
      </w:r>
      <w:r w:rsidR="001348A0">
        <w:rPr>
          <w:rFonts w:ascii="Times New Roman" w:hAnsi="Times New Roman"/>
          <w:bCs/>
          <w:noProof/>
          <w:lang w:val="sr-Latn-CS"/>
        </w:rPr>
        <w:t>Jevrejima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Romima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tokom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Drugog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svjetskog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rata</w:t>
      </w:r>
      <w:r w:rsidRPr="001348A0">
        <w:rPr>
          <w:rFonts w:ascii="Times New Roman" w:hAnsi="Times New Roman"/>
          <w:bCs/>
          <w:noProof/>
          <w:lang w:val="sr-Latn-CS"/>
        </w:rPr>
        <w:t xml:space="preserve">, </w:t>
      </w:r>
      <w:r w:rsidR="001348A0">
        <w:rPr>
          <w:rFonts w:ascii="Times New Roman" w:hAnsi="Times New Roman"/>
          <w:bCs/>
          <w:noProof/>
          <w:lang w:val="sr-Latn-CS"/>
        </w:rPr>
        <w:t>u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parlamentima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drugih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država</w:t>
      </w:r>
      <w:r w:rsidRPr="001348A0">
        <w:rPr>
          <w:rFonts w:ascii="Times New Roman" w:hAnsi="Times New Roman"/>
          <w:bCs/>
          <w:noProof/>
          <w:lang w:val="sr-Latn-CS"/>
        </w:rPr>
        <w:t>;</w:t>
      </w:r>
    </w:p>
    <w:p w14:paraId="5A95A4FA" w14:textId="347B8BA1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Željko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Dubravac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koordinaciju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institucijama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organizacijama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vezi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izgradnjom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Memorijalnog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centra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„</w:t>
      </w:r>
      <w:r>
        <w:rPr>
          <w:rFonts w:ascii="Times New Roman" w:hAnsi="Times New Roman"/>
          <w:bCs/>
          <w:noProof/>
          <w:lang w:val="sr-Latn-CS"/>
        </w:rPr>
        <w:t>Gradina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“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usvajanja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Deklaracije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genocidu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Nezavisne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Hrvatske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Srbima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Jevrejima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Romima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tokom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svjetskog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rata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parlamentima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drugih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država</w:t>
      </w:r>
      <w:r w:rsidR="00523721" w:rsidRPr="001348A0">
        <w:rPr>
          <w:rFonts w:ascii="Times New Roman" w:hAnsi="Times New Roman"/>
          <w:bCs/>
          <w:noProof/>
          <w:lang w:val="sr-Latn-CS"/>
        </w:rPr>
        <w:t>;</w:t>
      </w:r>
    </w:p>
    <w:p w14:paraId="39E6F55E" w14:textId="76AB2631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Mirjana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Radanović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Radnog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tijela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Narodne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skupštine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vrši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nadzor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prikupljanjem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raspodjelom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sredstava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Fonda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solidarnosti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dijagnostiku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liječenje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oboljenja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povreda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djece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inostranstvu</w:t>
      </w:r>
      <w:r w:rsidR="008233AA" w:rsidRPr="001348A0">
        <w:rPr>
          <w:rFonts w:ascii="Times New Roman" w:hAnsi="Times New Roman"/>
          <w:bCs/>
          <w:noProof/>
          <w:lang w:val="sr-Latn-CS"/>
        </w:rPr>
        <w:t>;</w:t>
      </w:r>
    </w:p>
    <w:p w14:paraId="6C5FFC39" w14:textId="77409F28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Dragan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Zjajić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Radnog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tijela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Narodne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skupštine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vrši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nadzor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prikupljanjem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raspodjelom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sredstava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Fonda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solidarnosti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dijagnostiku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liječenje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oboljenja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povreda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djece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inostranstvu</w:t>
      </w:r>
      <w:r w:rsidR="008233AA" w:rsidRPr="001348A0">
        <w:rPr>
          <w:rFonts w:ascii="Times New Roman" w:hAnsi="Times New Roman"/>
          <w:bCs/>
          <w:noProof/>
          <w:lang w:val="sr-Latn-CS"/>
        </w:rPr>
        <w:t>;</w:t>
      </w:r>
    </w:p>
    <w:p w14:paraId="395C182F" w14:textId="58512EBC" w:rsidR="00523721" w:rsidRPr="001348A0" w:rsidRDefault="001348A0" w:rsidP="00523721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Milan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Milaković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izabere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Radnog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tijela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Narodne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skupštine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vrši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nadzor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prikupljanjem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raspodjelom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sredstava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Fonda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solidarnosti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dijagnostiku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liječenje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oboljenja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povreda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djece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523721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inostranstvu</w:t>
      </w:r>
      <w:r w:rsidR="008233AA" w:rsidRPr="001348A0">
        <w:rPr>
          <w:rFonts w:ascii="Times New Roman" w:hAnsi="Times New Roman"/>
          <w:bCs/>
          <w:noProof/>
          <w:lang w:val="sr-Latn-CS"/>
        </w:rPr>
        <w:t>.</w:t>
      </w:r>
    </w:p>
    <w:bookmarkEnd w:id="27"/>
    <w:p w14:paraId="11086336" w14:textId="77777777" w:rsidR="00523721" w:rsidRPr="001348A0" w:rsidRDefault="00523721" w:rsidP="00523721">
      <w:pPr>
        <w:jc w:val="both"/>
        <w:rPr>
          <w:rFonts w:ascii="Times New Roman" w:hAnsi="Times New Roman"/>
          <w:noProof/>
          <w:lang w:val="sr-Latn-CS"/>
        </w:rPr>
      </w:pPr>
    </w:p>
    <w:p w14:paraId="1E9F676E" w14:textId="1295F908" w:rsidR="00523721" w:rsidRPr="001348A0" w:rsidRDefault="001348A0" w:rsidP="005237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učestvovao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0C3D673" w14:textId="09A2E469" w:rsidR="0078740A" w:rsidRPr="001348A0" w:rsidRDefault="0078740A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9213529" w14:textId="3074B8F1" w:rsidR="00523721" w:rsidRPr="001348A0" w:rsidRDefault="001348A0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523721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3259195" w14:textId="77777777" w:rsidR="00523721" w:rsidRPr="001348A0" w:rsidRDefault="00523721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44F4907" w14:textId="4AA0AB92" w:rsidR="0078740A" w:rsidRPr="001348A0" w:rsidRDefault="001348A0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78740A" w:rsidRPr="001348A0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78740A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78740A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27.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aprila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odlukama</w:t>
      </w:r>
      <w:r w:rsidR="0078740A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60B17126" w14:textId="77777777" w:rsidR="0078740A" w:rsidRPr="001348A0" w:rsidRDefault="0078740A" w:rsidP="007874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DCC7ECA" w14:textId="47517218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Srđan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Todorović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Komisije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izbor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imenovanje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bookmarkStart w:id="28" w:name="_Hlk136261088"/>
      <w:r>
        <w:rPr>
          <w:rFonts w:ascii="Times New Roman" w:hAnsi="Times New Roman"/>
          <w:bCs/>
          <w:noProof/>
          <w:lang w:val="sr-Latn-CS"/>
        </w:rPr>
        <w:t>s</w:t>
      </w:r>
      <w:bookmarkEnd w:id="28"/>
      <w:r>
        <w:rPr>
          <w:rFonts w:ascii="Times New Roman" w:hAnsi="Times New Roman"/>
          <w:bCs/>
          <w:noProof/>
          <w:lang w:val="sr-Latn-CS"/>
        </w:rPr>
        <w:t>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EB7079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EB7079" w:rsidRPr="001348A0">
        <w:rPr>
          <w:rFonts w:ascii="Times New Roman" w:hAnsi="Times New Roman"/>
          <w:noProof/>
          <w:lang w:val="sr-Latn-CS"/>
        </w:rPr>
        <w:t xml:space="preserve"> 52, </w:t>
      </w:r>
      <w:r>
        <w:rPr>
          <w:rFonts w:ascii="Times New Roman" w:hAnsi="Times New Roman"/>
          <w:noProof/>
          <w:lang w:val="sr-Latn-CS"/>
        </w:rPr>
        <w:t>glasalo</w:t>
      </w:r>
      <w:r w:rsidR="00EB7079" w:rsidRPr="001348A0">
        <w:rPr>
          <w:rFonts w:ascii="Times New Roman" w:hAnsi="Times New Roman"/>
          <w:noProof/>
          <w:lang w:val="sr-Latn-CS"/>
        </w:rPr>
        <w:t xml:space="preserve"> 45) 45 </w:t>
      </w:r>
      <w:r>
        <w:rPr>
          <w:rFonts w:ascii="Times New Roman" w:hAnsi="Times New Roman"/>
          <w:noProof/>
          <w:lang w:val="sr-Latn-CS"/>
        </w:rPr>
        <w:t>glasova</w:t>
      </w:r>
      <w:r w:rsidR="00EB7079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8233AA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00A54D4B" w14:textId="0138F034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Dragomir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Vasić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Komisije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izbor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imenovanje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8233AA" w:rsidRPr="001348A0">
        <w:rPr>
          <w:rFonts w:ascii="Times New Roman" w:hAnsi="Times New Roman"/>
          <w:noProof/>
          <w:lang w:val="sr-Latn-CS"/>
        </w:rPr>
        <w:t xml:space="preserve"> </w:t>
      </w:r>
      <w:r w:rsidR="00EB7079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EB7079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EB7079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EB7079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8233AA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4C626D2A" w14:textId="1ECF8206" w:rsidR="00EB7079" w:rsidRPr="001348A0" w:rsidRDefault="00EB7079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/>
          <w:noProof/>
          <w:lang w:val="sr-Latn-CS"/>
        </w:rPr>
        <w:t>Ognjen</w:t>
      </w:r>
      <w:r w:rsidRPr="001348A0">
        <w:rPr>
          <w:rFonts w:ascii="Times New Roman" w:hAnsi="Times New Roman"/>
          <w:b/>
          <w:noProof/>
          <w:lang w:val="sr-Latn-CS"/>
        </w:rPr>
        <w:t xml:space="preserve"> </w:t>
      </w:r>
      <w:r w:rsidR="001348A0">
        <w:rPr>
          <w:rFonts w:ascii="Times New Roman" w:hAnsi="Times New Roman"/>
          <w:b/>
          <w:noProof/>
          <w:lang w:val="sr-Latn-CS"/>
        </w:rPr>
        <w:t>Vukojević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izabran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je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člana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Odbora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ustavna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pitanja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sa</w:t>
      </w:r>
      <w:r w:rsidR="008233AA" w:rsidRPr="001348A0">
        <w:rPr>
          <w:rFonts w:ascii="Times New Roman" w:hAnsi="Times New Roman"/>
          <w:noProof/>
          <w:lang w:val="sr-Latn-CS"/>
        </w:rPr>
        <w:t xml:space="preserve"> </w:t>
      </w:r>
      <w:r w:rsidRPr="001348A0">
        <w:rPr>
          <w:rFonts w:ascii="Times New Roman" w:hAnsi="Times New Roman"/>
          <w:noProof/>
          <w:lang w:val="sr-Latn-CS"/>
        </w:rPr>
        <w:t>(</w:t>
      </w:r>
      <w:r w:rsidR="001348A0">
        <w:rPr>
          <w:rFonts w:ascii="Times New Roman" w:hAnsi="Times New Roman"/>
          <w:noProof/>
          <w:lang w:val="sr-Latn-CS"/>
        </w:rPr>
        <w:t>prisutno</w:t>
      </w:r>
      <w:r w:rsidRPr="001348A0">
        <w:rPr>
          <w:rFonts w:ascii="Times New Roman" w:hAnsi="Times New Roman"/>
          <w:noProof/>
          <w:lang w:val="sr-Latn-CS"/>
        </w:rPr>
        <w:t xml:space="preserve"> 48, </w:t>
      </w:r>
      <w:r w:rsidR="001348A0">
        <w:rPr>
          <w:rFonts w:ascii="Times New Roman" w:hAnsi="Times New Roman"/>
          <w:noProof/>
          <w:lang w:val="sr-Latn-CS"/>
        </w:rPr>
        <w:t>glasalo</w:t>
      </w:r>
      <w:r w:rsidRPr="001348A0">
        <w:rPr>
          <w:rFonts w:ascii="Times New Roman" w:hAnsi="Times New Roman"/>
          <w:noProof/>
          <w:lang w:val="sr-Latn-CS"/>
        </w:rPr>
        <w:t xml:space="preserve"> 47) 47 </w:t>
      </w:r>
      <w:r w:rsidR="001348A0">
        <w:rPr>
          <w:rFonts w:ascii="Times New Roman" w:hAnsi="Times New Roman"/>
          <w:noProof/>
          <w:lang w:val="sr-Latn-CS"/>
        </w:rPr>
        <w:t>glasova</w:t>
      </w:r>
      <w:r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za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 w:rsidR="001348A0">
        <w:rPr>
          <w:rFonts w:ascii="Times New Roman" w:hAnsi="Times New Roman"/>
          <w:i/>
          <w:iCs/>
          <w:noProof/>
          <w:lang w:val="sr-Latn-CS"/>
        </w:rPr>
        <w:t>nijednim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protiv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i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nijedan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poslanik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se</w:t>
      </w:r>
      <w:r w:rsidR="008233AA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nije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uzdržao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od</w:t>
      </w:r>
      <w:r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glasanja</w:t>
      </w:r>
      <w:r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5AD9FA9D" w14:textId="525FCC4C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Igor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Crnadak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ustavna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pitanja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8233AA" w:rsidRPr="001348A0">
        <w:rPr>
          <w:rFonts w:ascii="Times New Roman" w:hAnsi="Times New Roman"/>
          <w:noProof/>
          <w:lang w:val="sr-Latn-CS"/>
        </w:rPr>
        <w:t xml:space="preserve"> </w:t>
      </w:r>
      <w:r w:rsidR="00EB7079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EB7079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EB7079" w:rsidRPr="001348A0">
        <w:rPr>
          <w:rFonts w:ascii="Times New Roman" w:hAnsi="Times New Roman"/>
          <w:noProof/>
          <w:lang w:val="sr-Latn-CS"/>
        </w:rPr>
        <w:t xml:space="preserve"> 46) 45 </w:t>
      </w:r>
      <w:r>
        <w:rPr>
          <w:rFonts w:ascii="Times New Roman" w:hAnsi="Times New Roman"/>
          <w:noProof/>
          <w:lang w:val="sr-Latn-CS"/>
        </w:rPr>
        <w:t>glasova</w:t>
      </w:r>
      <w:r w:rsidR="00EB7079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jedan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7AC50E30" w14:textId="67050CF5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Ognjen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Kuljić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Zakonodavnog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8233AA" w:rsidRPr="001348A0">
        <w:rPr>
          <w:rFonts w:ascii="Times New Roman" w:hAnsi="Times New Roman"/>
          <w:noProof/>
          <w:lang w:val="sr-Latn-CS"/>
        </w:rPr>
        <w:t xml:space="preserve"> </w:t>
      </w:r>
      <w:r w:rsidR="00EB7079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EB7079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EB7079" w:rsidRPr="001348A0">
        <w:rPr>
          <w:rFonts w:ascii="Times New Roman" w:hAnsi="Times New Roman"/>
          <w:noProof/>
          <w:lang w:val="sr-Latn-CS"/>
        </w:rPr>
        <w:t xml:space="preserve"> 46) 46 </w:t>
      </w:r>
      <w:r>
        <w:rPr>
          <w:rFonts w:ascii="Times New Roman" w:hAnsi="Times New Roman"/>
          <w:noProof/>
          <w:lang w:val="sr-Latn-CS"/>
        </w:rPr>
        <w:t>glasova</w:t>
      </w:r>
      <w:r w:rsidR="00EB7079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8233AA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4CF8BBAE" w14:textId="4BB628C4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Igor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Žunić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razriješen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politički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sistem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pravosuđe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upravu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8233AA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EB7079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EB7079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EB7079" w:rsidRPr="001348A0">
        <w:rPr>
          <w:rFonts w:ascii="Times New Roman" w:hAnsi="Times New Roman"/>
          <w:noProof/>
          <w:lang w:val="sr-Latn-CS"/>
        </w:rPr>
        <w:t xml:space="preserve"> 46) 46 </w:t>
      </w:r>
      <w:r>
        <w:rPr>
          <w:rFonts w:ascii="Times New Roman" w:hAnsi="Times New Roman"/>
          <w:noProof/>
          <w:lang w:val="sr-Latn-CS"/>
        </w:rPr>
        <w:t>glasova</w:t>
      </w:r>
      <w:r w:rsidR="00EB7079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8233AA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5C92FDA1" w14:textId="4E2EC189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Ognjen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Vukojević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politički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sistem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pravosuđe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upravu</w:t>
      </w:r>
      <w:r w:rsidR="008233AA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EB7079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EB7079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EB7079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EB7079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8233AA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4775DF9F" w14:textId="685921A2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Tomica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Stojanović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politički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sistem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pravosuđe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upravu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EB7079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EB7079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EB7079" w:rsidRPr="001348A0">
        <w:rPr>
          <w:rFonts w:ascii="Times New Roman" w:hAnsi="Times New Roman"/>
          <w:noProof/>
          <w:lang w:val="sr-Latn-CS"/>
        </w:rPr>
        <w:t xml:space="preserve"> 46) 46 </w:t>
      </w:r>
      <w:r>
        <w:rPr>
          <w:rFonts w:ascii="Times New Roman" w:hAnsi="Times New Roman"/>
          <w:noProof/>
          <w:lang w:val="sr-Latn-CS"/>
        </w:rPr>
        <w:t>glasova</w:t>
      </w:r>
      <w:r w:rsidR="00EB7079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8233AA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0134F8B1" w14:textId="6990772E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Anja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Ljubojević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politički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sistem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pravosuđe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upravu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EB7079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EB7079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EB7079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EB7079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7B4407CE" w14:textId="0329E60E" w:rsidR="00BF29EF" w:rsidRPr="001348A0" w:rsidRDefault="001348A0" w:rsidP="00BF29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Srđan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Todorović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razriješen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reviziju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46) 46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781B958B" w14:textId="70020B79" w:rsidR="00BF29EF" w:rsidRPr="001348A0" w:rsidRDefault="001348A0" w:rsidP="00BF29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Zoran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Kokanović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reviziju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4FE84A18" w14:textId="292D4A36" w:rsidR="00BF29EF" w:rsidRPr="001348A0" w:rsidRDefault="001348A0" w:rsidP="00BF29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Strahinja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Bašević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reviziju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46) 46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4AC51692" w14:textId="30582484" w:rsidR="00BF29EF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Amir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Hurtić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privredu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7AEC799E" w14:textId="7B2C19B4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Pero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Đurić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privredu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15634DDC" w14:textId="47A30E1C" w:rsidR="00BF29EF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Velibor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Stanić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razriješen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finansije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budžet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25391478" w14:textId="50700EB1" w:rsidR="00BF29EF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Zoran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Kokanović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finansije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budžet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46) 4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53DC53E5" w14:textId="426E93E5" w:rsidR="00BF29EF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Mirjana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Orašanin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finansije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budžet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42E236E4" w14:textId="2CB48CF0" w:rsidR="00BF29EF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Mladen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Aničić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finansije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budžet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48) 48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2674D81B" w14:textId="749CB545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Nataša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Radulović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razriješena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oblasti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penzijsko</w:t>
      </w:r>
      <w:r w:rsidR="00A73626" w:rsidRPr="001348A0">
        <w:rPr>
          <w:rFonts w:ascii="Times New Roman" w:hAnsi="Times New Roman"/>
          <w:bCs/>
          <w:noProof/>
          <w:lang w:val="sr-Latn-CS"/>
        </w:rPr>
        <w:t>-</w:t>
      </w:r>
      <w:r>
        <w:rPr>
          <w:rFonts w:ascii="Times New Roman" w:hAnsi="Times New Roman"/>
          <w:bCs/>
          <w:noProof/>
          <w:lang w:val="sr-Latn-CS"/>
        </w:rPr>
        <w:t>invalidskog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osiguranja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45) 45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0BDFA362" w14:textId="5FCCC6AC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Milica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Lovrić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oblasti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penzijsko</w:t>
      </w:r>
      <w:r w:rsidR="00A73626" w:rsidRPr="001348A0">
        <w:rPr>
          <w:rFonts w:ascii="Times New Roman" w:hAnsi="Times New Roman"/>
          <w:bCs/>
          <w:noProof/>
          <w:lang w:val="sr-Latn-CS"/>
        </w:rPr>
        <w:t>-</w:t>
      </w:r>
      <w:r>
        <w:rPr>
          <w:rFonts w:ascii="Times New Roman" w:hAnsi="Times New Roman"/>
          <w:bCs/>
          <w:noProof/>
          <w:lang w:val="sr-Latn-CS"/>
        </w:rPr>
        <w:t>invalidskog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osiguranja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0167B763" w14:textId="4765682C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Ratko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Trifunović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oblasti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penzijsko</w:t>
      </w:r>
      <w:r w:rsidR="00A73626" w:rsidRPr="001348A0">
        <w:rPr>
          <w:rFonts w:ascii="Times New Roman" w:hAnsi="Times New Roman"/>
          <w:bCs/>
          <w:noProof/>
          <w:lang w:val="sr-Latn-CS"/>
        </w:rPr>
        <w:t>-</w:t>
      </w:r>
      <w:r>
        <w:rPr>
          <w:rFonts w:ascii="Times New Roman" w:hAnsi="Times New Roman"/>
          <w:bCs/>
          <w:noProof/>
          <w:lang w:val="sr-Latn-CS"/>
        </w:rPr>
        <w:t>invalidskog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osiguranja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46) 46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4B9F17BC" w14:textId="50D313A9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Slobodan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Brdar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oblasti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penzijsko</w:t>
      </w:r>
      <w:r w:rsidR="00A73626" w:rsidRPr="001348A0">
        <w:rPr>
          <w:rFonts w:ascii="Times New Roman" w:hAnsi="Times New Roman"/>
          <w:bCs/>
          <w:noProof/>
          <w:lang w:val="sr-Latn-CS"/>
        </w:rPr>
        <w:t>-</w:t>
      </w:r>
      <w:r>
        <w:rPr>
          <w:rFonts w:ascii="Times New Roman" w:hAnsi="Times New Roman"/>
          <w:bCs/>
          <w:noProof/>
          <w:lang w:val="sr-Latn-CS"/>
        </w:rPr>
        <w:t>invalidskog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osiguranja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46) 46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565C3117" w14:textId="2816930D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Nataša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Radulović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razriješena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zaštitu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životne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sredine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2024B4E7" w14:textId="72AE7E33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Borivoje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Obradović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zaštitu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životne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sredine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475BD4B2" w14:textId="738031CA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Milanko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Mihajilica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zaštitu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životne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sredine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2D71FBFD" w14:textId="307A7498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Srđan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Mazalica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evropske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integracije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regionalnu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saradnju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05E8F99D" w14:textId="59F4933A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Ilija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Tamindžija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bezbjednost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3B156AED" w14:textId="191AC4F3" w:rsidR="00EB7079" w:rsidRPr="001348A0" w:rsidRDefault="001348A0" w:rsidP="00BF29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Bobana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Ćibić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obrazovanje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nauku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kulturu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informisanje</w:t>
      </w:r>
      <w:r w:rsidR="00A7362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A7362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</w:p>
    <w:p w14:paraId="5CE1531F" w14:textId="2486D1A4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Mladen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Ilić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predstavke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prijedloge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društevni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nadzor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1DCB8DBF" w14:textId="3F1D1D0D" w:rsidR="00BF29EF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Milan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Savanović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zaštitu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prava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izbjeglica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raseljenih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lica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povratnika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603DB4FC" w14:textId="6F65CDFB" w:rsidR="00626346" w:rsidRPr="001348A0" w:rsidRDefault="00EB7079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/>
          <w:noProof/>
          <w:lang w:val="sr-Latn-CS"/>
        </w:rPr>
        <w:t>Andrea</w:t>
      </w:r>
      <w:r w:rsidRPr="001348A0">
        <w:rPr>
          <w:rFonts w:ascii="Times New Roman" w:hAnsi="Times New Roman"/>
          <w:b/>
          <w:noProof/>
          <w:lang w:val="sr-Latn-CS"/>
        </w:rPr>
        <w:t xml:space="preserve"> </w:t>
      </w:r>
      <w:r w:rsidR="001348A0">
        <w:rPr>
          <w:rFonts w:ascii="Times New Roman" w:hAnsi="Times New Roman"/>
          <w:b/>
          <w:noProof/>
          <w:lang w:val="sr-Latn-CS"/>
        </w:rPr>
        <w:t>Gajić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izabrana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je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zamjenika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predsjednika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Odbora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jednakih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mogućnosti</w:t>
      </w:r>
      <w:r w:rsidR="00BF29E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BF29EF" w:rsidRPr="001348A0">
        <w:rPr>
          <w:rFonts w:ascii="Times New Roman" w:hAnsi="Times New Roman"/>
          <w:noProof/>
          <w:lang w:val="sr-Latn-CS"/>
        </w:rPr>
        <w:t>(</w:t>
      </w:r>
      <w:r w:rsidR="001348A0">
        <w:rPr>
          <w:rFonts w:ascii="Times New Roman" w:hAnsi="Times New Roman"/>
          <w:noProof/>
          <w:lang w:val="sr-Latn-CS"/>
        </w:rPr>
        <w:t>prisutno</w:t>
      </w:r>
      <w:r w:rsidR="00BF29EF" w:rsidRPr="001348A0">
        <w:rPr>
          <w:rFonts w:ascii="Times New Roman" w:hAnsi="Times New Roman"/>
          <w:noProof/>
          <w:lang w:val="sr-Latn-CS"/>
        </w:rPr>
        <w:t xml:space="preserve"> 48, </w:t>
      </w:r>
      <w:r w:rsidR="001348A0">
        <w:rPr>
          <w:rFonts w:ascii="Times New Roman" w:hAnsi="Times New Roman"/>
          <w:noProof/>
          <w:lang w:val="sr-Latn-CS"/>
        </w:rPr>
        <w:t>glasalo</w:t>
      </w:r>
      <w:r w:rsidR="00BF29EF" w:rsidRPr="001348A0">
        <w:rPr>
          <w:rFonts w:ascii="Times New Roman" w:hAnsi="Times New Roman"/>
          <w:noProof/>
          <w:lang w:val="sr-Latn-CS"/>
        </w:rPr>
        <w:t xml:space="preserve"> 48) 48 </w:t>
      </w:r>
      <w:r w:rsidR="001348A0">
        <w:rPr>
          <w:rFonts w:ascii="Times New Roman" w:hAnsi="Times New Roman"/>
          <w:noProof/>
          <w:lang w:val="sr-Latn-CS"/>
        </w:rPr>
        <w:t>glasova</w:t>
      </w:r>
      <w:r w:rsidR="00BF29EF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za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 w:rsidR="001348A0">
        <w:rPr>
          <w:rFonts w:ascii="Times New Roman" w:hAnsi="Times New Roman"/>
          <w:i/>
          <w:iCs/>
          <w:noProof/>
          <w:lang w:val="sr-Latn-CS"/>
        </w:rPr>
        <w:t>nijednim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protiv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i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nijedan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poslanik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se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nije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uzdržao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od</w:t>
      </w:r>
      <w:r w:rsidR="00BF29E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glasanja</w:t>
      </w:r>
      <w:r w:rsidR="00626346" w:rsidRPr="001348A0">
        <w:rPr>
          <w:rFonts w:ascii="Times New Roman" w:hAnsi="Times New Roman"/>
          <w:bCs/>
          <w:noProof/>
          <w:lang w:val="sr-Latn-CS"/>
        </w:rPr>
        <w:t>.</w:t>
      </w:r>
    </w:p>
    <w:p w14:paraId="3D32A187" w14:textId="04AE5CE4" w:rsidR="00626346" w:rsidRPr="001348A0" w:rsidRDefault="00EB7079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/>
          <w:noProof/>
          <w:lang w:val="sr-Latn-CS"/>
        </w:rPr>
        <w:t>Mirela</w:t>
      </w:r>
      <w:r w:rsidRPr="001348A0">
        <w:rPr>
          <w:rFonts w:ascii="Times New Roman" w:hAnsi="Times New Roman"/>
          <w:b/>
          <w:noProof/>
          <w:lang w:val="sr-Latn-CS"/>
        </w:rPr>
        <w:t xml:space="preserve"> </w:t>
      </w:r>
      <w:r w:rsidR="001348A0">
        <w:rPr>
          <w:rFonts w:ascii="Times New Roman" w:hAnsi="Times New Roman"/>
          <w:b/>
          <w:noProof/>
          <w:lang w:val="sr-Latn-CS"/>
        </w:rPr>
        <w:t>Kajkut</w:t>
      </w:r>
      <w:r w:rsidRPr="001348A0">
        <w:rPr>
          <w:rFonts w:ascii="Times New Roman" w:hAnsi="Times New Roman"/>
          <w:b/>
          <w:noProof/>
          <w:lang w:val="sr-Latn-CS"/>
        </w:rPr>
        <w:t xml:space="preserve"> </w:t>
      </w:r>
      <w:r w:rsidR="001348A0">
        <w:rPr>
          <w:rFonts w:ascii="Times New Roman" w:hAnsi="Times New Roman"/>
          <w:b/>
          <w:noProof/>
          <w:lang w:val="sr-Latn-CS"/>
        </w:rPr>
        <w:t>Zeljković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izabrana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je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zamjenika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predsjednika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Odbora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poljoprivredu</w:t>
      </w:r>
      <w:r w:rsidRPr="001348A0">
        <w:rPr>
          <w:rFonts w:ascii="Times New Roman" w:hAnsi="Times New Roman"/>
          <w:bCs/>
          <w:noProof/>
          <w:lang w:val="sr-Latn-CS"/>
        </w:rPr>
        <w:t xml:space="preserve">, </w:t>
      </w:r>
      <w:r w:rsidR="001348A0">
        <w:rPr>
          <w:rFonts w:ascii="Times New Roman" w:hAnsi="Times New Roman"/>
          <w:bCs/>
          <w:noProof/>
          <w:lang w:val="sr-Latn-CS"/>
        </w:rPr>
        <w:t>šumarstvo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vodoprivredu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 w:rsidR="001348A0"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 w:rsidR="001348A0"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48) 48 </w:t>
      </w:r>
      <w:r w:rsidR="001348A0"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 w:rsidR="001348A0"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poslanik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se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glasanja</w:t>
      </w:r>
      <w:r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08CE5151" w14:textId="244B34CC" w:rsidR="00626346" w:rsidRPr="001348A0" w:rsidRDefault="00EB7079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/>
          <w:noProof/>
          <w:lang w:val="sr-Latn-CS"/>
        </w:rPr>
        <w:t>Radojica</w:t>
      </w:r>
      <w:r w:rsidRPr="001348A0">
        <w:rPr>
          <w:rFonts w:ascii="Times New Roman" w:hAnsi="Times New Roman"/>
          <w:b/>
          <w:noProof/>
          <w:lang w:val="sr-Latn-CS"/>
        </w:rPr>
        <w:t xml:space="preserve"> </w:t>
      </w:r>
      <w:r w:rsidR="001348A0">
        <w:rPr>
          <w:rFonts w:ascii="Times New Roman" w:hAnsi="Times New Roman"/>
          <w:b/>
          <w:noProof/>
          <w:lang w:val="sr-Latn-CS"/>
        </w:rPr>
        <w:t>Vidović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izabran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je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zamjenika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predsjedika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Odbora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boračko</w:t>
      </w:r>
      <w:r w:rsidR="00032BDF" w:rsidRPr="001348A0">
        <w:rPr>
          <w:rFonts w:ascii="Times New Roman" w:hAnsi="Times New Roman"/>
          <w:bCs/>
          <w:noProof/>
          <w:lang w:val="sr-Latn-CS"/>
        </w:rPr>
        <w:t>-</w:t>
      </w:r>
      <w:r w:rsidR="001348A0">
        <w:rPr>
          <w:rFonts w:ascii="Times New Roman" w:hAnsi="Times New Roman"/>
          <w:bCs/>
          <w:noProof/>
          <w:lang w:val="sr-Latn-CS"/>
        </w:rPr>
        <w:t>invalidsku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zaštitu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 w:rsidR="001348A0"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 w:rsidR="001348A0"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47) 47 </w:t>
      </w:r>
      <w:r w:rsidR="001348A0"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 w:rsidR="001348A0"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poslanik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se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glasanja</w:t>
      </w:r>
      <w:r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79BDAC3D" w14:textId="4E0CAD07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Milica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Lovrić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zdravstvo</w:t>
      </w:r>
      <w:r w:rsidR="00032BDF" w:rsidRPr="001348A0">
        <w:rPr>
          <w:rFonts w:ascii="Times New Roman" w:hAnsi="Times New Roman"/>
          <w:bCs/>
          <w:noProof/>
          <w:lang w:val="sr-Latn-CS"/>
        </w:rPr>
        <w:t>,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socijalnu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politiku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07FE5AE6" w14:textId="1454225F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Maja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Dragojević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Stojić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zdravstvo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rad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socijalnu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politiku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3003449F" w14:textId="23B0C80B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Amir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Hurtić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pitanja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djece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mladih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sporta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45) 45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08311484" w14:textId="44B7435A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Mladen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Pijevčević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pitanja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djece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mladih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sporta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6B96D3FC" w14:textId="751FBDF5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Nikola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Miličević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pitanja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djece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mladih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sporta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11B1D58D" w14:textId="484476E8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Mladen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Ilić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razriješen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lokalnu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samoupravu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43) 43 </w:t>
      </w:r>
      <w:r>
        <w:rPr>
          <w:rFonts w:ascii="Times New Roman" w:hAnsi="Times New Roman"/>
          <w:noProof/>
          <w:lang w:val="sr-Latn-CS"/>
        </w:rPr>
        <w:t>glasa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0FB85BE6" w14:textId="30F1C396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Borivoje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Obradović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lokalnu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samoupravu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228D9790" w14:textId="2A5F8E06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Tomica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Stojanović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lokalnu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samoupravu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46) 46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7E506947" w14:textId="6C235A5B" w:rsidR="00626346" w:rsidRPr="001348A0" w:rsidRDefault="001348A0" w:rsidP="0062634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Miroslav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Bojić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lokalnu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samoupravu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. 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</w:p>
    <w:p w14:paraId="1C6BAE78" w14:textId="63FC4746" w:rsidR="00626346" w:rsidRPr="001348A0" w:rsidRDefault="00EB7079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/>
          <w:noProof/>
          <w:lang w:val="sr-Latn-CS"/>
        </w:rPr>
        <w:t>Suzana</w:t>
      </w:r>
      <w:r w:rsidRPr="001348A0">
        <w:rPr>
          <w:rFonts w:ascii="Times New Roman" w:hAnsi="Times New Roman"/>
          <w:b/>
          <w:noProof/>
          <w:lang w:val="sr-Latn-CS"/>
        </w:rPr>
        <w:t xml:space="preserve"> </w:t>
      </w:r>
      <w:r w:rsidR="001348A0">
        <w:rPr>
          <w:rFonts w:ascii="Times New Roman" w:hAnsi="Times New Roman"/>
          <w:b/>
          <w:noProof/>
          <w:lang w:val="sr-Latn-CS"/>
        </w:rPr>
        <w:t>Gašić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izabrana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je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zamjenika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predsjednika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Odbora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za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trgovinu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i</w:t>
      </w:r>
      <w:r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turizam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1348A0"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 w:rsidR="001348A0"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 w:rsidR="001348A0"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48) 48 </w:t>
      </w:r>
      <w:r w:rsidR="001348A0"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 w:rsidR="001348A0"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poslanik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se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 w:rsidR="001348A0">
        <w:rPr>
          <w:rFonts w:ascii="Times New Roman" w:hAnsi="Times New Roman"/>
          <w:i/>
          <w:iCs/>
          <w:noProof/>
          <w:lang w:val="sr-Latn-CS"/>
        </w:rPr>
        <w:t>glasanja</w:t>
      </w:r>
      <w:r w:rsidRPr="001348A0">
        <w:rPr>
          <w:rFonts w:ascii="Times New Roman" w:hAnsi="Times New Roman"/>
          <w:bCs/>
          <w:noProof/>
          <w:lang w:val="sr-Latn-CS"/>
        </w:rPr>
        <w:t>.</w:t>
      </w:r>
    </w:p>
    <w:p w14:paraId="57512822" w14:textId="559607F6" w:rsidR="00626346" w:rsidRPr="001348A0" w:rsidRDefault="001348A0" w:rsidP="0062634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Mirsad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Duratović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Zajedničku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komisiju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242F2EBB" w14:textId="3A316FA6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Nenad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Stevandić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koordinaciju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institucijama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organizacijama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vezi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izgradnjom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Memorijalnog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centra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Gradina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usvajanja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Deklaracije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genocidu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Nezavisne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Hrvatske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Srbima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Jevrejima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Romima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tokom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svjetskog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rata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Parlamentima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drugih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56893487" w14:textId="5FBECE19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Tanja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Tuleković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koordinaciju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institucijama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organizacijama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vezi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izgradnjom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Memorijalnog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centra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Gradina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usvajanja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Deklaracije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genocidu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Nezavisne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Hrvatske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Srbima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Jevrejima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Romima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tokom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svjetskog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rata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Parlamentima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drugih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032BDF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47) 47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032BDF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. </w:t>
      </w:r>
    </w:p>
    <w:p w14:paraId="3696C5C1" w14:textId="4BDAA8FA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Tanja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Đaković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koordinaciju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institucijama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organizacijama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vezi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izgradnjom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Memorijalnog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centra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Gradina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usvajanja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Deklaracije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genocidu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Nezavisne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Hrvatske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Srbima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Jevrejima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Romima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tokom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svjetskog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rata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Parlamentima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drugih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47)</w:t>
      </w:r>
      <w:r w:rsidR="00A21CAC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626346" w:rsidRPr="001348A0">
        <w:rPr>
          <w:rFonts w:ascii="Times New Roman" w:hAnsi="Times New Roman"/>
          <w:noProof/>
          <w:lang w:val="sr-Latn-CS"/>
        </w:rPr>
        <w:t xml:space="preserve"> 47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A21CA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78CB4CFD" w14:textId="0BAD2B5E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Željko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Dubarac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Odbora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koordinaciju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institucijama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organizacijama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vezi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izgradnjom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Memorijalnog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centra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Gradina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praćenjem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usvajanja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Deklaracije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genocidu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Nezavisne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Hrvatske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Srbima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Jevrejima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Romima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tokom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svjetskog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rata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Parlamentima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drugih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država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21CAC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46) 46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21CA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>.</w:t>
      </w:r>
    </w:p>
    <w:p w14:paraId="6D2DBEA7" w14:textId="1DCB183C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Mirjana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Radanović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izabrana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tijela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Narodne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skupštine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vrši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nadzor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prikupljanjem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raspodjelom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sredstava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Fonda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solidarnosti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dijagnostiku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liječenje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obolenja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povreda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djece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inostranstvu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21CAC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46) 46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21CA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4D94E586" w14:textId="369528FC" w:rsidR="00626346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Dragan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Jajić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spoljnog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tijela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Narodne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skupštine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vrši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nadzor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prikupljanjem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raspodjelom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sredstava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Fonda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solidarnosti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dijagnostiku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liječenje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obolenja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povreda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djece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inostranstvu</w:t>
      </w:r>
      <w:r w:rsidR="00626346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21CAC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626346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626346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626346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626346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21CA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626346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288BFF02" w14:textId="6516052B" w:rsidR="00163994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Milan</w:t>
      </w:r>
      <w:r w:rsidR="00EB7079" w:rsidRPr="001348A0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Milaković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izabran</w:t>
      </w:r>
      <w:r w:rsidR="00CA42AB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CA42AB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zamjenika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predsjednika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Radnog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tijela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Narodne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skupštine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vrši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nadzor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nad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prikupljanjem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raspodjelom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sredstava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Fonda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solidarnosti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dijagnostiku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liječenje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obolenja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stanja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povreda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djece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inostranstvu</w:t>
      </w:r>
      <w:r w:rsidR="00CA42AB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</w:t>
      </w:r>
      <w:r w:rsidR="00A21CAC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CA42AB" w:rsidRPr="001348A0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prisutno</w:t>
      </w:r>
      <w:r w:rsidR="00CA42AB" w:rsidRPr="001348A0">
        <w:rPr>
          <w:rFonts w:ascii="Times New Roman" w:hAnsi="Times New Roman"/>
          <w:noProof/>
          <w:lang w:val="sr-Latn-CS"/>
        </w:rPr>
        <w:t xml:space="preserve"> 48, </w:t>
      </w:r>
      <w:r>
        <w:rPr>
          <w:rFonts w:ascii="Times New Roman" w:hAnsi="Times New Roman"/>
          <w:noProof/>
          <w:lang w:val="sr-Latn-CS"/>
        </w:rPr>
        <w:t>glasalo</w:t>
      </w:r>
      <w:r w:rsidR="00CA42AB" w:rsidRPr="001348A0">
        <w:rPr>
          <w:rFonts w:ascii="Times New Roman" w:hAnsi="Times New Roman"/>
          <w:noProof/>
          <w:lang w:val="sr-Latn-CS"/>
        </w:rPr>
        <w:t xml:space="preserve"> 48) 48 </w:t>
      </w:r>
      <w:r>
        <w:rPr>
          <w:rFonts w:ascii="Times New Roman" w:hAnsi="Times New Roman"/>
          <w:noProof/>
          <w:lang w:val="sr-Latn-CS"/>
        </w:rPr>
        <w:t>glasova</w:t>
      </w:r>
      <w:r w:rsidR="00CA42AB" w:rsidRPr="001348A0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CA42AB" w:rsidRPr="001348A0">
        <w:rPr>
          <w:rFonts w:ascii="Times New Roman" w:hAnsi="Times New Roman"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i/>
          <w:iCs/>
          <w:noProof/>
          <w:lang w:val="sr-Latn-CS"/>
        </w:rPr>
        <w:t>nijednim</w:t>
      </w:r>
      <w:r w:rsidR="00CA42AB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CA42AB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CA42AB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nijedan</w:t>
      </w:r>
      <w:r w:rsidR="00CA42AB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poslanik</w:t>
      </w:r>
      <w:r w:rsidR="00CA42AB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A21CAC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nije</w:t>
      </w:r>
      <w:r w:rsidR="00CA42AB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uzdržao</w:t>
      </w:r>
      <w:r w:rsidR="00CA42AB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CA42AB" w:rsidRPr="001348A0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18D131BE" w14:textId="77777777" w:rsidR="001348A0" w:rsidRPr="001348A0" w:rsidRDefault="001348A0" w:rsidP="001348A0">
      <w:pPr>
        <w:pStyle w:val="ListParagraph"/>
        <w:jc w:val="both"/>
        <w:rPr>
          <w:rFonts w:ascii="Times New Roman" w:hAnsi="Times New Roman"/>
          <w:bCs/>
          <w:noProof/>
          <w:lang w:val="sr-Latn-CS"/>
        </w:rPr>
      </w:pPr>
    </w:p>
    <w:p w14:paraId="660965DD" w14:textId="6A7AADAA" w:rsidR="00CA42AB" w:rsidRPr="001348A0" w:rsidRDefault="001348A0" w:rsidP="00EB7079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Predsjednik</w:t>
      </w:r>
      <w:r w:rsidR="00CA42AB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CA42AB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konstatovao</w:t>
      </w:r>
      <w:r w:rsidR="00A21CAC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CA42AB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14:paraId="3B9259A9" w14:textId="53410749" w:rsidR="00EB7079" w:rsidRPr="001348A0" w:rsidRDefault="001348A0" w:rsidP="00CA42A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Slađani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Škrbić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prestala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Republičkoj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izbornoj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komisiji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zbog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smrti</w:t>
      </w:r>
      <w:r w:rsidR="00A21CAC" w:rsidRPr="001348A0">
        <w:rPr>
          <w:rFonts w:ascii="Times New Roman" w:hAnsi="Times New Roman"/>
          <w:bCs/>
          <w:noProof/>
          <w:lang w:val="sr-Latn-CS"/>
        </w:rPr>
        <w:t>;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</w:p>
    <w:p w14:paraId="7886786A" w14:textId="5F02FBB1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Amri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Buro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prestala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dužnost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Izborne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komisije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žalbe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zbog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smrti</w:t>
      </w:r>
      <w:r w:rsidR="00A21CAC" w:rsidRPr="001348A0">
        <w:rPr>
          <w:rFonts w:ascii="Times New Roman" w:hAnsi="Times New Roman"/>
          <w:bCs/>
          <w:noProof/>
          <w:lang w:val="sr-Latn-CS"/>
        </w:rPr>
        <w:t>;</w:t>
      </w:r>
    </w:p>
    <w:p w14:paraId="59C67A69" w14:textId="0E2CE918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Milan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Trninić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podnio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ostavku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mjesto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UO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Agencije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osiguranje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Srpske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, </w:t>
      </w:r>
      <w:r>
        <w:rPr>
          <w:rFonts w:ascii="Times New Roman" w:hAnsi="Times New Roman"/>
          <w:bCs/>
          <w:noProof/>
          <w:lang w:val="sr-Latn-CS"/>
        </w:rPr>
        <w:t>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dan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14. </w:t>
      </w:r>
      <w:r>
        <w:rPr>
          <w:rFonts w:ascii="Times New Roman" w:hAnsi="Times New Roman"/>
          <w:bCs/>
          <w:noProof/>
          <w:lang w:val="sr-Latn-CS"/>
        </w:rPr>
        <w:t>novemar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 w:rsidR="00CA42AB" w:rsidRPr="001348A0">
        <w:rPr>
          <w:rFonts w:ascii="Times New Roman" w:hAnsi="Times New Roman"/>
          <w:bCs/>
          <w:noProof/>
          <w:lang w:val="sr-Latn-CS"/>
        </w:rPr>
        <w:t>20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22. </w:t>
      </w:r>
      <w:r>
        <w:rPr>
          <w:rFonts w:ascii="Times New Roman" w:hAnsi="Times New Roman"/>
          <w:bCs/>
          <w:noProof/>
          <w:lang w:val="sr-Latn-CS"/>
        </w:rPr>
        <w:t>godine</w:t>
      </w:r>
      <w:r w:rsidR="00A21CAC" w:rsidRPr="001348A0">
        <w:rPr>
          <w:rFonts w:ascii="Times New Roman" w:hAnsi="Times New Roman"/>
          <w:bCs/>
          <w:noProof/>
          <w:lang w:val="sr-Latn-CS"/>
        </w:rPr>
        <w:t>;</w:t>
      </w:r>
    </w:p>
    <w:p w14:paraId="2E52EA62" w14:textId="01441A10" w:rsidR="00EB7079" w:rsidRPr="001348A0" w:rsidRDefault="001348A0" w:rsidP="00EB707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da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Danijel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Štefek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Igor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Kotjelnikov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podnijeli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ostavke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mjesto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Savjetu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nacionalnih</w:t>
      </w:r>
      <w:r w:rsidR="00EB7079" w:rsidRPr="001348A0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manjina</w:t>
      </w:r>
      <w:r w:rsidR="00EB7079" w:rsidRPr="001348A0">
        <w:rPr>
          <w:rFonts w:ascii="Times New Roman" w:hAnsi="Times New Roman"/>
          <w:bCs/>
          <w:noProof/>
          <w:lang w:val="sr-Latn-CS"/>
        </w:rPr>
        <w:t>.</w:t>
      </w:r>
    </w:p>
    <w:p w14:paraId="4059B5CA" w14:textId="77777777" w:rsidR="00CA42AB" w:rsidRPr="001348A0" w:rsidRDefault="00CA42AB" w:rsidP="00EB7079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3DF67C15" w14:textId="3B920147" w:rsidR="00EB7079" w:rsidRPr="001348A0" w:rsidRDefault="001348A0" w:rsidP="00EB7079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Poslanici</w:t>
      </w:r>
      <w:r w:rsidR="00CA42AB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CA42AB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CA42AB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izjasnili</w:t>
      </w:r>
      <w:r w:rsidR="00CA42AB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CA42AB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prijedlogu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Komisije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izbor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imenovanje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Željko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Petković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razriješi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funnkcije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zamjenika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pravobranioca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sjedištu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zamjenika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Prijedor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533AC99D" w14:textId="77777777" w:rsidR="00CA42AB" w:rsidRPr="001348A0" w:rsidRDefault="00CA42AB" w:rsidP="00EB7079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0DA166AA" w14:textId="11BB1180" w:rsidR="00C001AD" w:rsidRPr="001348A0" w:rsidRDefault="001348A0" w:rsidP="00EB70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Željko</w:t>
      </w:r>
      <w:r w:rsidR="00EB7079" w:rsidRPr="001348A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Petković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razriješen</w:t>
      </w:r>
      <w:r w:rsidR="00CA42AB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funkcije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zamjenika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pravobranioca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sjedištu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zamjenika</w:t>
      </w:r>
      <w:r w:rsidR="00EB7079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Prijedor</w:t>
      </w:r>
      <w:r w:rsidR="00CA42AB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A21CAC" w:rsidRPr="001348A0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CA42A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A42A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A42AB" w:rsidRPr="001348A0">
        <w:rPr>
          <w:rFonts w:ascii="Times New Roman" w:hAnsi="Times New Roman"/>
          <w:noProof/>
          <w:lang w:val="sr-Latn-CS"/>
        </w:rPr>
        <w:t>48</w:t>
      </w:r>
      <w:r w:rsidR="00CA42A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A42A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A42AB" w:rsidRPr="001348A0">
        <w:rPr>
          <w:rFonts w:ascii="Times New Roman" w:hAnsi="Times New Roman"/>
          <w:noProof/>
          <w:lang w:val="sr-Latn-CS"/>
        </w:rPr>
        <w:t>48</w:t>
      </w:r>
      <w:r w:rsidR="00CA42A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CA42AB" w:rsidRPr="001348A0">
        <w:rPr>
          <w:rFonts w:ascii="Times New Roman" w:hAnsi="Times New Roman"/>
          <w:noProof/>
          <w:lang w:val="sr-Latn-CS"/>
        </w:rPr>
        <w:t xml:space="preserve">48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CA42A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CA42A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/>
          <w:i/>
          <w:iCs/>
          <w:noProof/>
          <w:sz w:val="24"/>
          <w:szCs w:val="24"/>
          <w:lang w:val="sr-Latn-CS"/>
        </w:rPr>
        <w:t>nijednim</w:t>
      </w:r>
      <w:r w:rsidR="00CA42A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CA42A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CA42A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/>
          <w:i/>
          <w:iCs/>
          <w:noProof/>
          <w:sz w:val="24"/>
          <w:szCs w:val="24"/>
          <w:lang w:val="sr-Latn-CS"/>
        </w:rPr>
        <w:t>nijedan</w:t>
      </w:r>
      <w:r w:rsidR="00CA42AB" w:rsidRPr="001348A0">
        <w:rPr>
          <w:rFonts w:ascii="Times New Roman" w:hAnsi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CA42A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A21CA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/>
          <w:i/>
          <w:iCs/>
          <w:noProof/>
          <w:sz w:val="24"/>
          <w:szCs w:val="24"/>
          <w:lang w:val="sr-Latn-CS"/>
        </w:rPr>
        <w:t>nije</w:t>
      </w:r>
      <w:r w:rsidR="00CA42AB" w:rsidRPr="001348A0">
        <w:rPr>
          <w:rFonts w:ascii="Times New Roman" w:hAnsi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CA42A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CA42AB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A21CAC" w:rsidRPr="001348A0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.</w:t>
      </w:r>
    </w:p>
    <w:p w14:paraId="62FD222F" w14:textId="77777777" w:rsidR="006876CB" w:rsidRPr="001348A0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6A450BE9" w14:textId="74328501" w:rsidR="0045480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6876C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danu</w:t>
      </w:r>
      <w:r w:rsidR="006876CB" w:rsidRPr="001348A0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za</w:t>
      </w:r>
      <w:r w:rsidR="006876CB" w:rsidRPr="001348A0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glasanje</w:t>
      </w:r>
      <w:r w:rsidR="00E45EBA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,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29.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marta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2022.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godine</w:t>
      </w:r>
      <w:r w:rsidR="00A21CAC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,</w:t>
      </w:r>
      <w:r w:rsidR="006876C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odsutni</w:t>
      </w:r>
      <w:r w:rsidR="006876C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su</w:t>
      </w:r>
      <w:r w:rsidR="006876C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bili</w:t>
      </w:r>
      <w:r w:rsidR="006876C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Slavenko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Ristić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Dražen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Vrhovac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Dragomir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Vasić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Tamara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Evđić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Tanja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Vukomanović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Maja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Dragojević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Stojić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Milan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Milaković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Milan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Radović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Radislav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Dončić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Mirna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Savić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Banjac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Zoran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Kokanović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Tomica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Stojanović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Ramiz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Salkić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Vukota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Govedarica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Mirjana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Orašanin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Milan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Petrović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Milan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Kasapović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Ognjen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Bodiroga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Slaviša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Marković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Aleksandar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Trninić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Pero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Đurić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Darko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Berjan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Igor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Crnadak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Nebojša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Drinić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Milanko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Mihajilica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Diana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Čekić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Nebojša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Vukanović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Milan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Savanović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Đorđe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Vučinić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i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Zagorka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Grahovac</w:t>
      </w:r>
      <w:r w:rsidR="00CA42AB" w:rsidRPr="001348A0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.</w:t>
      </w:r>
    </w:p>
    <w:p w14:paraId="3A6F5D24" w14:textId="77777777" w:rsidR="00CA42AB" w:rsidRPr="001348A0" w:rsidRDefault="00CA42A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75E6E13A" w14:textId="7F10CF77" w:rsidR="0045480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CA42A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55B6A61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F0CCBE8" w14:textId="22D01366" w:rsidR="0045480C" w:rsidRPr="001348A0" w:rsidRDefault="001348A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1160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A42A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</w:t>
      </w:r>
      <w:r w:rsidR="00220285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CA42A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242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CA42AB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31160F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1348A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8F72D63" w14:textId="1DC2A620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F6BEE85" w14:textId="7AAA366F" w:rsidR="00163994" w:rsidRPr="001348A0" w:rsidRDefault="00163994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EF74385" w14:textId="1EE6479E" w:rsidR="00163994" w:rsidRPr="001348A0" w:rsidRDefault="00163994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3564D72" w14:textId="77777777" w:rsidR="00163994" w:rsidRPr="001348A0" w:rsidRDefault="00163994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B810F0" w14:textId="77777777" w:rsidR="0045480C" w:rsidRPr="001348A0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36E93E9" w14:textId="31F60C37" w:rsidR="0045480C" w:rsidRPr="001348A0" w:rsidRDefault="001348A0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 w:rsidR="009048F4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75AF6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742D51D8" w14:textId="07802FAE" w:rsidR="0045480C" w:rsidRPr="001348A0" w:rsidRDefault="001348A0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NARODNE</w:t>
      </w:r>
      <w:r w:rsidR="0045480C" w:rsidRPr="001348A0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09A9C395" w14:textId="77777777" w:rsidR="0045480C" w:rsidRPr="001348A0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CD65047" w14:textId="2FA62938" w:rsidR="00402EC0" w:rsidRPr="001348A0" w:rsidRDefault="0045480C" w:rsidP="00A0280C">
      <w:pPr>
        <w:spacing w:after="0" w:line="240" w:lineRule="auto"/>
        <w:rPr>
          <w:noProof/>
          <w:lang w:val="sr-Latn-CS"/>
        </w:rPr>
      </w:pPr>
      <w:r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="0031160F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    </w:t>
      </w:r>
      <w:r w:rsid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Dr</w:t>
      </w:r>
      <w:r w:rsidR="0031160F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="0031160F" w:rsidRP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348A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sectPr w:rsidR="00402EC0" w:rsidRPr="001348A0" w:rsidSect="002C17A3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2B69F" w14:textId="77777777" w:rsidR="001B1050" w:rsidRDefault="001B1050">
      <w:pPr>
        <w:spacing w:after="0" w:line="240" w:lineRule="auto"/>
      </w:pPr>
      <w:r>
        <w:separator/>
      </w:r>
    </w:p>
  </w:endnote>
  <w:endnote w:type="continuationSeparator" w:id="0">
    <w:p w14:paraId="66C4A9AD" w14:textId="77777777" w:rsidR="001B1050" w:rsidRDefault="001B1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470B7" w14:textId="77777777" w:rsidR="000C03D4" w:rsidRPr="00A47F8B" w:rsidRDefault="00000000" w:rsidP="002C17A3">
    <w:pPr>
      <w:pStyle w:val="Footer"/>
      <w:tabs>
        <w:tab w:val="clear" w:pos="360"/>
      </w:tabs>
      <w:ind w:left="0"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>
      <w:rPr>
        <w:noProof/>
        <w:sz w:val="18"/>
        <w:szCs w:val="18"/>
      </w:rPr>
      <w:t>26</w:t>
    </w:r>
    <w:r w:rsidRPr="00A47F8B">
      <w:rPr>
        <w:sz w:val="18"/>
        <w:szCs w:val="18"/>
      </w:rPr>
      <w:fldChar w:fldCharType="end"/>
    </w:r>
  </w:p>
  <w:p w14:paraId="4EE4DE58" w14:textId="77777777" w:rsidR="000C03D4" w:rsidRPr="00A47F8B" w:rsidRDefault="00000000" w:rsidP="002C17A3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E203E" w14:textId="77777777" w:rsidR="000C03D4" w:rsidRDefault="00000000" w:rsidP="002C17A3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6CD55" w14:textId="77777777" w:rsidR="001B1050" w:rsidRDefault="001B1050">
      <w:pPr>
        <w:spacing w:after="0" w:line="240" w:lineRule="auto"/>
      </w:pPr>
      <w:r>
        <w:separator/>
      </w:r>
    </w:p>
  </w:footnote>
  <w:footnote w:type="continuationSeparator" w:id="0">
    <w:p w14:paraId="4671613B" w14:textId="77777777" w:rsidR="001B1050" w:rsidRDefault="001B1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A69A" w14:textId="77777777" w:rsidR="000C03D4" w:rsidRDefault="00000000" w:rsidP="002C17A3">
    <w:pPr>
      <w:pStyle w:val="Header"/>
      <w:jc w:val="right"/>
    </w:pPr>
  </w:p>
  <w:p w14:paraId="267529F4" w14:textId="77777777" w:rsidR="000C03D4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399F"/>
    <w:multiLevelType w:val="multilevel"/>
    <w:tmpl w:val="F3F0C9F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393FE0"/>
    <w:multiLevelType w:val="multilevel"/>
    <w:tmpl w:val="A24A67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ADA71D9"/>
    <w:multiLevelType w:val="hybridMultilevel"/>
    <w:tmpl w:val="53729B4E"/>
    <w:lvl w:ilvl="0" w:tplc="80FA9F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E0B88"/>
    <w:multiLevelType w:val="hybridMultilevel"/>
    <w:tmpl w:val="F99A15D4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D563F"/>
    <w:multiLevelType w:val="multilevel"/>
    <w:tmpl w:val="DEF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2A0BCF"/>
    <w:multiLevelType w:val="hybridMultilevel"/>
    <w:tmpl w:val="A0EE6DBE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A3360"/>
    <w:multiLevelType w:val="hybridMultilevel"/>
    <w:tmpl w:val="B4AA66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7908BF"/>
    <w:multiLevelType w:val="hybridMultilevel"/>
    <w:tmpl w:val="E1CE266C"/>
    <w:lvl w:ilvl="0" w:tplc="FA041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974082E"/>
    <w:multiLevelType w:val="multilevel"/>
    <w:tmpl w:val="DEF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315928"/>
    <w:multiLevelType w:val="hybridMultilevel"/>
    <w:tmpl w:val="A58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7DD8"/>
    <w:multiLevelType w:val="multilevel"/>
    <w:tmpl w:val="2DC093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0D7B65"/>
    <w:multiLevelType w:val="hybridMultilevel"/>
    <w:tmpl w:val="65D0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66802">
    <w:abstractNumId w:val="3"/>
  </w:num>
  <w:num w:numId="2" w16cid:durableId="1141920531">
    <w:abstractNumId w:val="6"/>
  </w:num>
  <w:num w:numId="3" w16cid:durableId="745420827">
    <w:abstractNumId w:val="12"/>
  </w:num>
  <w:num w:numId="4" w16cid:durableId="517740350">
    <w:abstractNumId w:val="14"/>
  </w:num>
  <w:num w:numId="5" w16cid:durableId="1413117473">
    <w:abstractNumId w:val="9"/>
  </w:num>
  <w:num w:numId="6" w16cid:durableId="1198859173">
    <w:abstractNumId w:val="11"/>
  </w:num>
  <w:num w:numId="7" w16cid:durableId="940377701">
    <w:abstractNumId w:val="8"/>
  </w:num>
  <w:num w:numId="8" w16cid:durableId="1968773538">
    <w:abstractNumId w:val="15"/>
  </w:num>
  <w:num w:numId="9" w16cid:durableId="743531578">
    <w:abstractNumId w:val="10"/>
  </w:num>
  <w:num w:numId="10" w16cid:durableId="1171794874">
    <w:abstractNumId w:val="10"/>
  </w:num>
  <w:num w:numId="11" w16cid:durableId="1171794874">
    <w:abstractNumId w:val="10"/>
    <w:lvlOverride w:ilvl="0">
      <w:startOverride w:val="16"/>
    </w:lvlOverride>
  </w:num>
  <w:num w:numId="12" w16cid:durableId="1171794874">
    <w:abstractNumId w:val="10"/>
    <w:lvlOverride w:ilvl="0">
      <w:startOverride w:val="17"/>
    </w:lvlOverride>
  </w:num>
  <w:num w:numId="13" w16cid:durableId="1171794874">
    <w:abstractNumId w:val="10"/>
    <w:lvlOverride w:ilvl="0">
      <w:startOverride w:val="18"/>
    </w:lvlOverride>
  </w:num>
  <w:num w:numId="14" w16cid:durableId="1171794874">
    <w:abstractNumId w:val="10"/>
    <w:lvlOverride w:ilvl="0">
      <w:startOverride w:val="19"/>
    </w:lvlOverride>
  </w:num>
  <w:num w:numId="15" w16cid:durableId="1171794874">
    <w:abstractNumId w:val="10"/>
    <w:lvlOverride w:ilvl="0">
      <w:startOverride w:val="20"/>
    </w:lvlOverride>
  </w:num>
  <w:num w:numId="16" w16cid:durableId="1171794874">
    <w:abstractNumId w:val="10"/>
    <w:lvlOverride w:ilvl="0">
      <w:startOverride w:val="21"/>
    </w:lvlOverride>
  </w:num>
  <w:num w:numId="17" w16cid:durableId="1171794874">
    <w:abstractNumId w:val="10"/>
    <w:lvlOverride w:ilvl="0">
      <w:startOverride w:val="22"/>
    </w:lvlOverride>
  </w:num>
  <w:num w:numId="18" w16cid:durableId="1171794874">
    <w:abstractNumId w:val="10"/>
    <w:lvlOverride w:ilvl="0">
      <w:startOverride w:val="23"/>
    </w:lvlOverride>
  </w:num>
  <w:num w:numId="19" w16cid:durableId="1171794874">
    <w:abstractNumId w:val="10"/>
    <w:lvlOverride w:ilvl="0">
      <w:startOverride w:val="24"/>
    </w:lvlOverride>
  </w:num>
  <w:num w:numId="20" w16cid:durableId="1171794874">
    <w:abstractNumId w:val="10"/>
    <w:lvlOverride w:ilvl="0">
      <w:startOverride w:val="25"/>
    </w:lvlOverride>
  </w:num>
  <w:num w:numId="21" w16cid:durableId="1171794874">
    <w:abstractNumId w:val="10"/>
    <w:lvlOverride w:ilvl="0">
      <w:startOverride w:val="26"/>
    </w:lvlOverride>
  </w:num>
  <w:num w:numId="22" w16cid:durableId="1171794874">
    <w:abstractNumId w:val="10"/>
    <w:lvlOverride w:ilvl="0">
      <w:startOverride w:val="27"/>
    </w:lvlOverride>
  </w:num>
  <w:num w:numId="23" w16cid:durableId="477260276">
    <w:abstractNumId w:val="4"/>
  </w:num>
  <w:num w:numId="24" w16cid:durableId="1173959924">
    <w:abstractNumId w:val="7"/>
  </w:num>
  <w:num w:numId="25" w16cid:durableId="1618024232">
    <w:abstractNumId w:val="1"/>
  </w:num>
  <w:num w:numId="26" w16cid:durableId="327053594">
    <w:abstractNumId w:val="13"/>
  </w:num>
  <w:num w:numId="27" w16cid:durableId="1965849572">
    <w:abstractNumId w:val="5"/>
  </w:num>
  <w:num w:numId="28" w16cid:durableId="1958827894">
    <w:abstractNumId w:val="0"/>
  </w:num>
  <w:num w:numId="29" w16cid:durableId="1033075649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0C"/>
    <w:rsid w:val="000170B9"/>
    <w:rsid w:val="00032BDF"/>
    <w:rsid w:val="0005108E"/>
    <w:rsid w:val="00055501"/>
    <w:rsid w:val="00056116"/>
    <w:rsid w:val="000635DC"/>
    <w:rsid w:val="000661D0"/>
    <w:rsid w:val="00087148"/>
    <w:rsid w:val="000A65FC"/>
    <w:rsid w:val="000D5762"/>
    <w:rsid w:val="000F27BC"/>
    <w:rsid w:val="001032B1"/>
    <w:rsid w:val="00104C44"/>
    <w:rsid w:val="00107CED"/>
    <w:rsid w:val="00110E0A"/>
    <w:rsid w:val="00114002"/>
    <w:rsid w:val="00114DE8"/>
    <w:rsid w:val="001312EC"/>
    <w:rsid w:val="0013217E"/>
    <w:rsid w:val="001348A0"/>
    <w:rsid w:val="00163994"/>
    <w:rsid w:val="00185CAD"/>
    <w:rsid w:val="001B1050"/>
    <w:rsid w:val="001C597D"/>
    <w:rsid w:val="00220285"/>
    <w:rsid w:val="0023149B"/>
    <w:rsid w:val="00273F6D"/>
    <w:rsid w:val="0028716F"/>
    <w:rsid w:val="0029393C"/>
    <w:rsid w:val="002B1123"/>
    <w:rsid w:val="002D4158"/>
    <w:rsid w:val="002E36F8"/>
    <w:rsid w:val="0031160F"/>
    <w:rsid w:val="003129EB"/>
    <w:rsid w:val="0032396A"/>
    <w:rsid w:val="00324A66"/>
    <w:rsid w:val="00332CDC"/>
    <w:rsid w:val="003573B3"/>
    <w:rsid w:val="00366B85"/>
    <w:rsid w:val="003A45EF"/>
    <w:rsid w:val="003B272B"/>
    <w:rsid w:val="003B42CB"/>
    <w:rsid w:val="003B47FD"/>
    <w:rsid w:val="003B7A83"/>
    <w:rsid w:val="003D2E43"/>
    <w:rsid w:val="003D7567"/>
    <w:rsid w:val="00402EC0"/>
    <w:rsid w:val="00404CCA"/>
    <w:rsid w:val="00405046"/>
    <w:rsid w:val="004154B5"/>
    <w:rsid w:val="00430675"/>
    <w:rsid w:val="00430D77"/>
    <w:rsid w:val="0045480C"/>
    <w:rsid w:val="00462559"/>
    <w:rsid w:val="0047625A"/>
    <w:rsid w:val="004A0E9F"/>
    <w:rsid w:val="004A6E0D"/>
    <w:rsid w:val="004B5D68"/>
    <w:rsid w:val="004F7D5E"/>
    <w:rsid w:val="00503CE7"/>
    <w:rsid w:val="00523721"/>
    <w:rsid w:val="00527811"/>
    <w:rsid w:val="005373E2"/>
    <w:rsid w:val="005378E3"/>
    <w:rsid w:val="00540A95"/>
    <w:rsid w:val="00593C94"/>
    <w:rsid w:val="005E4F0A"/>
    <w:rsid w:val="00614709"/>
    <w:rsid w:val="00626346"/>
    <w:rsid w:val="006301E8"/>
    <w:rsid w:val="00630518"/>
    <w:rsid w:val="006876CB"/>
    <w:rsid w:val="0069110B"/>
    <w:rsid w:val="006B7162"/>
    <w:rsid w:val="006F7225"/>
    <w:rsid w:val="0070101E"/>
    <w:rsid w:val="00710146"/>
    <w:rsid w:val="00732263"/>
    <w:rsid w:val="0073460E"/>
    <w:rsid w:val="007438EB"/>
    <w:rsid w:val="007507FE"/>
    <w:rsid w:val="00773E47"/>
    <w:rsid w:val="00781EAD"/>
    <w:rsid w:val="0078740A"/>
    <w:rsid w:val="007B1B5F"/>
    <w:rsid w:val="007B3D50"/>
    <w:rsid w:val="007B3D90"/>
    <w:rsid w:val="007C474E"/>
    <w:rsid w:val="007D510B"/>
    <w:rsid w:val="008233AA"/>
    <w:rsid w:val="00826B4C"/>
    <w:rsid w:val="008430C8"/>
    <w:rsid w:val="00856B78"/>
    <w:rsid w:val="008677E9"/>
    <w:rsid w:val="0087708A"/>
    <w:rsid w:val="008A0DD9"/>
    <w:rsid w:val="008B2E8A"/>
    <w:rsid w:val="008E4EDA"/>
    <w:rsid w:val="008E55CA"/>
    <w:rsid w:val="009018B9"/>
    <w:rsid w:val="009048F4"/>
    <w:rsid w:val="00924171"/>
    <w:rsid w:val="00931F26"/>
    <w:rsid w:val="00940F79"/>
    <w:rsid w:val="00941AD6"/>
    <w:rsid w:val="00956FEE"/>
    <w:rsid w:val="009A41FD"/>
    <w:rsid w:val="009C35C8"/>
    <w:rsid w:val="00A0280C"/>
    <w:rsid w:val="00A03A3F"/>
    <w:rsid w:val="00A0662C"/>
    <w:rsid w:val="00A219BD"/>
    <w:rsid w:val="00A21CAC"/>
    <w:rsid w:val="00A73626"/>
    <w:rsid w:val="00A76010"/>
    <w:rsid w:val="00A81D5A"/>
    <w:rsid w:val="00A90A45"/>
    <w:rsid w:val="00A950BF"/>
    <w:rsid w:val="00AA13EC"/>
    <w:rsid w:val="00AB0307"/>
    <w:rsid w:val="00AB3FA3"/>
    <w:rsid w:val="00AB6C3D"/>
    <w:rsid w:val="00AE2167"/>
    <w:rsid w:val="00AF2349"/>
    <w:rsid w:val="00AF3E3F"/>
    <w:rsid w:val="00AF428C"/>
    <w:rsid w:val="00AF7F84"/>
    <w:rsid w:val="00B100D1"/>
    <w:rsid w:val="00B1368E"/>
    <w:rsid w:val="00B15C6D"/>
    <w:rsid w:val="00B30F1E"/>
    <w:rsid w:val="00B646B2"/>
    <w:rsid w:val="00B64A49"/>
    <w:rsid w:val="00B77BFC"/>
    <w:rsid w:val="00BA5659"/>
    <w:rsid w:val="00BB2421"/>
    <w:rsid w:val="00BC6588"/>
    <w:rsid w:val="00BF29EF"/>
    <w:rsid w:val="00BF645F"/>
    <w:rsid w:val="00C001AD"/>
    <w:rsid w:val="00C03F54"/>
    <w:rsid w:val="00C236B6"/>
    <w:rsid w:val="00C32CE4"/>
    <w:rsid w:val="00C55727"/>
    <w:rsid w:val="00C71EA5"/>
    <w:rsid w:val="00CA42AB"/>
    <w:rsid w:val="00CA6D71"/>
    <w:rsid w:val="00CB1E4B"/>
    <w:rsid w:val="00CB4014"/>
    <w:rsid w:val="00CD32A4"/>
    <w:rsid w:val="00CD4030"/>
    <w:rsid w:val="00CD5B32"/>
    <w:rsid w:val="00CE07B8"/>
    <w:rsid w:val="00CE1E22"/>
    <w:rsid w:val="00CE4AB7"/>
    <w:rsid w:val="00D114D4"/>
    <w:rsid w:val="00D11729"/>
    <w:rsid w:val="00D37E83"/>
    <w:rsid w:val="00D61B44"/>
    <w:rsid w:val="00D712D8"/>
    <w:rsid w:val="00D729FA"/>
    <w:rsid w:val="00D74992"/>
    <w:rsid w:val="00D75AF6"/>
    <w:rsid w:val="00DA3162"/>
    <w:rsid w:val="00DB24E0"/>
    <w:rsid w:val="00DC4CD9"/>
    <w:rsid w:val="00DC7376"/>
    <w:rsid w:val="00DF05D6"/>
    <w:rsid w:val="00E07C11"/>
    <w:rsid w:val="00E27814"/>
    <w:rsid w:val="00E30381"/>
    <w:rsid w:val="00E43F15"/>
    <w:rsid w:val="00E45EBA"/>
    <w:rsid w:val="00E70905"/>
    <w:rsid w:val="00E81BD1"/>
    <w:rsid w:val="00E9424D"/>
    <w:rsid w:val="00E9497A"/>
    <w:rsid w:val="00EB412F"/>
    <w:rsid w:val="00EB7079"/>
    <w:rsid w:val="00ED17DC"/>
    <w:rsid w:val="00ED3715"/>
    <w:rsid w:val="00ED7E15"/>
    <w:rsid w:val="00EE2B9C"/>
    <w:rsid w:val="00F75FD0"/>
    <w:rsid w:val="00FA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32B51"/>
  <w15:chartTrackingRefBased/>
  <w15:docId w15:val="{E7B7BA1A-75C7-4C2E-9B96-ABDB5F6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80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Header">
    <w:name w:val="header"/>
    <w:basedOn w:val="Normal"/>
    <w:link w:val="HeaderChar"/>
    <w:uiPriority w:val="99"/>
    <w:rsid w:val="0045480C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45480C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unhideWhenUsed/>
    <w:rsid w:val="0045480C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  <w:lang w:val="sr-Cyrl-BA"/>
    </w:rPr>
  </w:style>
  <w:style w:type="paragraph" w:styleId="NormalWeb">
    <w:name w:val="Normal (Web)"/>
    <w:basedOn w:val="Normal"/>
    <w:uiPriority w:val="99"/>
    <w:semiHidden/>
    <w:unhideWhenUsed/>
    <w:rsid w:val="0045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BA"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80C"/>
    <w:pPr>
      <w:spacing w:after="0" w:line="240" w:lineRule="auto"/>
    </w:pPr>
    <w:rPr>
      <w:rFonts w:ascii="Segoe UI" w:hAnsi="Segoe UI" w:cs="Segoe UI"/>
      <w:sz w:val="18"/>
      <w:szCs w:val="18"/>
      <w:lang w:val="sr-Cyrl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80C"/>
    <w:rPr>
      <w:rFonts w:ascii="Segoe UI" w:hAnsi="Segoe UI" w:cs="Segoe UI"/>
      <w:sz w:val="18"/>
      <w:szCs w:val="18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70D28-60A6-4073-8F33-5B9FF733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10917</Words>
  <Characters>62228</Characters>
  <Application>Microsoft Office Word</Application>
  <DocSecurity>0</DocSecurity>
  <Lines>518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4</cp:revision>
  <cp:lastPrinted>2023-05-26T10:38:00Z</cp:lastPrinted>
  <dcterms:created xsi:type="dcterms:W3CDTF">2023-05-29T13:07:00Z</dcterms:created>
  <dcterms:modified xsi:type="dcterms:W3CDTF">2023-06-06T08:12:00Z</dcterms:modified>
</cp:coreProperties>
</file>